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BOARD OF DIRECTORS LUNCH – ATTENDANCE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Tuesday, October 9</w:t>
      </w:r>
      <w:r>
        <w:rPr>
          <w:b/>
          <w:bCs/>
          <w:sz w:val="28"/>
          <w:vertAlign w:val="superscript"/>
        </w:rPr>
        <w:t>th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50M Dining Room</w:t>
      </w:r>
    </w:p>
    <w:p>
      <w:pPr>
        <w:pStyle w:val="Heading1"/>
        <w:ind w:hanging="0" w:star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tbl>
      <w:tblPr>
        <w:tblW w:w="6138" w:type="dxa"/>
        <w:jc w:val="start"/>
        <w:tblInd w:w="31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2448"/>
        <w:gridCol w:w="1620"/>
        <w:gridCol w:w="1620"/>
      </w:tblGrid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Board Members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Belfer, Bob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Blake, Norm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Chan, Ronnie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Duncan,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Gramm, Wendy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Jaedicke, Bob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LeMaistre, Charles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Mendelsohn,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Pereira, Paulo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Savage, Frank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Wakeham,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Winokur, Pug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Management Committee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Brown, Michael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</w:t>
            </w:r>
          </w:p>
        </w:tc>
        <w:tc>
          <w:tcPr>
            <w:tcW w:w="24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23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Haedicke,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X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Others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37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Foster,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38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Rieker, Paula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288" w:right="288" w:gutter="0" w:header="0" w:top="1296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  <w:sz w:val="16"/>
      </w:rPr>
    </w:pPr>
    <w:r>
      <w:rPr>
        <w:i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2001-10-03T10:47:00Z</dcterms:created>
  <dc:creator>kbrown3</dc:creator>
  <dc:description/>
  <dc:language>en-CA</dc:language>
  <cp:lastModifiedBy>Joannie Williamson</cp:lastModifiedBy>
  <cp:lastPrinted>2001-10-08T15:15:00Z</cp:lastPrinted>
  <dcterms:modified xsi:type="dcterms:W3CDTF">2001-10-08T17:45:00Z</dcterms:modified>
  <cp:revision>14</cp:revision>
  <dc:subject/>
  <dc:title>Executive Committee Member</dc:title>
</cp:coreProperties>
</file>