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Dear all,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we informed you last week, Mr. José M. Hernández Beneyto won't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able to attend this teleconference due to the coincidence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pre-arranged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Best 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Virginia Redondo (Secretary of Mr. Hernández)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From:       RPICKEL@isda.org [SMTP:RPICKEL@isda.org]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Sent:       21 September 2001 19:14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To:         BOARD@isda.org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Cc:         RPICKEL@isda.org; CRICHARDS@isda.org;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esebton@isda-eur.org; rmetcalfe@isda-eur.org;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RAinslie@isda.org; APapesch@isda.org; KSumme@isda.org;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SKawano@isda.org; MCUNNINGHAM@isda.org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Subject:    Tuesday Board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We have not been able to secure video conference facilities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meeting on Tuesday, Sept. 25. We will proceed with a teleconference.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information to connect to the call 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International Number is 1-865 524 4287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U.S. Domestic Number is 800 417 3187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Participants Code is 169 326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meeting will be more effective if we can gather several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members in locations in New York and London. We will host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session at our offices at 600 Fifth Avenue (entrance on 48th Street),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27th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floor. The London session will be at our offices at One New Change,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EC4.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Please proceed to the Allen &amp; Overy reception desk at that location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you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will be directed to a conference room.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meeting will begin promptly at 9:00 am New York time/2:00 pm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London time. Based on responses we expect to have several more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members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on the phone than are necessary to satisfy quorum requirements,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we do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need you to join us from the beginning of the call.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If you are joining us in person, please arrive at the New York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London location in advance of the start of the call. If you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connecting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by phone, please do so a few minutes prior to the start of the call.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Board members in Asia and Australia are starting this call at 9:00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pm, 10:00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pm or 11:00 pm, depending on their location. We will make every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effort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keep the meeting to an hour and a half.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We will consider the following issues from the original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agenda: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Filling of the vacancy created by Damian's resignation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Membership applications (Mary will send a separate email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details on each application)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Relationship with FpML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Market convergence issues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An abbreviated review of the three-year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If you need the materials for any of these matters, please contact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Cynthia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Richards or 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 look forward to speaking with you on Tuesday.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