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Dear all,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behalf of Mr. Jos� Manuel Hern�ndez Beneyto and myself, I would like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wish you Merry Christmas and a Happy New 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Best regards,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Virginia Redondo (Secretary of Mr. Hern�ndez)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