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Kim,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Here you have the suggested language we talked this morning regarding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additional capacity on Samalayuca Lateral.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 look forward to talk with you this afternoon.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Best Regards,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Jorge F. Rojas 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Trading and Transportation Division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MGI Supply, Ltd.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affiliate of Pemex Gas y Petroqu�mica B�sica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mailto:jrojas@gas.pemex.com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