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/>
      </w:pPr>
      <w:r>
        <w:rPr/>
        <w:t>SOCIETY FOR THE PERFORMING ARTS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i w:val="false"/>
          <w:i w:val="false"/>
        </w:rPr>
      </w:pPr>
      <w:r>
        <w:rPr/>
        <w:t>Bringing the World’s Best to Houston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jc w:val="center"/>
        <w:rPr/>
      </w:pPr>
      <w:r>
        <w:rPr/>
        <w:t>Board Member Profile Sheet</w:t>
      </w:r>
    </w:p>
    <w:p>
      <w:pPr>
        <w:pStyle w:val="Normal"/>
        <w:jc w:val="center"/>
        <w:rPr/>
      </w:pPr>
      <w:r>
        <w:rPr/>
        <w:t>2001-2002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>Name for Program Listing:  _Carl and Mary Sapp Fischer___________________________________</w:t>
      </w:r>
    </w:p>
    <w:p>
      <w:pPr>
        <w:pStyle w:val="Normal"/>
        <w:rPr/>
      </w:pPr>
      <w:r>
        <w:rPr/>
        <w:tab/>
        <w:tab/>
        <w:tab/>
        <w:t>(Example:  Mrs. John H. Doe or Mary J. Doe</w:t>
      </w:r>
    </w:p>
    <w:p>
      <w:pPr>
        <w:pStyle w:val="Normal"/>
        <w:rPr/>
      </w:pPr>
      <w:r>
        <w:rPr/>
        <w:tab/>
        <w:tab/>
        <w:tab/>
        <w:tab/>
        <w:t xml:space="preserve">    Dr. John H. Doe, or John H. Doe, M.D.)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Spouse Name: ___Carl Fischer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 (*)   Home Address: 3726 Sunset Blvd.</w:t>
        <w:tab/>
      </w:r>
    </w:p>
    <w:p>
      <w:pPr>
        <w:pStyle w:val="Normal"/>
        <w:pBdr>
          <w:bottom w:val="single" w:sz="12" w:space="1" w:color="000000"/>
        </w:pBdr>
        <w:rPr/>
      </w:pPr>
      <w:r>
        <w:rPr/>
        <w:t>Houston</w:t>
        <w:tab/>
        <w:tab/>
        <w:tab/>
        <w:t>TX</w:t>
        <w:tab/>
        <w:tab/>
        <w:tab/>
        <w:t>77005</w:t>
      </w:r>
    </w:p>
    <w:p>
      <w:pPr>
        <w:pStyle w:val="Normal"/>
        <w:rPr/>
      </w:pPr>
      <w:r>
        <w:rPr/>
        <w:t>(City)</w:t>
        <w:tab/>
        <w:tab/>
        <w:tab/>
        <w:t>(State)</w:t>
        <w:tab/>
        <w:tab/>
        <w:tab/>
        <w:tab/>
        <w:t>(Zip)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Home Phone: 713-349-9664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Home Fax:  n/a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Home E-Mail:  mfischer@enron.com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 ( ) Business Address:  1400 Smith Street</w:t>
        <w:tab/>
      </w:r>
    </w:p>
    <w:p>
      <w:pPr>
        <w:pStyle w:val="Normal"/>
        <w:pBdr>
          <w:bottom w:val="single" w:sz="12" w:space="1" w:color="000000"/>
        </w:pBdr>
        <w:rPr/>
      </w:pPr>
      <w:r>
        <w:rPr/>
        <w:t>Houston</w:t>
        <w:tab/>
        <w:tab/>
        <w:tab/>
        <w:t>TX</w:t>
        <w:tab/>
        <w:tab/>
        <w:tab/>
        <w:t>77005</w:t>
      </w:r>
    </w:p>
    <w:p>
      <w:pPr>
        <w:pStyle w:val="Normal"/>
        <w:rPr/>
      </w:pPr>
      <w:r>
        <w:rPr/>
        <w:t>(City)</w:t>
        <w:tab/>
        <w:tab/>
        <w:tab/>
        <w:t>(State)</w:t>
        <w:tab/>
        <w:tab/>
        <w:tab/>
        <w:tab/>
        <w:t>(Zip)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Work Phone:       713-853-5449</w:t>
      </w:r>
    </w:p>
    <w:p>
      <w:pPr>
        <w:pStyle w:val="Normal"/>
        <w:rPr/>
      </w:pPr>
      <w:r>
        <w:rPr/>
        <w:t>Work Fax:           713-646-8213</w:t>
      </w:r>
    </w:p>
    <w:p>
      <w:pPr>
        <w:pStyle w:val="Normal"/>
        <w:rPr/>
      </w:pPr>
      <w:r>
        <w:rPr/>
        <w:t>Work E-mail:       mfischer@enron.com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  <w:i/>
        </w:rPr>
        <w:t>*Please check preferred address for Society for the Performing Arts mailings.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Employer:</w:t>
        <w:tab/>
        <w:t>Enron Energy Services, Inc.</w:t>
      </w:r>
    </w:p>
    <w:p>
      <w:pPr>
        <w:pStyle w:val="Normal"/>
        <w:rPr/>
      </w:pPr>
      <w:r>
        <w:rPr/>
        <w:t>Title/Position:      Tax</w:t>
      </w:r>
    </w:p>
    <w:p>
      <w:pPr>
        <w:pStyle w:val="Normal"/>
        <w:rPr/>
      </w:pPr>
      <w:r>
        <w:rPr/>
        <w:t>Secretary/Assistant:  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Marital Status:  (  ) Single   (x) Married</w:t>
      </w:r>
    </w:p>
    <w:p>
      <w:pPr>
        <w:pStyle w:val="Normal"/>
        <w:rPr/>
      </w:pPr>
      <w:r>
        <w:rPr/>
        <w:t>Spouse’s Name:   Carl Fischer</w:t>
      </w:r>
    </w:p>
    <w:p>
      <w:pPr>
        <w:pStyle w:val="Normal"/>
        <w:rPr/>
      </w:pPr>
      <w:r>
        <w:rPr/>
        <w:t>Profession:</w:t>
        <w:tab/>
        <w:t>Credit Manager</w:t>
        <w:tab/>
      </w:r>
    </w:p>
    <w:p>
      <w:pPr>
        <w:pStyle w:val="Normal"/>
        <w:rPr/>
      </w:pPr>
      <w:r>
        <w:rPr/>
        <w:t>Employer:</w:t>
        <w:tab/>
        <w:t>International Paint</w:t>
      </w:r>
    </w:p>
    <w:p>
      <w:pPr>
        <w:pStyle w:val="Normal"/>
        <w:rPr/>
      </w:pPr>
      <w:r>
        <w:rPr/>
        <w:t>Title/Position:</w:t>
        <w:tab/>
        <w:t>Credit Manager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Business, Community Affiliations, Other Arts Organizations, Club memberships:</w:t>
      </w:r>
    </w:p>
    <w:p>
      <w:pPr>
        <w:pStyle w:val="Normal"/>
        <w:rPr/>
      </w:pPr>
      <w:r>
        <w:rPr/>
        <w:t xml:space="preserve"> </w:t>
      </w:r>
      <w:r>
        <w:rPr/>
        <w:t>Texas Society of CPAs, Houston Baptist University Guild, Museum of Fine Arts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College/University Information:</w:t>
      </w:r>
    </w:p>
    <w:p>
      <w:pPr>
        <w:pStyle w:val="Normal"/>
        <w:rPr/>
      </w:pPr>
      <w:r>
        <w:rPr/>
        <w:tab/>
        <w:tab/>
        <w:t>Self</w:t>
        <w:tab/>
        <w:tab/>
        <w:tab/>
        <w:tab/>
        <w:tab/>
        <w:tab/>
        <w:tab/>
        <w:t>Spouse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Baylor University</w:t>
        <w:tab/>
        <w:tab/>
        <w:tab/>
        <w:tab/>
        <w:tab/>
        <w:tab/>
        <w:t>University of Houston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Houston Baptist University</w:t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University of Houston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Children:  Names and Ages:</w:t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/>
      </w:pPr>
      <w:r>
        <w:rPr/>
      </w:r>
    </w:p>
    <w:p>
      <w:pPr>
        <w:pStyle w:val="Normal"/>
        <w:pBdr>
          <w:bottom w:val="single" w:sz="12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Favorite Arts Discipline (s)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_________Music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___XX ___Dance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___XX___Theatre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___XX___Family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_________International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_________No preference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Birthday:  Month </w:t>
        <w:tab/>
        <w:t xml:space="preserve"> 10 </w:t>
        <w:tab/>
        <w:t>Day  20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Other information you would like us to know, and other information that might be helpful to us: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  <w:t>**We would like to include your photo among our “Wall of Fame” which is presented each evening of our Jones Hall performances.  Please contact Amanda Burleigh at 713/227-3389 to schedule your free portrait session with Gittings Fine Photography.  Thank you!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i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2001-09-18T17:29:00Z</dcterms:created>
  <dc:creator>Sally Tyler</dc:creator>
  <dc:description/>
  <dc:language>en-CA</dc:language>
  <cp:lastModifiedBy>mfischer</cp:lastModifiedBy>
  <dcterms:modified xsi:type="dcterms:W3CDTF">2001-09-18T17:33:00Z</dcterms:modified>
  <cp:revision>3</cp:revision>
  <dc:subject/>
  <dc:title>SOCIETY FOR THE PERFORMING ARTS</dc:title>
</cp:coreProperties>
</file>