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b/>
          <w:bCs/>
          <w:u w:val="single"/>
        </w:rPr>
        <w:t>BACKGROUND QUESTIONNAIRE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b/>
          <w:bCs/>
        </w:rPr>
        <w:t>Please respond to the following questions in the space provided.  If you need additional space for any response, attach additional paper and reference the number of the corresponding question.  Please review the questionnaire for accuracy and sign the certification on the last page.</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Today's date:  ______________</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1.</w:t>
        <w:tab/>
        <w:t>What is your full name?</w:t>
      </w:r>
    </w:p>
    <w:p>
      <w:pPr>
        <w:pStyle w:val="Normal"/>
        <w:tabs>
          <w:tab w:val="clear" w:pos="720"/>
          <w:tab w:val="left" w:pos="-720" w:leader="none"/>
        </w:tabs>
        <w:suppressAutoHyphens w:val="true"/>
        <w:jc w:val="both"/>
        <w:rPr/>
      </w:pP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jc w:val="both"/>
        <w:rPr/>
      </w:pPr>
      <w:r>
        <w:rPr>
          <w:rFonts w:eastAsia="Times New Roman" w:cs="Times New Roman" w:ascii="Times New Roman" w:hAnsi="Times New Roman"/>
        </w:rPr>
        <w:t xml:space="preserve">2.  </w:t>
        <w:tab/>
        <w:t xml:space="preserve">Have you ever been known by any other name?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 xml:space="preserve">If yes, list each such name and the period(s) during which you were known by that name. </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3.  </w:t>
        <w:tab/>
        <w:t xml:space="preserve">Date of Birth?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4.  </w:t>
        <w:tab/>
        <w:t xml:space="preserve">Social Security Number?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5.  </w:t>
        <w:tab/>
        <w:t xml:space="preserve">Place of Birth?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6.  </w:t>
        <w:tab/>
        <w:t xml:space="preserve">Country of Citizenship?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7.  </w:t>
        <w:tab/>
        <w:t xml:space="preserve">Marital Status?  Married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Divorced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Single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b/>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you have ever been married, state for each marriage: (i) the date(s) of the marriage; (ii) the name of your spouse; and (iii) your spouse's maiden name, if any.</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________________________________________________________________________</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 xml:space="preserve">8. </w:t>
        <w:tab/>
        <w:t>List the names, ages and occupations of your children, if any.</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9.</w:t>
        <w:tab/>
        <w:t>List all residences you occupied at any time during the last three years, including vacation or weekend homes, beginning with your current residence.  For each residence, state the address, dates of residence, and all telephone numbers (including telecopier/facsimile numbers) listed at that address.</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br w:type="page"/>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10.</w:t>
        <w:tab/>
        <w:t>List all telephone numbers and telephone credit card numbers that were in your name or that you regularly used at any time during the last three years.  Include all residential, business, car, credit card and cellular telephone numbers, including those listed in your response to question 9.  For each telephone number, state the name(s) of the corresponding long distance carrier(s) (</w:t>
      </w:r>
      <w:r>
        <w:rPr>
          <w:rFonts w:eastAsia="Times New Roman" w:cs="Times New Roman" w:ascii="Times New Roman" w:hAnsi="Times New Roman"/>
          <w:u w:val="single"/>
        </w:rPr>
        <w:t>e.g.</w:t>
      </w:r>
      <w:r>
        <w:rPr>
          <w:rFonts w:eastAsia="Times New Roman" w:cs="Times New Roman" w:ascii="Times New Roman" w:hAnsi="Times New Roman"/>
        </w:rPr>
        <w:t>, Sprint, MCI,  AT&amp;T), if any.</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t>PUBLICLY-HELD COMPANIES</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11.</w:t>
        <w:tab/>
        <w:t xml:space="preserve">Are you now, or have you ever been, an officer or director of a publicly-held company?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identify each such company and state your positions and the dates you held each position.</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12.</w:t>
        <w:tab/>
        <w:t xml:space="preserve">Are you now, or have you ever been, a beneficial owner, directly or indirectly, of five per cent or more of any class of equity securities of any publicly held company?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identify each such company, and state the amount, percentage, and dates of your ownership.</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br w:type="page"/>
      </w:r>
    </w:p>
    <w:p>
      <w:pPr>
        <w:pStyle w:val="Normal"/>
        <w:keepNext w:val="true"/>
        <w:keepLines/>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Times New Roman" w:hAnsi="Times New Roman" w:eastAsia="Times New Roman" w:cs="Times New Roman"/>
          <w:u w:val="single"/>
        </w:rPr>
      </w:pPr>
      <w:r>
        <w:rPr>
          <w:rFonts w:eastAsia="Times New Roman" w:cs="Times New Roman" w:ascii="Times New Roman" w:hAnsi="Times New Roman"/>
          <w:u w:val="single"/>
        </w:rPr>
        <w:t xml:space="preserve">SECURITIES ACCOUNTS </w:t>
      </w:r>
      <w:r>
        <w:rPr>
          <w:rFonts w:eastAsia="Times New Roman" w:cs="Times New Roman" w:ascii="Times New Roman" w:hAnsi="Times New Roman"/>
        </w:rPr>
        <w:tab/>
      </w:r>
    </w:p>
    <w:p>
      <w:pPr>
        <w:pStyle w:val="Normal"/>
        <w:keepNext w:val="true"/>
        <w:keepLines/>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keepLines/>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13.</w:t>
        <w:tab/>
        <w:t>List all securities or brokerage accounts that you have held in your name, individually or jointly, at any time during the last three years.  Include all foreign accounts.  For each such account, identify:  (i) the brokerage firm; (ii) the location of the branch where your account is or was held; (iii) your broker; (iv) the type of account (</w:t>
      </w:r>
      <w:r>
        <w:rPr>
          <w:rFonts w:eastAsia="Times New Roman" w:cs="Times New Roman" w:ascii="Times New Roman" w:hAnsi="Times New Roman"/>
          <w:u w:val="single"/>
        </w:rPr>
        <w:t>i.e.</w:t>
      </w:r>
      <w:r>
        <w:rPr>
          <w:rFonts w:eastAsia="Times New Roman" w:cs="Times New Roman" w:ascii="Times New Roman" w:hAnsi="Times New Roman"/>
        </w:rPr>
        <w:t>, cash, margin or IRA); and (v) whether any person has ever held discretionary authority or power of attorney over the account, and if so, name such person(s).</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14.</w:t>
        <w:tab/>
        <w:t>List all securities or brokerage accounts (including foreign accounts), other than those listed in your answer to question 13, in which you had a direct or indirect beneficial interest at any time during the last three years.  For each such account, provide the information requested by question 13.</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20" w:start="720" w:end="0"/>
        <w:jc w:val="both"/>
        <w:rPr>
          <w:rFonts w:ascii="Times New Roman" w:hAnsi="Times New Roman" w:eastAsia="Times New Roman" w:cs="Times New Roman"/>
          <w:u w:val="single"/>
        </w:rPr>
      </w:pPr>
      <w:r>
        <w:rPr>
          <w:rFonts w:eastAsia="Times New Roman" w:cs="Times New Roman" w:ascii="Times New Roman" w:hAnsi="Times New Roman"/>
        </w:rPr>
        <w:t>15.</w:t>
        <w:tab/>
        <w:t>List all securities or brokerage accounts (including foreign accounts), other than those listed in your answer to question 13 or 14, over which you had any control at any time during the last three years.  For each such account, provide the information requested by question 13.</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br w:type="page"/>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u w:val="single"/>
        </w:rPr>
        <w:t>BANK ACCOUNTS</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u w:val="single"/>
        </w:rPr>
      </w:pPr>
      <w:r>
        <w:rPr>
          <w:rFonts w:eastAsia="Times New Roman" w:cs="Times New Roman" w:ascii="Times New Roman" w:hAnsi="Times New Roman"/>
        </w:rPr>
        <w:t>16.</w:t>
        <w:tab/>
        <w:t>List all accounts you have held in your name at a financial institution (such as a bank) at any time during the last three years.  Include all foreign accounts.  For each such account, identify:  (i) the financial institution; (ii) the address of the branch at which your account is or was held; (iii) the type of account (</w:t>
      </w:r>
      <w:r>
        <w:rPr>
          <w:rFonts w:eastAsia="Times New Roman" w:cs="Times New Roman" w:ascii="Times New Roman" w:hAnsi="Times New Roman"/>
          <w:u w:val="single"/>
        </w:rPr>
        <w:t>i.e.</w:t>
      </w:r>
      <w:r>
        <w:rPr>
          <w:rFonts w:eastAsia="Times New Roman" w:cs="Times New Roman" w:ascii="Times New Roman" w:hAnsi="Times New Roman"/>
        </w:rPr>
        <w:t>, checking, savings, money market or IRA); and (iv) whether any person has ever had discretionary authority or power of attorney over the account; if so, name such person(s).</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17.</w:t>
        <w:tab/>
        <w:t>List all accounts at financial institutions (including foreign accounts), other than those listed in your answer to question 16, in which you had any direct or indirect beneficial interest at any time during the last three years.  For each such account, provide the information requested by question 16.</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20" w:start="720" w:end="0"/>
        <w:jc w:val="both"/>
        <w:rPr>
          <w:rFonts w:ascii="Times New Roman" w:hAnsi="Times New Roman" w:eastAsia="Times New Roman" w:cs="Times New Roman"/>
          <w:u w:val="single"/>
        </w:rPr>
      </w:pPr>
      <w:r>
        <w:rPr>
          <w:rFonts w:eastAsia="Times New Roman" w:cs="Times New Roman" w:ascii="Times New Roman" w:hAnsi="Times New Roman"/>
        </w:rPr>
        <w:t>18.</w:t>
        <w:tab/>
        <w:t>List all accounts at financial institutions (including foreign accounts), other than those listed in your answer to question 16 or 17, over which you had any control at any time during the last three years.  For each such account, provide the information requested by question 16.</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br w:type="page"/>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t>PRIOR PROCEEDINGS</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19.</w:t>
        <w:tab/>
        <w:t xml:space="preserve">Have you ever testified in any proceeding conducted by the staff of the U.S. Securities and Exchange Commission, a U.S. federal agency or court, a state agency or court, a stock exchange, the National Association of Securities Dealers ("NASD") or any other self-regulatory organization ("SRO"), or in any arbitration proceeding related to securities transactions?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for each such proceeding, identify:  (i) the title of the proceeding; (ii) the organization or agency; and (iii) the date(s) on which you testified.</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keepNext w:val="true"/>
        <w:keepLines/>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20.</w:t>
        <w:tab/>
        <w:t xml:space="preserve">Have you ever been deposed in connection with a court proceeding?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for each such proceeding, identify:  (i) the title of the proceeding, and (ii) the date(s) on which you were deposed.</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21.</w:t>
        <w:tab/>
        <w:t xml:space="preserve">Have you ever been named as a defendant or respondent in an action or proceeding brought by the U.S. Securities &amp; Exchange Commission, any other U.S. federal agency, a state securities agency, the NASD or any stock exchange?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for each such proceeding, identify:  (i) the title of the proceeding;  (ii) the agency or tribunal; (iii) the substance of the allegations; (iv) the outcome of the proceeding; and (v) the date of the outcome.</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22.</w:t>
        <w:tab/>
        <w:t xml:space="preserve">Have you ever been a defendant in any action (other than those listed in response to question 21) alleging violations of the securities laws of the United States or of any other country?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for each such proceeding, identify:  (i) the title of the proceeding; (ii) the court or tribunal; (iii) the outcome of the proceeding; and (iv) the date of the outcome.</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br w:type="page"/>
      </w:r>
    </w:p>
    <w:p>
      <w:pPr>
        <w:pStyle w:val="Normal"/>
        <w:tabs>
          <w:tab w:val="clear" w:pos="720"/>
          <w:tab w:val="left" w:pos="-72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23.</w:t>
        <w:tab/>
        <w:t xml:space="preserve">Have you ever been a defendant in any criminal proceeding other than one involving a minor traffic offense?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for each such proceeding, identify:  (i) the title of the proceeding;  (ii) the court or tribunal; (iii) the outcome of the proceeding; and (iv) the date of the outcome.</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keepNext w:val="true"/>
        <w:keepLines/>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keepNext w:val="true"/>
        <w:keepLines/>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u w:val="single"/>
        </w:rPr>
        <w:t>EDUCATIONAL HISTORY</w:t>
      </w:r>
    </w:p>
    <w:p>
      <w:pPr>
        <w:pStyle w:val="Normal"/>
        <w:keepNext w:val="true"/>
        <w:keepLines/>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keepNext w:val="true"/>
        <w:keepLines/>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24.</w:t>
        <w:tab/>
        <w:t>Provide the requested information about each educational institution that you have attended after grammar school, beginning with the most recent educational institution and working backward to the date that you completed high school.</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Name</w:t>
        <w:tab/>
        <w:tab/>
        <w:tab/>
        <w:tab/>
        <w:tab/>
        <w:tab/>
        <w:tab/>
        <w:t xml:space="preserve">City (Country)      </w:t>
        <w:tab/>
        <w:tab/>
        <w:t>State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hanging="720" w:start="720" w:end="0"/>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ab/>
        <w:t>Degree/Major</w:t>
        <w:tab/>
        <w:tab/>
        <w:tab/>
        <w:tab/>
        <w:tab/>
        <w:tab/>
        <w:tab/>
        <w:t xml:space="preserve">           Month/Year of Degree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Name</w:t>
        <w:tab/>
        <w:tab/>
        <w:tab/>
        <w:tab/>
        <w:tab/>
        <w:tab/>
        <w:tab/>
        <w:t xml:space="preserve">City (Country)      </w:t>
        <w:tab/>
        <w:tab/>
        <w:t>State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hanging="720" w:start="720" w:end="0"/>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ab/>
        <w:t>Degree/Major</w:t>
        <w:tab/>
        <w:tab/>
        <w:tab/>
        <w:tab/>
        <w:tab/>
        <w:tab/>
        <w:tab/>
        <w:t xml:space="preserve">           Month/Year of Degree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w:t>
      </w:r>
      <w:r>
        <w:br w:type="page"/>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Name</w:t>
        <w:tab/>
        <w:tab/>
        <w:tab/>
        <w:tab/>
        <w:tab/>
        <w:tab/>
        <w:tab/>
        <w:t xml:space="preserve">City (Country)      </w:t>
        <w:tab/>
        <w:tab/>
        <w:t>State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hanging="720" w:start="720" w:end="0"/>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ab/>
        <w:t>Degree/Major</w:t>
        <w:tab/>
        <w:tab/>
        <w:tab/>
        <w:tab/>
        <w:tab/>
        <w:tab/>
        <w:tab/>
        <w:t xml:space="preserve">           Month/Year of Degree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Name</w:t>
        <w:tab/>
        <w:tab/>
        <w:tab/>
        <w:tab/>
        <w:tab/>
        <w:tab/>
        <w:tab/>
        <w:t xml:space="preserve">City (Country)      </w:t>
        <w:tab/>
        <w:tab/>
        <w:t>State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hanging="720" w:start="720" w:end="0"/>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ab/>
        <w:t>Degree/Major</w:t>
        <w:tab/>
        <w:tab/>
        <w:tab/>
        <w:tab/>
        <w:tab/>
        <w:tab/>
        <w:tab/>
        <w:t xml:space="preserve">           Month/Year of Degree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Name</w:t>
        <w:tab/>
        <w:tab/>
        <w:tab/>
        <w:tab/>
        <w:tab/>
        <w:tab/>
        <w:tab/>
        <w:t xml:space="preserve">City (Country)      </w:t>
        <w:tab/>
        <w:tab/>
        <w:t>State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hanging="720" w:start="720" w:end="0"/>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ab/>
        <w:t>Degree/Major</w:t>
        <w:tab/>
        <w:tab/>
        <w:tab/>
        <w:tab/>
        <w:tab/>
        <w:tab/>
        <w:tab/>
        <w:t xml:space="preserve">           Month/Year of Degree</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w:t>
      </w:r>
      <w:r>
        <w:br w:type="page"/>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25.</w:t>
        <w:tab/>
        <w:t>Other than courses taken in connection with the institutions listed in response to question 24, list any securities or business related courses taken since high school.  For each such course, identify the date that the course was completed and the name of the institution or organization that offered the course.</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u w:val="single"/>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ab/>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 w:val="left" w:pos="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u w:val="single"/>
        </w:rPr>
        <w:t>PROFESSIONAL LICENSES/CLUBS</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26.</w:t>
        <w:tab/>
        <w:t>Do you hold, or have you ever held, any professional license?  Yes</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t>If yes, for each such license, identify:  (i) the license; (ii) the licensing organization; (iii) the date the license was awarded; (iv) the date such license terminated, if applicable; (v) the date(s) of any disciplinary proceeding(s) against you: and (vi) the outcome of any such disciplinary proceeding (</w:t>
      </w:r>
      <w:r>
        <w:rPr>
          <w:rFonts w:eastAsia="Times New Roman" w:cs="Times New Roman" w:ascii="Times New Roman" w:hAnsi="Times New Roman"/>
          <w:u w:val="single"/>
        </w:rPr>
        <w:t>e.g.</w:t>
      </w:r>
      <w:r>
        <w:rPr>
          <w:rFonts w:eastAsia="Times New Roman" w:cs="Times New Roman" w:ascii="Times New Roman" w:hAnsi="Times New Roman"/>
        </w:rPr>
        <w:t>, reprimand, suspension, revocation).</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27.</w:t>
        <w:tab/>
        <w:t xml:space="preserve">Are you, or have you ever been, a member of any professional or business club or organization?   Yes </w:t>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No </w:t>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If yes, list for each:  (i) the name of the club or organization; (ii) its address; and (iii) the date(s) of your membership.</w:t>
      </w:r>
    </w:p>
    <w:p>
      <w:pPr>
        <w:pStyle w:val="Normal"/>
        <w:tabs>
          <w:tab w:val="clear" w:pos="720"/>
          <w:tab w:val="left" w:pos="-720" w:leader="none"/>
          <w:tab w:val="left" w:pos="0" w:leader="none"/>
        </w:tabs>
        <w:suppressAutoHyphens w:val="true"/>
        <w:ind w:hanging="720" w:start="720" w:end="0"/>
        <w:jc w:val="both"/>
        <w:rPr/>
      </w:pPr>
      <w:r>
        <w:rPr>
          <w:rFonts w:eastAsia="Times New Roman" w:cs="Times New Roman" w:ascii="Times New Roman" w:hAnsi="Times New Roman"/>
        </w:rPr>
        <w:tab/>
      </w: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eastAsia="Times New Roman" w:cs="Times New Roman"/>
          <w:u w:val="single"/>
        </w:rPr>
      </w:pPr>
      <w:r>
        <w:rPr>
          <w:rFonts w:eastAsia="Times New Roman" w:cs="Times New Roman" w:ascii="Times New Roman" w:hAnsi="Times New Roman"/>
          <w:u w:val="single"/>
        </w:rPr>
      </w:r>
      <w:r>
        <w:br w:type="page"/>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u w:val="single"/>
        </w:rPr>
        <w:t>EMPLOYMENT HISTORY</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 w:val="left" w:pos="0" w:leader="none"/>
        </w:tabs>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28.</w:t>
        <w:tab/>
        <w:t>State your employment activities for the last ten years, beginning with the present and working backwards.</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tab/>
        <w:t>---------------------------------------------------------------------------------------------------------</w:t>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pPr>
      <w:r>
        <w:rPr>
          <w:rFonts w:eastAsia="Times New Roman" w:cs="Times New Roman" w:ascii="Times New Roman" w:hAnsi="Times New Roman"/>
        </w:rPr>
        <w:t>---------------------------------------------------------------------------------------------------------</w:t>
      </w:r>
      <w:r>
        <w:rPr>
          <w:rFonts w:eastAsia="Times New Roman" w:cs="Times New Roman" w:ascii="Times New Roman" w:hAnsi="Times New Roman"/>
          <w:u w:val="single"/>
        </w:rPr>
        <w:t xml:space="preserve"> </w:t>
      </w:r>
      <w:r>
        <w:br w:type="page"/>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Begin Month/Year </w:t>
        <w:tab/>
        <w:t>End Month/Year</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Employer's Name     </w:t>
        <w:tab/>
        <w:tab/>
        <w:tab/>
        <w:tab/>
        <w:tab/>
        <w:tab/>
        <w:t>Your Title/Position</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pPr>
      <w:r>
        <w:rPr>
          <w:rFonts w:eastAsia="Times New Roman" w:cs="Times New Roman" w:ascii="Times New Roman" w:hAnsi="Times New Roman"/>
          <w:u w:val="single"/>
        </w:rPr>
        <w:t xml:space="preserve">                                                                                                                                         </w:t>
      </w: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Employer's Street Address</w:t>
        <w:tab/>
        <w:tab/>
        <w:t>City(County)</w:t>
        <w:tab/>
        <w:t>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Street Address of Job (if different)</w:t>
        <w:tab/>
        <w:t>City(County)   State</w:t>
        <w:tab/>
        <w:t xml:space="preserve">Zip Code  Telephone Number </w:t>
      </w:r>
    </w:p>
    <w:p>
      <w:pPr>
        <w:pStyle w:val="Normal"/>
        <w:tabs>
          <w:tab w:val="clear" w:pos="720"/>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 xml:space="preserve">      </w:t>
      </w:r>
    </w:p>
    <w:p>
      <w:pPr>
        <w:pStyle w:val="Normal"/>
        <w:tabs>
          <w:tab w:val="clear" w:pos="720"/>
          <w:tab w:val="left" w:pos="-720" w:leader="none"/>
        </w:tabs>
        <w:suppressAutoHyphens w:val="true"/>
        <w:ind w:start="720" w:end="0"/>
        <w:rPr>
          <w:rFonts w:ascii="Times New Roman" w:hAnsi="Times New Roman" w:eastAsia="Times New Roman" w:cs="Times New Roman"/>
          <w:u w:val="single"/>
        </w:rPr>
      </w:pPr>
      <w:r>
        <w:rPr>
          <w:rFonts w:eastAsia="Times New Roman" w:cs="Times New Roman" w:ascii="Times New Roman" w:hAnsi="Times New Roman"/>
        </w:rPr>
        <w:t>---------------------------------------------------------------------------------------------------------</w:t>
      </w:r>
    </w:p>
    <w:p>
      <w:pPr>
        <w:pStyle w:val="Normal"/>
        <w:tabs>
          <w:tab w:val="clear" w:pos="720"/>
          <w:tab w:val="left" w:pos="-72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center" w:pos="4680" w:leader="none"/>
        </w:tabs>
        <w:suppressAutoHyphens w:val="true"/>
        <w:rPr>
          <w:rFonts w:ascii="Times New Roman" w:hAnsi="Times New Roman" w:eastAsia="Times New Roman" w:cs="Times New Roman"/>
        </w:rPr>
      </w:pPr>
      <w:r>
        <w:rPr>
          <w:rFonts w:eastAsia="Times New Roman" w:cs="Times New Roman" w:ascii="Times New Roman" w:hAnsi="Times New Roman"/>
        </w:rPr>
        <w:tab/>
        <w:t>Continue On Additional Sheets If Necessary</w:t>
      </w:r>
    </w:p>
    <w:p>
      <w:pPr>
        <w:pStyle w:val="Normal"/>
        <w:tabs>
          <w:tab w:val="clear" w:pos="720"/>
          <w:tab w:val="center" w:pos="468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center" w:pos="468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center" w:pos="468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720"/>
          <w:tab w:val="center" w:pos="468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t>CERTIFICATION</w:t>
      </w:r>
    </w:p>
    <w:p>
      <w:pPr>
        <w:pStyle w:val="Normal"/>
        <w:tabs>
          <w:tab w:val="clear" w:pos="720"/>
          <w:tab w:val="center" w:pos="4680" w:leader="none"/>
        </w:tabs>
        <w:suppressAutoHyphens w:val="true"/>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left" w:pos="720" w:leader="none"/>
        </w:tabs>
        <w:suppressAutoHyphens w:val="true"/>
        <w:ind w:hanging="720" w:start="720" w:end="0"/>
        <w:jc w:val="both"/>
        <w:rPr>
          <w:rFonts w:ascii="Times New Roman" w:hAnsi="Times New Roman" w:eastAsia="Times New Roman" w:cs="Times New Roman"/>
        </w:rPr>
      </w:pPr>
      <w:r>
        <w:rPr>
          <w:rFonts w:eastAsia="Times New Roman" w:cs="Times New Roman" w:ascii="Times New Roman" w:hAnsi="Times New Roman"/>
        </w:rPr>
        <w:tab/>
        <w:tab/>
        <w:t>I hereby certify that I have reviewed this questionnaire and that the answers set forth above are true, accurate and complete.</w:t>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u w:val="single"/>
        </w:rPr>
        <w:t xml:space="preserve">                                                                                                                                          </w:t>
      </w:r>
    </w:p>
    <w:p>
      <w:pPr>
        <w:pStyle w:val="Normal"/>
        <w:tabs>
          <w:tab w:val="left" w:pos="720" w:leader="none"/>
        </w:tabs>
        <w:suppressAutoHyphens w:val="true"/>
        <w:ind w:start="720" w:end="0"/>
        <w:rPr>
          <w:rFonts w:ascii="Times New Roman" w:hAnsi="Times New Roman" w:eastAsia="Times New Roman" w:cs="Times New Roman"/>
        </w:rPr>
      </w:pPr>
      <w:r>
        <w:rPr>
          <w:rFonts w:eastAsia="Times New Roman" w:cs="Times New Roman" w:ascii="Times New Roman" w:hAnsi="Times New Roman"/>
        </w:rPr>
        <w:t>Signature</w:t>
        <w:tab/>
        <w:tab/>
        <w:tab/>
        <w:tab/>
        <w:tab/>
        <w:tab/>
        <w:tab/>
        <w:tab/>
        <w:tab/>
        <w:t xml:space="preserve">Date </w:t>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s>
        <w:suppressAutoHyphens w:val="true"/>
        <w:rPr>
          <w:rFonts w:ascii="Times New Roman" w:hAnsi="Times New Roman" w:eastAsia="Times New Roman" w:cs="Times New Roman"/>
        </w:rPr>
      </w:pPr>
      <w:r>
        <w:rPr>
          <w:rFonts w:eastAsia="Times New Roman" w:cs="Times New Roman" w:ascii="Times New Roman" w:hAnsi="Times New Roman"/>
        </w:rPr>
      </w:r>
    </w:p>
    <w:sectPr>
      <w:headerReference w:type="default" r:id="rId2"/>
      <w:footerReference w:type="default" r:id="rId3"/>
      <w:type w:val="nextPage"/>
      <w:pgSz w:w="12240" w:h="15840"/>
      <w:pgMar w:left="1440" w:right="1440" w:gutter="0" w:header="1440" w:top="1496" w:footer="1440" w:bottom="1496"/>
      <w:pgNumType w:start="0"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28" w:after="0"/>
      <w:rPr>
        <w:sz w:val="10"/>
        <w:szCs w:val="10"/>
      </w:rPr>
    </w:pPr>
    <w:r>
      <w:rPr>
        <w:sz w:val="10"/>
        <w:szCs w:val="10"/>
      </w:rPr>
    </w:r>
    <w:r>
      <mc:AlternateContent>
        <mc:Choice Requires="wps">
          <w:drawing>
            <wp:anchor behindDoc="0" distT="0" distB="0" distL="0" distR="0" simplePos="0" locked="0" layoutInCell="0" allowOverlap="1" relativeHeight="13">
              <wp:simplePos x="0" y="0"/>
              <wp:positionH relativeFrom="page">
                <wp:posOffset>3841115</wp:posOffset>
              </wp:positionH>
              <wp:positionV relativeFrom="paragraph">
                <wp:posOffset>212090</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11</w:t>
                          </w:r>
                          <w:r>
                            <w:rPr>
                              <w:rStyle w:val="PageNumber"/>
                              <w:rFonts w:eastAsia="Times New Roman"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16.7pt;mso-position-vertical-relative:text;margin-left:302.45pt;mso-position-horizontal-relative:page">
              <v:fill opacity="0f"/>
              <v:textbox inset="0in,0in,0in,0in">
                <w:txbxContent>
                  <w:p>
                    <w:pPr>
                      <w:pStyle w:val="Footer"/>
                      <w:rPr>
                        <w:rStyle w:val="PageNumber"/>
                      </w:rPr>
                    </w:pPr>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11</w:t>
                    </w:r>
                    <w:r>
                      <w:rPr>
                        <w:rStyle w:val="PageNumber"/>
                        <w:rFonts w:eastAsia="Times New Roman" w:cs="Times New Roman" w:ascii="Times New Roman" w:hAnsi="Times New Roman"/>
                      </w:rPr>
                      <w:fldChar w:fldCharType="end"/>
                    </w:r>
                  </w:p>
                </w:txbxContent>
              </v:textbox>
              <w10:wrap type="square"/>
            </v:rect>
          </w:pict>
        </mc:Fallback>
      </mc:AlternateContent>
    </w:r>
  </w:p>
  <w:p>
    <w:pPr>
      <w:pStyle w:val="Normal"/>
      <w:tabs>
        <w:tab w:val="clear" w:pos="720"/>
        <w:tab w:val="center" w:pos="4680" w:leader="none"/>
      </w:tabs>
      <w:suppressAutoHyphens w:val="true"/>
      <w:rPr/>
    </w:pPr>
    <w:r>
      <w:rPr>
        <w:b/>
        <w:bCs/>
      </w:rPr>
      <w:tab/>
    </w: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Courier;Courier New" w:cs="Courier;Courier New"/>
      <w:color w:val="auto"/>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1995-12-01T16:49:00Z</dcterms:created>
  <dc:creator>U.S.</dc:creator>
  <dc:description> Re:  [Name of investigation] ; Dear [witness]:  ;  As you know, you are scheduled to appear to testify before the staff in the above referenced investigation on [date] at [time] at [location].  As part of such testimony, the staff intends to ask backgrou</dc:description>
  <dc:language>en-CA</dc:language>
  <cp:lastModifiedBy>U.S.</cp:lastModifiedBy>
  <cp:lastPrinted>1996-10-03T14:50:00Z</cp:lastPrinted>
  <dcterms:modified xsi:type="dcterms:W3CDTF">1997-07-29T18:34:00Z</dcterms:modified>
  <cp:revision>24</cp:revision>
  <dc:subject>[Name of investigation] </dc:subject>
  <dc:title/>
</cp:coreProperties>
</file>