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August 22,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Vivian,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Thank you so much for agreeing to visit Michael.  We appreciate any information and insight you might have.</w:t>
      </w:r>
    </w:p>
    <w:p>
      <w:pPr>
        <w:pStyle w:val="Normal"/>
        <w:jc w:val="both"/>
        <w:rPr/>
      </w:pPr>
      <w:r>
        <w:rPr/>
      </w:r>
    </w:p>
    <w:p>
      <w:pPr>
        <w:pStyle w:val="BodyText"/>
        <w:rPr/>
      </w:pPr>
      <w:r>
        <w:rPr/>
        <w:t xml:space="preserve">Michael is in School of the Woods, in a full day class.  Kids range in age from 3-6, with Michael being 6 (DOB 8/18/94).  His lead teachers are Pilar Higginbotham and Gay Lynn Hutchison.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school has been advised in writing that you will be visiting on Friday. They are expecting you between 9-11.  They have been advised that you are a consultant working in connection with Sharon Seals.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School of the Woods is located at 1321 Wirt Road, which is just north of I 10, near the intersection of Westview and Wirt.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am enclosing Danny Williamson’s most recent report.  I am also trying to get a copy of the latest progress report from school, and will fax it to you.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call me (Kay Mann, 713 345 7566/office, 713 973 6325/home) or my husband (Neil, office 713 666 2311, same home number) if we can provide any additional information.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Thanks again,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Kay Mann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2000-08-22T15:44:00Z</dcterms:created>
  <dc:creator>kmann</dc:creator>
  <dc:description/>
  <dc:language>en-CA</dc:language>
  <cp:lastModifiedBy>kmann</cp:lastModifiedBy>
  <cp:lastPrinted>2000-08-22T13:36:00Z</cp:lastPrinted>
  <dcterms:modified xsi:type="dcterms:W3CDTF">2000-08-22T16:12:00Z</dcterms:modified>
  <cp:revision>3</cp:revision>
  <dc:subject/>
  <dc:title>August 22, 2000</dc:title>
</cp:coreProperties>
</file>