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952"/>
        <w:gridCol w:w="2952"/>
        <w:gridCol w:w="2952"/>
      </w:tblGrid>
      <w:tr>
        <w:trPr/>
        <w:tc>
          <w:tcPr>
            <w:tcW w:w="885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Atlantic Basin LNG</w:t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Name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Location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Extension</w:t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Doug Arnell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EB3018E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52706</w:t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Guido Caranti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EB3019A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52707</w:t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Javier Chavarria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EB3018A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52704</w:t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Jody Crook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EB3016E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52692</w:t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Tess Dyar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EB3016D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52702</w:t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Neal Gerstandt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EB3019B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52709</w:t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Eric Groves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EB3017D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36475</w:t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Eric Gonzales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EB3019E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52711</w:t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Sonia Guerra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EB3020A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52712</w:t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Mauricio Guevara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EB3016A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52701</w:t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Kathleen Hardeman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EB3020B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52713</w:t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Jared Kaiser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EB3017B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35823</w:t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Kurt Lindahl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EB3017A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52703</w:t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Purvi Patel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EB3017C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35327</w:t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Emilio Vicens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EB3019D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52710</w:t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Les Webber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EB3018D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52705</w:t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Jonathan Whitehead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EB3017E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57746</w:t>
            </w:r>
          </w:p>
        </w:tc>
      </w:tr>
      <w:tr>
        <w:trPr/>
        <w:tc>
          <w:tcPr>
            <w:tcW w:w="885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FAX NUMBER – 713-646-7768</w:t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2001-05-01T13:40:00Z</dcterms:created>
  <dc:creator>khardem</dc:creator>
  <dc:description/>
  <dc:language>en-CA</dc:language>
  <cp:lastModifiedBy>khardem</cp:lastModifiedBy>
  <dcterms:modified xsi:type="dcterms:W3CDTF">2001-05-01T14:16:00Z</dcterms:modified>
  <cp:revision>3</cp:revision>
  <dc:subject/>
  <dc:title>Atlantic Basin LNG</dc:title>
</cp:coreProperties>
</file>