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CenteredHeading"/>
        <w:rPr>
          <w:u w:val="none"/>
        </w:rPr>
      </w:pPr>
      <w:r>
        <w:rPr>
          <w:u w:val="none"/>
        </w:rPr>
        <w:t>[Re: Austin Project]</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November 27, 2000, is among ENRON NORTH AMERICA CORP., a Delaware corporation (“</w:t>
      </w:r>
      <w:r>
        <w:rPr>
          <w:u w:val="single"/>
        </w:rPr>
        <w:t>ENA</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WestLB,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ENA and WestLB have entered into an Amended and Restated Acquisition and Development Agreement (the "</w:t>
      </w:r>
      <w:r>
        <w:rPr>
          <w:u w:val="single"/>
        </w:rPr>
        <w:t>Development Agreement</w:t>
      </w:r>
      <w:r>
        <w:rPr/>
        <w:t>"), dated as of May 12, 2000, appointing ENA as WestLB's acquisition agent in connection therewith and providing for the performance by ENA of all of the obligations of WestLB under the Turbine Contract, except for the obligation to fund the purchase price related thereto and indemnification obligations set forth therein;</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exercise the Purchase Option with respect to the Equipment identified on Appendix 1 attached hereto (the "</w:t>
      </w:r>
      <w:r>
        <w:rPr>
          <w:u w:val="single"/>
        </w:rPr>
        <w:t>Assigned Equipment</w:t>
      </w:r>
      <w:r>
        <w:rPr/>
        <w:t>") and the rights and obligations under the Turbine Contract related thereto as set forth on Appendix 2 attached hereto (the "</w:t>
      </w:r>
      <w:r>
        <w:rPr>
          <w:u w:val="single"/>
        </w:rPr>
        <w:t>Assigned Contract Rights</w:t>
      </w:r>
      <w:r>
        <w:rPr/>
        <w:t>"), and in connection therewith WestLB has agreed to assign to ENA all of WestLB's right, title and interest in, to and under the Assigned Equipment and the Assigned Contract Rights, provided that ENA agrees to assume and discharge all of WestLB's liabilities, obligations and contractual commitments under the Assigned Contract Rights and the Seller releases WestLB therefrom; and</w:t>
      </w:r>
    </w:p>
    <w:p>
      <w:pPr>
        <w:pStyle w:val="WSBody-Just-51stLnIndnt"/>
        <w:rPr/>
      </w:pPr>
      <w:r>
        <w:rPr/>
        <w:t>WHEREAS, pursuant to the Development Agreement, ENA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rStyle w:val="underline"/>
        </w:rPr>
        <w:t>Exercise of Purchase Option</w:t>
      </w:r>
      <w:r>
        <w:rPr/>
        <w:t>.  Pursuant to Section 9.1 of the Development Agreement, ENA hereby exercises the Purchase Option with respect to the Assigned Equipment and the Assigned Contract Rights and specifies November 27, 2000 (the “</w:t>
      </w:r>
      <w:r>
        <w:rPr>
          <w:rStyle w:val="underline"/>
        </w:rPr>
        <w:t>Purchase Option Closing Date</w:t>
      </w:r>
      <w:r>
        <w:rPr/>
        <w:t>”) as the date on which such Purchase Option shall be consummated.</w:t>
      </w:r>
    </w:p>
    <w:p>
      <w:pPr>
        <w:pStyle w:val="Heading1"/>
        <w:ind w:hanging="0" w:start="0"/>
        <w:rPr/>
      </w:pPr>
      <w:r>
        <w:rPr>
          <w:u w:val="single"/>
        </w:rPr>
        <w:t>Payment of Purchase Price</w:t>
      </w:r>
      <w:r>
        <w:rPr/>
        <w:t>.  On the Purchase Option Closing Date as consideration for the Assigned Equipment and the Assigned Contract Rights, ENA agrees that it shall pay by wire transfer of immediately available funds an amount equal to the Termination Amount allocable to the Assigned Equipment (calculated in accordance with the Development Agreement and as agreed upon by ENA) to an account designated in writing by WestLB (the “</w:t>
      </w:r>
      <w:r>
        <w:rPr>
          <w:u w:val="single"/>
        </w:rPr>
        <w:t>Purchase Price</w:t>
      </w:r>
      <w:r>
        <w:rPr/>
        <w:t>”).</w:t>
      </w:r>
    </w:p>
    <w:p>
      <w:pPr>
        <w:pStyle w:val="Heading1"/>
        <w:ind w:hanging="0" w:start="0"/>
        <w:rPr/>
      </w:pPr>
      <w:r>
        <w:rPr>
          <w:u w:val="single"/>
        </w:rPr>
        <w:t>Assignment</w:t>
      </w:r>
      <w:r>
        <w:rPr/>
        <w:t xml:space="preserve">. Pursuant to </w:t>
      </w:r>
      <w:r>
        <w:rPr>
          <w:u w:val="single"/>
        </w:rPr>
        <w:t>Section 10.2</w:t>
      </w:r>
      <w:r>
        <w:rPr/>
        <w:t xml:space="preserve"> of the Development Agreement, WestLB hereby sells, transfers and assigns to ENA all of WestLB 's right, title and interest in, to and under the Assigned Equipment and the Assigned Contract Rights (the "</w:t>
      </w:r>
      <w:r>
        <w:rPr>
          <w:u w:val="single"/>
        </w:rPr>
        <w:t>Property</w:t>
      </w:r>
      <w:r>
        <w:rPr/>
        <w:t>") effective as of the Purchase Option Closing Date and upon the receipt by WestLB of the Purchase Price, which assignment is AS IS, WHERE IS, WITH ALL FAULTS OF ALL AND ANY KIND WHATSOEVER.</w:t>
      </w:r>
    </w:p>
    <w:p>
      <w:pPr>
        <w:pStyle w:val="Heading1"/>
        <w:ind w:hanging="0" w:start="0"/>
        <w:rPr/>
      </w:pPr>
      <w:r>
        <w:rPr>
          <w:u w:val="single"/>
        </w:rPr>
        <w:t>Assumption</w:t>
      </w:r>
      <w:r>
        <w:rPr/>
        <w:t xml:space="preserve">. ENA hereby expressly accepts the assignment set forth above and hereby assumes all of WestLB's liabilities, obligations and contractual commitments under the Assigned Contract Rights.  ENA acknowledges and agrees that WestLB is relieved from all liability under the Assigned Contract Rights, and ENA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Development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WestLB hereby represents and warrants to ENA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ind w:hanging="0" w:start="0"/>
        <w:rPr/>
      </w:pPr>
      <w:r>
        <w:rPr/>
        <w:t>ENA hereby represents and warrants that by execution and delivery of this Agreement, under the terms of the Turbine Contract and the Ancillary Agreement, WestLB shall be irrevocably relieved and forever discharged of all liability under the Assigned Contract Rights.</w:t>
      </w:r>
    </w:p>
    <w:p>
      <w:pPr>
        <w:pStyle w:val="Heading1"/>
        <w:ind w:hanging="0" w:start="0"/>
        <w:rPr/>
      </w:pPr>
      <w:r>
        <w:rPr>
          <w:rStyle w:val="underline"/>
        </w:rPr>
        <w:t>Covenant of ENA</w:t>
      </w:r>
      <w:r>
        <w:rPr/>
        <w:t>.  ENA hereby covenants to promptly notify GE of the assignment contemplated by this Agreement and the release and discharge of WestLB from the Assigned Contract Rights pursuant to the terms of the Turbine Contract.</w:t>
      </w:r>
    </w:p>
    <w:p>
      <w:pPr>
        <w:pStyle w:val="Heading1"/>
        <w:ind w:hanging="0" w:start="0"/>
        <w:rPr/>
      </w:pPr>
      <w:r>
        <w:rPr>
          <w:u w:val="single"/>
        </w:rPr>
        <w:t>Waiver and Consent by WestLB</w:t>
      </w:r>
      <w:r>
        <w:rPr/>
        <w:t xml:space="preserve">.  By its execution below, WestLB hereby (i) waives the requirement set forth in </w:t>
      </w:r>
      <w:r>
        <w:rPr>
          <w:u w:val="single"/>
        </w:rPr>
        <w:t>Section 9.1</w:t>
      </w:r>
      <w:r>
        <w:rPr/>
        <w:t xml:space="preserve"> that WestLB receive five (5) days’ prior written notice of the exercise by ENA of the Purchase Option referred to herein; and (ii) consents to the execution and delivery of this Agreement in lieu of the form of Purchase Option Assignment and Assumption Agreement attached to the Development Agreement as </w:t>
      </w:r>
      <w:r>
        <w:rPr>
          <w:u w:val="single"/>
        </w:rPr>
        <w:t>Exhibit G</w:t>
      </w:r>
      <w:r>
        <w:rPr/>
        <w:t>.</w:t>
      </w:r>
    </w:p>
    <w:p>
      <w:pPr>
        <w:pStyle w:val="Heading1"/>
        <w:ind w:hanging="0" w:start="0"/>
        <w:rPr/>
      </w:pPr>
      <w:r>
        <w:rPr>
          <w:u w:val="single"/>
        </w:rPr>
        <w:t>Binding Effect: Purposes</w:t>
      </w:r>
      <w:r>
        <w:rPr/>
        <w:t>.  This Agreement shall inure to the benefit of and shall be binding upon WestLB, ENA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t>By:</w:t>
        <w:tab/>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Name:</w:t>
        <w:tab/>
        <w:br/>
        <w:t>Its:</w:t>
        <w:tab/>
      </w:r>
    </w:p>
    <w:p>
      <w:pPr>
        <w:pStyle w:val="Title"/>
        <w:jc w:val="end"/>
        <w:rPr/>
      </w:pPr>
      <w:r>
        <w:rPr/>
        <w:t>Schedule 1</w:t>
      </w:r>
    </w:p>
    <w:p>
      <w:pPr>
        <w:pStyle w:val="CenteredHeading"/>
        <w:rPr/>
      </w:pPr>
      <w:r>
        <w:rPr/>
        <w:t>Assigned Equipment</w:t>
      </w:r>
    </w:p>
    <w:p>
      <w:pPr>
        <w:pStyle w:val="CenteredHeading"/>
        <w:jc w:val="both"/>
        <w:rPr>
          <w:u w:val="none"/>
        </w:rPr>
      </w:pPr>
      <w:r>
        <w:rPr>
          <w:u w:val="none"/>
        </w:rPr>
        <w:t>I.</w:t>
        <w:tab/>
        <w:t>Turbine Contract</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CenteredHeading"/>
        <w:jc w:val="both"/>
        <w:rPr>
          <w:u w:val="none"/>
        </w:rPr>
      </w:pPr>
      <w:r>
        <w:rPr>
          <w:u w:val="none"/>
        </w:rPr>
        <w:t>I.</w:t>
        <w:tab/>
        <w:t>Turbine Contract</w:t>
      </w:r>
    </w:p>
    <w:p>
      <w:pPr>
        <w:pStyle w:val="WSBody-Just-51stLnIndnt"/>
        <w:rPr/>
      </w:pPr>
      <w:r>
        <w:rPr/>
        <w:t>All contractual rights and obligations of WestLB set forth in the Turbine Contract relating to the Assigned Equipment referenced under Part I of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68020"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FooterDoc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68020"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68020"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68020" cy="35052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11/22/00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2000-11-22T13:11:00Z</dcterms:created>
  <dc:creator>A&amp;K</dc:creator>
  <dc:description/>
  <dc:language>en-CA</dc:language>
  <cp:lastModifiedBy>A&amp;K</cp:lastModifiedBy>
  <cp:lastPrinted>2000-11-22T09:33:00Z</cp:lastPrinted>
  <dcterms:modified xsi:type="dcterms:W3CDTF">2000-11-22T13:11:00Z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