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f:\attachcus\taylor-m\MTaylorNov20011\17468912fc16ba4dae4fa474f1b320aa0951ff@nahou-msmbx07v.corp.enron.com.#1.Assignment-sample doc.doc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