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firstLine="720" w:end="0"/>
        <w:jc w:val="both"/>
        <w:rPr/>
      </w:pPr>
      <w:r>
        <w:rPr/>
        <w:t xml:space="preserve">The parties have executed this Assignment as of the date first above written. 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  <w:t>ASSIGNOR: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  <w:t>ENRON NORTH AMERICA CORP., a Delaware corporation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 xml:space="preserve">By: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 xml:space="preserve">Name: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 xml:space="preserve">Title: 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start="3600" w:end="0"/>
        <w:jc w:val="both"/>
        <w:rPr/>
      </w:pPr>
      <w:r>
        <w:rPr/>
        <w:t>ASSIGNEE:</w:t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rPr/>
      </w:pPr>
      <w:r>
        <w:rPr/>
        <w:t>WESTDEUTSCHE LANDESBANK GIROZENTRALE, NEW YORK BRANCH</w:t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 xml:space="preserve">By: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 xml:space="preserve">Name: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 xml:space="preserve">Title: </w:t>
      </w:r>
      <w:r>
        <w:rPr>
          <w:u w:val="single"/>
        </w:rPr>
        <w:tab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 xml:space="preserve">By: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2880" w:start="1440" w:end="0"/>
        <w:jc w:val="both"/>
        <w:rPr/>
      </w:pPr>
      <w:r>
        <w:rPr/>
        <w:t xml:space="preserve">Name: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 xml:space="preserve">Title:  </w:t>
      </w:r>
      <w:r>
        <w:rPr>
          <w:u w:val="single"/>
        </w:rPr>
        <w:tab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AGENT:</w:t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CALUMET POWER, LLC, a Delaware limited liability company</w:t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540" w:start="4860" w:end="0"/>
        <w:jc w:val="both"/>
        <w:rPr/>
      </w:pPr>
      <w:r>
        <w:rPr/>
        <w:t>By:</w:t>
        <w:tab/>
        <w:t>Peoples Energy Resources Corp., its manager</w:t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 xml:space="preserve">By: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 xml:space="preserve">Name: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 xml:space="preserve">Title: </w:t>
      </w:r>
      <w:r>
        <w:rPr>
          <w:u w:val="single"/>
        </w:rPr>
        <w:tab/>
      </w:r>
    </w:p>
    <w:p>
      <w:pPr>
        <w:pStyle w:val="Normal"/>
        <w:widowControl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/mnt/main-storage/datasets/enron-docs/doc/Assignment_of_Option_Sig_Page.doc</w:t>
    </w:r>
    <w:r>
      <w:rPr>
        <w:sz w:val="12"/>
      </w:rPr>
      <w:fldChar w:fldCharType="end"/>
    </w:r>
    <w:bookmarkStart w:id="0" w:name="PathName_left"/>
    <w:bookmarkEnd w:id="0"/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2000-06-08T21:12:00Z</dcterms:created>
  <dc:creator>NASSO</dc:creator>
  <dc:description/>
  <dc:language>en-CA</dc:language>
  <cp:lastModifiedBy>NASSO</cp:lastModifiedBy>
  <cp:lastPrinted>2000-06-08T17:17:00Z</cp:lastPrinted>
  <dcterms:modified xsi:type="dcterms:W3CDTF">2000-06-08T21:12:00Z</dcterms:modified>
  <cp:revision>2</cp:revision>
  <dc:subject/>
  <dc:title>The parties have executed this Assignment as of the date first above written</dc:title>
</cp:coreProperties>
</file>