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f:\attachcus\stclair-c\CStClairDEC20002\00000000975415F6AFD7D611826300065B5E8D3284472000.#1.Aquila Outgoing Guaranty NEW 4-5 REDLINE.doc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