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f:\attachcus\stclair-c\CStClairDEC20002\00000000975415F6AFD7D611826300065B5E8D3204F62000.#1.Aquila Outgoing Guaranty NEW 4-5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