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-411480</wp:posOffset>
            </wp:positionH>
            <wp:positionV relativeFrom="paragraph">
              <wp:posOffset>-182880</wp:posOffset>
            </wp:positionV>
            <wp:extent cx="6629400" cy="8915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-411480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numPr>
          <w:ilvl w:val="0"/>
          <w:numId w:val="0"/>
        </w:numPr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2000-03-27T12:55:00Z</dcterms:created>
  <dc:creator>Taffy Milligan</dc:creator>
  <dc:description/>
  <dc:language>en-CA</dc:language>
  <cp:lastModifiedBy>Taffy Milligan</cp:lastModifiedBy>
  <dcterms:modified xsi:type="dcterms:W3CDTF">2000-03-27T12:59:00Z</dcterms:modified>
  <cp:revision>1</cp:revision>
  <dc:subject/>
  <dc:title>    </dc:title>
</cp:coreProperties>
</file>