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23, 2000</w:t>
      </w:r>
    </w:p>
    <w:p>
      <w:pPr>
        <w:pStyle w:val="Normal"/>
        <w:spacing w:lineRule="atLeast" w:line="240"/>
        <w:rPr>
          <w:rFonts w:ascii="Courier" w:hAnsi="Courier" w:cs="Courier"/>
          <w:color w:val="000000"/>
          <w:sz w:val="24"/>
        </w:rPr>
      </w:pPr>
      <w:r>
        <w:rPr>
          <w:rFonts w:cs="Courier" w:ascii="Courier" w:hAnsi="Courier"/>
          <w:color w:val="000000"/>
          <w:sz w:val="24"/>
        </w:rPr>
      </w:r>
    </w:p>
    <w:p>
      <w:pPr>
        <w:pStyle w:val="Normal"/>
        <w:spacing w:lineRule="atLeast" w:line="240"/>
        <w:rPr>
          <w:rFonts w:ascii="Arial" w:hAnsi="Arial" w:cs="Arial"/>
          <w:color w:val="000000"/>
        </w:rPr>
      </w:pPr>
      <w:r>
        <w:rPr>
          <w:rFonts w:cs="Arial" w:ascii="Arial" w:hAnsi="Arial"/>
          <w:color w:val="000000"/>
        </w:rPr>
        <w:t>1.  What are the limitations on the number of hours that each facility can operate and what is the source of those limitations?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Gleason – There is no hourly limit. There is, however, a limit on tons per year of NOx and CO in the permit that indirectly restricts the hours of operation. Depending on the actual heat input and emission levels, the facility may operate between 1000 to 1500 hours.</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is no hourly limit. There is, however, a limit on tons per year of NOx and CO in the permit that indirectly restricts the hours of operation. Depending on the actual heat input and emission levels, the facility may operate between 900 to 1200 hours.</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b/>
          <w:color w:val="000000"/>
        </w:rPr>
        <w:t>Lincoln Center – Each turbine is restricted to no more than 3250 hours per year. All turbines combines are restricted to no more than 26,000 hours per year. These limitations are established in the air permit.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rPr>
      </w:pPr>
      <w:r>
        <w:rPr>
          <w:rFonts w:cs="Arial" w:ascii="Arial" w:hAnsi="Arial"/>
          <w:color w:val="000000"/>
        </w:rPr>
        <w:t>Those facilities which did not undergo PSD review?</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 xml:space="preserve">Lincoln Center - A permit application was submitted to the Illinois EPA to add one additional turbine at the site. The site holds a PSD permit and there are no potential circumvention issues associated with this application.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are on plans to expand the site at this time.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Please make sure that Mitch Robinson sees the following answer..</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Gleason – With the help of a consultant, we are preparing a permit application to convert Gleason into a combined cycle plant. While the option of going combined cycle on a simple cycle plant is technically viable, such option was not considered nor discussed with the state agency in the initial permitting process of the facility. Enron did not have any plans to convert the site to combined cycle because the market conditions and the peaking nature of the plant did not justify such conversion. However, recent changes in market demands and transmission regulations in Tennessee could make a combined cycle plant more economical. The application has not yet been submitted. The Gleason site holds a minor source permit with potential to emit less than 250 tons per year of NOx and CO. For combined cycle plants, the major source threshold for NOx is 100 tons per year. Concerned about potential circumvention of PSD, Enron held a meeting on August 14, 2000 with EPA region 4 in Atlanta as well as with the state of Tennessee to discuss the permitting process. It was agreed that this permit modification would trigger PSD at 100 tons per year. No implications are anticipated.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Lincoln Center monitors continuously for NOx</w:t>
      </w:r>
    </w:p>
    <w:p>
      <w:pPr>
        <w:pStyle w:val="Normal"/>
        <w:spacing w:lineRule="atLeast" w:line="240"/>
        <w:rPr>
          <w:rFonts w:ascii="Arial" w:hAnsi="Arial" w:cs="Arial"/>
          <w:b/>
          <w:color w:val="000000"/>
        </w:rPr>
      </w:pPr>
      <w:r>
        <w:rPr>
          <w:rFonts w:cs="Arial" w:ascii="Arial" w:hAnsi="Arial"/>
          <w:b/>
          <w:color w:val="000000"/>
        </w:rPr>
        <w:t>Wheatland monitors continuously for NOx and CO</w:t>
      </w:r>
    </w:p>
    <w:p>
      <w:pPr>
        <w:pStyle w:val="Normal"/>
        <w:spacing w:lineRule="atLeast" w:line="240"/>
        <w:rPr>
          <w:rFonts w:ascii="Arial" w:hAnsi="Arial" w:cs="Arial"/>
          <w:b/>
          <w:color w:val="000000"/>
        </w:rPr>
      </w:pPr>
      <w:r>
        <w:rPr>
          <w:rFonts w:cs="Arial" w:ascii="Arial" w:hAnsi="Arial"/>
          <w:b/>
          <w:color w:val="000000"/>
        </w:rPr>
        <w:t>Gleason monitors continuously for NOx and CO</w:t>
      </w:r>
    </w:p>
    <w:p>
      <w:pPr>
        <w:pStyle w:val="Normal"/>
        <w:spacing w:lineRule="atLeast" w:line="240"/>
        <w:rPr>
          <w:rFonts w:ascii="Arial" w:hAnsi="Arial" w:cs="Arial"/>
          <w:b/>
          <w:color w:val="000000"/>
        </w:rPr>
      </w:pPr>
      <w:r>
        <w:rPr>
          <w:rFonts w:cs="Arial" w:ascii="Arial" w:hAnsi="Arial"/>
          <w:b/>
          <w:color w:val="000000"/>
        </w:rPr>
      </w:r>
    </w:p>
    <w:p>
      <w:pPr>
        <w:pStyle w:val="BodyText"/>
        <w:rPr/>
      </w:pPr>
      <w:r>
        <w:rPr/>
        <w:t>All three plants began operation in year 2000. We do not have two years of monitoring data. For Lincoln Center and Gleason, we will provide all CEMS data since the certification date, respectively, July 31, and August 14, 2000.</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Pete, Merle – Please provide the data to Don</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CEMS has not been certified. The deadline for CEMS certification is set for January 30, 2001. No CEMS data will be provided.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rPr>
      </w:pPr>
      <w:r>
        <w:rPr>
          <w:rFonts w:cs="Arial" w:ascii="Arial" w:hAnsi="Arial"/>
          <w:color w:val="000000"/>
        </w:rPr>
        <w:t>Lincoln, although the information seemed to suggest that only the pipeline was subject to the EIS process.  See 2.02.12.G.  Was the rest of the Lincoln facility subject to the EIS process?  What was the outcome of the EIS process for the pipeline?</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Dave Kellermeyer</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rPr>
      </w:pPr>
      <w:r>
        <w:rPr>
          <w:rFonts w:cs="Arial" w:ascii="Arial" w:hAnsi="Arial"/>
          <w:color w:val="000000"/>
        </w:rPr>
        <w:t>page 16.  Do other permits have similar provisions?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Several notifications will have to be submitted to the states and EPA to identify the new owner and designate a new representative and/or responsible official for the site. No additional permitting or re-permitting is required.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Dave to comment on the LV Cogen stormwater permit</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Dave Kellermeyer</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rPr>
      </w:pPr>
      <w:r>
        <w:rPr>
          <w:rFonts w:cs="Arial" w:ascii="Arial" w:hAnsi="Arial"/>
        </w:rPr>
        <w:t>I am not familiar with the LV Cogen site. Dave, please comment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2000-10-24T13:52:00Z</dcterms:created>
  <dc:creator>Ben Rogers</dc:creator>
  <dc:description/>
  <dc:language>en-CA</dc:language>
  <cp:lastModifiedBy>Ben Rogers</cp:lastModifiedBy>
  <dcterms:modified xsi:type="dcterms:W3CDTF">2000-10-24T13:52:00Z</dcterms:modified>
  <cp:revision>2</cp:revision>
  <dc:subject/>
  <dc:title>Questions for All Facilities</dc:title>
</cp:coreProperties>
</file>