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Agenda for ISAS July Meeting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July 17, 2001</w:t>
      </w:r>
    </w:p>
    <w:p>
      <w:pPr>
        <w:pStyle w:val="Normal"/>
        <w:rPr/>
      </w:pPr>
      <w:r>
        <w:rPr/>
      </w:r>
    </w:p>
    <w:p>
      <w:pPr>
        <w:pStyle w:val="Normal"/>
        <w:ind w:hanging="720" w:start="2160" w:end="0"/>
        <w:rPr/>
      </w:pPr>
      <w:r>
        <w:rPr/>
        <w:t>0830</w:t>
        <w:tab/>
        <w:t>Continental Breakfast by the ISO, current Danish cap is 1.5 per person (based upon worst tasting danish in the WSCC)</w:t>
      </w:r>
    </w:p>
    <w:p>
      <w:pPr>
        <w:pStyle w:val="Normal"/>
        <w:rPr/>
      </w:pPr>
      <w:r>
        <w:rPr/>
      </w:r>
    </w:p>
    <w:p>
      <w:pPr>
        <w:pStyle w:val="Normal"/>
        <w:ind w:hanging="720" w:start="2160" w:end="0"/>
        <w:rPr/>
      </w:pPr>
      <w:r>
        <w:rPr/>
        <w:t>0900</w:t>
        <w:tab/>
        <w:t>Welcome</w:t>
        <w:tab/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160" w:end="0"/>
        <w:rPr/>
      </w:pPr>
      <w:r>
        <w:rPr/>
        <w:t>Review Business Practices and send to OC for approval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start="2160" w:end="0"/>
        <w:rPr/>
      </w:pPr>
      <w:r>
        <w:rPr/>
        <w:t>Review WSCC Operating Handbook procedures and practices (attached to email of agenda)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160" w:end="0"/>
        <w:rPr/>
      </w:pPr>
      <w:r>
        <w:rPr/>
        <w:t>Review POR/POD/TIE spreadsheet, work on corrections, incorporate suggestions and changes and agree upon distribution.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720" w:start="2160" w:end="0"/>
        <w:rPr/>
      </w:pPr>
      <w:r>
        <w:rPr/>
        <w:t>1200</w:t>
        <w:tab/>
        <w:t>Lunch</w:t>
      </w:r>
    </w:p>
    <w:p>
      <w:pPr>
        <w:pStyle w:val="Normal"/>
        <w:rPr/>
      </w:pPr>
      <w:r>
        <w:rPr/>
      </w:r>
    </w:p>
    <w:p>
      <w:pPr>
        <w:pStyle w:val="Normal"/>
        <w:ind w:hanging="720" w:start="2160" w:end="0"/>
        <w:rPr/>
      </w:pPr>
      <w:r>
        <w:rPr/>
        <w:t>1300</w:t>
        <w:tab/>
        <w:t>Continue with morning review in necessary and start on Policy 3 Appendix A31 Timeline product.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July 18, 2001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0830</w:t>
        <w:tab/>
        <w:t>Continental Breakfast by the ISO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720" w:start="2160" w:end="0"/>
        <w:rPr/>
      </w:pPr>
      <w:r>
        <w:rPr/>
        <w:t>0900</w:t>
        <w:tab/>
        <w:t>Start back on Policy 3 items, Review work from previous day for any changes, etc.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1200</w:t>
        <w:tab/>
        <w:t>Adjournment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2001-07-12T12:25:00Z</dcterms:created>
  <dc:creator>Mark W. Hackney</dc:creator>
  <dc:description/>
  <dc:language>en-CA</dc:language>
  <cp:lastModifiedBy>Mark W. Hackney</cp:lastModifiedBy>
  <cp:lastPrinted>2001-07-12T08:27:00Z</cp:lastPrinted>
  <dcterms:modified xsi:type="dcterms:W3CDTF">2001-07-12T13:47:00Z</dcterms:modified>
  <cp:revision>1</cp:revision>
  <dc:subject/>
  <dc:title>Agenda for ISAS July Meeting</dc:title>
</cp:coreProperties>
</file>