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PACIFIC NORTHWEST GAS/ELECTRIC GROUP MEETING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  <w:t>November 9, 2001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  <w:t>Hosted by Calpine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  <w:t>Portland, OR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9:00</w:t>
        <w:tab/>
        <w:t xml:space="preserve">Welcome 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ind w:firstLine="720" w:end="0"/>
        <w:rPr>
          <w:sz w:val="24"/>
          <w:lang w:eastAsia="en-US"/>
        </w:rPr>
      </w:pPr>
      <w:r>
        <w:rPr>
          <w:sz w:val="24"/>
          <w:lang w:eastAsia="en-US"/>
        </w:rPr>
        <w:t>Calpine – Organizing for Continued Growth – Peter Blood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9:30</w:t>
        <w:tab/>
        <w:t xml:space="preserve">New Northwest Players with New Resources 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>Summit Power – Eric Redman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>Newport Generating – Steve Gross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>Break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11:15</w:t>
        <w:tab/>
        <w:t>Update on PG&amp;E National Energy Group Projects – Roger Garratt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ab/>
        <w:tab/>
        <w:tab/>
        <w:tab/>
        <w:tab/>
        <w:tab/>
        <w:t>Steve Knudsen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 xml:space="preserve">12:00 </w:t>
        <w:tab/>
        <w:t>Lunch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1:00</w:t>
        <w:tab/>
        <w:t>Enron North America’s Longview Project – Laura Wente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ab/>
        <w:tab/>
        <w:tab/>
        <w:tab/>
        <w:tab/>
        <w:t>Ed Clark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1:45</w:t>
        <w:tab/>
        <w:t>Effect of Price Caps in New Development – Marty Howard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ab/>
        <w:tab/>
        <w:tab/>
        <w:tab/>
        <w:tab/>
        <w:t>BenchMark Heuristics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>Break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2:45</w:t>
        <w:tab/>
        <w:t>WCSB Supply/Demand Outlook – John Bridges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ab/>
        <w:tab/>
        <w:tab/>
        <w:t xml:space="preserve">        TransCanada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3:30</w:t>
        <w:tab/>
        <w:t>Group Business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Meeting Location: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  <w:t>The Paramount Hotel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  <w:t>808 SW Taylor Street, Portland, OR 97205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  <w:t>(503) 223-9900 * FAX: (503) 223-7900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  <w:t>email: info@portlandparamount.com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hyperlink r:id="rId2">
        <w:r>
          <w:rPr>
            <w:rStyle w:val="Hyperlink"/>
          </w:rPr>
          <w:t>www.portlandparamount.com</w:t>
        </w:r>
      </w:hyperlink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  <w:t>BUSINESS CASUAL PLEASE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sz w:val="24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rtlandparamount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2001-10-09T15:44:00Z</dcterms:created>
  <dc:creator>Preferred Customer</dc:creator>
  <dc:description/>
  <dc:language>en-CA</dc:language>
  <cp:lastModifiedBy>Preferred Customer</cp:lastModifiedBy>
  <cp:lastPrinted>2001-09-04T14:46:00Z</cp:lastPrinted>
  <dcterms:modified xsi:type="dcterms:W3CDTF">2001-10-10T15:45:00Z</dcterms:modified>
  <cp:revision>4</cp:revision>
  <dc:subject/>
  <dc:title>PACIFIC NORTHWEST GAS/ELECTRIC GROUP MEETING</dc:title>
</cp:coreProperties>
</file>