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Las Vegas - Customer Outing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Real Time Desk – 30 People</w:t>
      </w:r>
    </w:p>
    <w:p>
      <w:pPr>
        <w:pStyle w:val="Normal"/>
        <w:jc w:val="center"/>
        <w:rPr/>
      </w:pPr>
      <w:r>
        <w:rPr>
          <w:b/>
          <w:bCs/>
          <w:sz w:val="28"/>
        </w:rPr>
        <w:t>October 4</w:t>
      </w:r>
      <w:r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– 7th, 2001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>
          <w:sz w:val="28"/>
        </w:rPr>
      </w:pPr>
      <w:r>
        <w:rPr>
          <w:sz w:val="28"/>
        </w:rPr>
        <w:t>Thursday, October 4th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Arrive Las Vegas – Paris Hotel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Welcome Reception – Time 6pm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rPr>
          <w:sz w:val="28"/>
        </w:rPr>
      </w:pPr>
      <w:r>
        <w:rPr>
          <w:sz w:val="28"/>
        </w:rPr>
        <w:t>Friday, October 5th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8:00am – 10:00am</w:t>
        <w:tab/>
        <w:tab/>
        <w:t>Breakfast @ Paris Hotel (Buffet Style)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11:30am – 1:00pm</w:t>
        <w:tab/>
        <w:tab/>
        <w:t>Lunch @ Paris Hotel (Buffet Style)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1:00pm – 4:00pm</w:t>
        <w:tab/>
        <w:tab/>
        <w:t>View Las Vegas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6:00pm – 8:30pm</w:t>
        <w:tab/>
        <w:tab/>
        <w:t>Refreshments @ Hotel Lounge</w:t>
      </w:r>
    </w:p>
    <w:p>
      <w:pPr>
        <w:pStyle w:val="Normal"/>
        <w:numPr>
          <w:ilvl w:val="0"/>
          <w:numId w:val="3"/>
        </w:numPr>
        <w:rPr>
          <w:sz w:val="28"/>
        </w:rPr>
      </w:pPr>
      <w:r>
        <w:rPr>
          <w:sz w:val="28"/>
        </w:rPr>
        <w:t>9:30pm – till</w:t>
        <w:tab/>
        <w:tab/>
        <w:t>“O” by Cirque du Soleil Night Show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rPr>
          <w:sz w:val="28"/>
        </w:rPr>
      </w:pPr>
      <w:r>
        <w:rPr>
          <w:sz w:val="28"/>
        </w:rPr>
        <w:t>Saturday, October 6th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8:00am – 10:00am</w:t>
        <w:tab/>
        <w:tab/>
        <w:t>Breakfast @ Paris Hotel (Buffet Style)</w:t>
      </w:r>
    </w:p>
    <w:p>
      <w:pPr>
        <w:pStyle w:val="Normal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9:00am – 12:00pm</w:t>
        <w:tab/>
        <w:tab/>
        <w:t>Spa Services</w:t>
      </w:r>
    </w:p>
    <w:p>
      <w:pPr>
        <w:pStyle w:val="Normal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11:00am – 4:00pm</w:t>
        <w:tab/>
        <w:tab/>
        <w:t>Golf Activity (Lunch on the Course)</w:t>
      </w:r>
    </w:p>
    <w:p>
      <w:pPr>
        <w:pStyle w:val="Normal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Noon – 1:30pm</w:t>
        <w:tab/>
        <w:tab/>
        <w:t>Lunch @ Paris Hotel (Buffet Style)</w:t>
      </w:r>
    </w:p>
    <w:p>
      <w:pPr>
        <w:pStyle w:val="Normal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6:00pm – till</w:t>
        <w:tab/>
        <w:tab/>
        <w:t>Dinner Reception @Voodoo Café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Heading2"/>
        <w:rPr>
          <w:sz w:val="28"/>
        </w:rPr>
      </w:pPr>
      <w:r>
        <w:rPr>
          <w:sz w:val="28"/>
        </w:rPr>
        <w:t>Sunday, October 7th</w:t>
      </w:r>
    </w:p>
    <w:p>
      <w:pPr>
        <w:pStyle w:val="Normal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8"/>
          <w:u w:val="single"/>
        </w:rPr>
      </w:pPr>
      <w:r>
        <w:rPr>
          <w:sz w:val="28"/>
        </w:rPr>
        <w:t>8:00am – 10am</w:t>
        <w:tab/>
        <w:tab/>
        <w:t>Breakfast @ Paris Hotel (Buffet Style)</w:t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8"/>
          <w:u w:val="single"/>
        </w:rPr>
      </w:pPr>
      <w:r>
        <w:rPr>
          <w:sz w:val="28"/>
        </w:rPr>
        <w:t>11am</w:t>
        <w:tab/>
        <w:tab/>
        <w:tab/>
        <w:tab/>
        <w:t>Check out and depart Las Vegas</w:t>
      </w:r>
    </w:p>
    <w:p>
      <w:pPr>
        <w:pStyle w:val="Normal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jc w:val="both"/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2001-04-23T15:28:00Z</dcterms:created>
  <dc:creator>tblack</dc:creator>
  <dc:description/>
  <dc:language>en-CA</dc:language>
  <cp:lastModifiedBy>tblack</cp:lastModifiedBy>
  <cp:lastPrinted>2001-05-14T14:03:00Z</cp:lastPrinted>
  <dcterms:modified xsi:type="dcterms:W3CDTF">2001-07-06T11:11:00Z</dcterms:modified>
  <cp:revision>6</cp:revision>
  <dc:subject/>
  <dc:title>Las Vegas - Customer Outing</dc:title>
</cp:coreProperties>
</file>