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AGENDA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11:30 a.m.</w:t>
        <w:tab/>
        <w:tab/>
        <w:tab/>
        <w:t>Kevin Presto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12:00 p.m.</w:t>
        <w:tab/>
        <w:tab/>
        <w:tab/>
        <w:t>Hunter Shively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12:30 p.m.</w:t>
        <w:tab/>
        <w:tab/>
        <w:tab/>
        <w:t>Mike Grigsby &amp; Phillip Allen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1:00 p.m.</w:t>
        <w:tab/>
        <w:tab/>
        <w:tab/>
        <w:t>Rob Benson &amp; Dana Davis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1:30 p.m.</w:t>
        <w:tab/>
        <w:tab/>
        <w:tab/>
        <w:t>Barry Tycholiz &amp; Frank Vickers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2:00 p.m.</w:t>
        <w:tab/>
        <w:tab/>
        <w:tab/>
        <w:t>Laura Luce &amp; Fred Lagrasta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2:30 p.m.</w:t>
        <w:tab/>
        <w:tab/>
        <w:tab/>
        <w:t>Chris Calger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3:00 p.m.</w:t>
        <w:tab/>
        <w:tab/>
        <w:tab/>
        <w:t>Tim Belden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3:30 p.m.</w:t>
        <w:tab/>
        <w:tab/>
        <w:tab/>
        <w:t>Mike Swerzbin &amp; Matt Motley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4:00 p.m.</w:t>
        <w:tab/>
        <w:tab/>
        <w:tab/>
        <w:t>Rob Milnthorp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4:30 p.m.</w:t>
        <w:tab/>
        <w:tab/>
        <w:tab/>
        <w:t>John Zufferli &amp; Fletch Sturm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5:00 p.m.</w:t>
        <w:tab/>
        <w:tab/>
        <w:tab/>
        <w:t>Louise Kitchen</w:t>
      </w:r>
    </w:p>
    <w:sectPr>
      <w:type w:val="nextPage"/>
      <w:pgSz w:w="12240" w:h="15840"/>
      <w:pgMar w:left="1800" w:right="1800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2002-01-14T14:32:00Z</dcterms:created>
  <dc:creator>Tammie Schoppe</dc:creator>
  <dc:description/>
  <dc:language>en-CA</dc:language>
  <cp:lastModifiedBy>Tammie Schoppe</cp:lastModifiedBy>
  <cp:lastPrinted>2002-01-14T11:06:00Z</cp:lastPrinted>
  <dcterms:modified xsi:type="dcterms:W3CDTF">2002-01-14T14:39:00Z</dcterms:modified>
  <cp:revision>1</cp:revision>
  <dc:subject/>
  <dc:title>AGENDA</dc:title>
</cp:coreProperties>
</file>