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f:\attachcus\beck-s\BeckJune2001\e44fa4de4bcc4141b0e1858ea010511b05e2b2@nahou-msmbx03v.corp.enron.com.#5.AEPgcpreq screen shots.doc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