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f:\attachcus\beck-s\BeckJune2001\e44fa4de4bcc4141b0e1858ea010511b05e2b2@nahou-msmbx03v.corp.enron.com.#3.AEP Draft Standards.doc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