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CAROLYN GILLEY</w:t>
        <w:tab/>
        <w:tab/>
        <w:tab/>
        <w:tab/>
        <w:tab/>
        <w:tab/>
        <w:tab/>
        <w:tab/>
        <w:tab/>
        <w:tab/>
        <w:tab/>
        <w:t>FROM: JUDY HERNANDEZ</w:t>
        <w:tab/>
        <w:tab/>
        <w:tab/>
        <w:tab/>
        <w:tab/>
        <w:tab/>
        <w:tab/>
        <w:tab/>
        <w:tab/>
        <w:t>LIST OF ACCOMPLISHMENTS: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ATTENDED ONE CLASS ON THE MEGELLAN SYSTEM.</w:t>
        <w:tab/>
        <w:tab/>
        <w:tab/>
        <w:tab/>
        <w:tab/>
        <w:tab/>
        <w:t>ATTENDED THREE CLASSES ON THE LIVELINK DATABASE SYSTEM.</w:t>
        <w:tab/>
        <w:tab/>
        <w:tab/>
        <w:tab/>
        <w:t xml:space="preserve">PROVIDED INPUT FOR THE LIVELINK SYSTEM SUCH AS WHAT TYPE OF </w:t>
        <w:tab/>
        <w:tab/>
        <w:tab/>
        <w:t>DOCUMENTS NEEDS TO BE IMPORTED TO THE SYSTEM AND WHAT DOC-</w:t>
        <w:tab/>
        <w:tab/>
        <w:tab/>
        <w:t>UMENTS SHOULD BE DELETED.</w:t>
        <w:tab/>
        <w:tab/>
        <w:tab/>
        <w:tab/>
        <w:tab/>
        <w:tab/>
        <w:tab/>
        <w:tab/>
        <w:t xml:space="preserve">ENTERED AT LEAST 25,000 DOCUMENTS INTO LIVELINK SYSTEM IN THE </w:t>
        <w:tab/>
        <w:tab/>
        <w:t>LAST SIX MONTHS.</w:t>
        <w:tab/>
        <w:tab/>
        <w:tab/>
        <w:tab/>
        <w:tab/>
        <w:tab/>
        <w:tab/>
        <w:tab/>
        <w:tab/>
        <w:tab/>
        <w:t xml:space="preserve">I HAVE TRACKED AT LEAST 15,000 DOCUMENTS IN THE TAGG DEAL CLEARING </w:t>
        <w:tab/>
        <w:t>DATABASE IN THE LAST SIX MONTHS.</w:t>
        <w:tab/>
        <w:tab/>
        <w:tab/>
        <w:tab/>
        <w:tab/>
        <w:tab/>
        <w:tab/>
        <w:t xml:space="preserve">IN THE DCAF 2 DATABASE I HAVE TRACKED AS EXECUTED AT LEAST 5,000 </w:t>
        <w:tab/>
        <w:tab/>
        <w:t>SITARA DOCUMENTS IN THE LAST SIX MONTHS.</w:t>
        <w:tab/>
        <w:tab/>
        <w:tab/>
        <w:tab/>
        <w:tab/>
        <w:tab/>
        <w:t xml:space="preserve">IN THE LAST SIX MONTHS I HAVE TRAINED SIX EMPLOYEES IN THE VARIOUS </w:t>
        <w:tab/>
        <w:tab/>
        <w:t>DATABASES SUCH AS TAGG, DCAF 2, LIVELINK, ASCENT, AND ENCOPY.</w:t>
        <w:tab/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2000-05-26T19:22:00Z</dcterms:created>
  <dc:creator>judy hernandez</dc:creator>
  <dc:description/>
  <dc:language>en-CA</dc:language>
  <cp:lastModifiedBy>judy hernandez</cp:lastModifiedBy>
  <dcterms:modified xsi:type="dcterms:W3CDTF">2000-05-26T19:55:00Z</dcterms:modified>
  <cp:revision>1</cp:revision>
  <dc:subject/>
  <dc:title>TO: CAROLYN GILLEY</dc:title>
</cp:coreProperties>
</file>