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rPr>
      </w:pPr>
      <w:r>
        <w:rPr>
          <w:rFonts w:cs="Times New Roman" w:ascii="Times New Roman" w:hAnsi="Times New Roman"/>
          <w:b/>
          <w:sz w:val="28"/>
        </w:rPr>
        <w:t>ENRON CANADA CORP.</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u w:val="single"/>
        </w:rPr>
        <w:t>Certificate of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Fonts w:cs="Times New Roman" w:ascii="Times New Roman" w:hAnsi="Times New Roman"/>
          <w:sz w:val="22"/>
        </w:rPr>
        <w:tab/>
        <w:t>The undersigned, Peter C.M. Keohane, Secretary of Enron Canada Corp., an Alberta corporation ("</w:t>
      </w:r>
      <w:r>
        <w:rPr>
          <w:rFonts w:cs="Times New Roman" w:ascii="Times New Roman" w:hAnsi="Times New Roman"/>
          <w:sz w:val="22"/>
          <w:u w:val="single"/>
        </w:rPr>
        <w:t>Company</w:t>
      </w:r>
      <w:r>
        <w:rPr>
          <w:rFonts w:cs="Times New Roman" w:ascii="Times New Roman" w:hAnsi="Times New Roman"/>
          <w:sz w:val="22"/>
        </w:rPr>
        <w:t>"), hereby certifies, in connection with the ISDA Master Agreement between Company and Royal Bank of Canada as follows:</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BlockText"/>
        <w:rPr/>
      </w:pPr>
      <w:r>
        <w:rPr/>
        <w:t>The person named below has been duly elected or appointed, and as of the date hereof is an officer of the Company holding the office set beside such officer’s name, is authorized to sign the referenced document on behalf of the Company, and the signature below is the true and genuine signature of said officer.</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tab/>
        <w:tab/>
        <w:tab/>
        <w:tab/>
        <w:t>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tab/>
        <w:tab/>
        <w:tab/>
        <w:tab/>
        <w:t>Name:  P. Robson Milnthorp</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tab/>
        <w:tab/>
        <w:tab/>
        <w:tab/>
        <w:t>Title:  President and Chief Executive Officer</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rFonts w:ascii="Times New Roman" w:hAnsi="Times New Roman" w:cs="Times New Roman"/>
          <w:sz w:val="22"/>
        </w:rPr>
      </w:pPr>
      <w:r>
        <w:rPr>
          <w:rFonts w:cs="Times New Roman" w:ascii="Times New Roman" w:hAnsi="Times New Roman"/>
          <w:sz w:val="22"/>
        </w:rPr>
        <w:tab/>
        <w:t>IN WITNESS WHEREOF, I have signed this certificate this ____ of September, 2000.</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Peter C.M. Keohane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/mnt/main-storage/datasets/enron-docs/doc/792cert.DOC</w:t>
    </w:r>
    <w:r>
      <w:rPr>
        <w:sz w:val="12"/>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lockText">
    <w:name w:val="Block Text"/>
    <w:basedOn w:val="Normal"/>
    <w:qFormat/>
    <w:pPr>
      <w:tabs>
        <w:tab w:val="clear" w:pos="720"/>
        <w:tab w:val="left" w:pos="576" w:leader="none"/>
        <w:tab w:val="left" w:pos="1248" w:leader="none"/>
        <w:tab w:val="left" w:pos="1920" w:leader="none"/>
        <w:tab w:val="left" w:pos="5010" w:leader="none"/>
        <w:tab w:val="left" w:pos="5682" w:leader="none"/>
        <w:tab w:val="left" w:pos="6354" w:leader="none"/>
      </w:tabs>
      <w:ind w:hanging="0" w:start="1440" w:end="1152"/>
      <w:jc w:val="both"/>
    </w:pPr>
    <w:rPr>
      <w:rFonts w:ascii="Times New Roman" w:hAnsi="Times New Roman" w:cs="Times New Roman"/>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2000-09-27T19:25:00Z</dcterms:created>
  <dc:creator>tjones</dc:creator>
  <dc:description/>
  <cp:keywords>Belco</cp:keywords>
  <dc:language>en-CA</dc:language>
  <cp:lastModifiedBy>tjones</cp:lastModifiedBy>
  <cp:lastPrinted>1997-04-04T13:56:00Z</cp:lastPrinted>
  <dcterms:modified xsi:type="dcterms:W3CDTF">2000-09-27T19:27:00Z</dcterms:modified>
  <cp:revision>4</cp:revision>
  <dc:subject>Belco</dc:subject>
  <dc:title>ERMS Cert of Sec</dc:title>
</cp:coreProperties>
</file>