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f:\attachcus\sanchez-m\SanchezJune2001\7496c8dc16fab34ab914989fc183ea820dd796@nahou-msmbx01v.corp.enron.com.#2.6-1-01.doc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