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hanging="0" w:start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45 Marble Lane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From the main gate proceed up the mountain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Stay to right past firehouse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Turn right after Black Rock Market on Black Rock Circle</w:t>
      </w:r>
    </w:p>
    <w:p>
      <w:pPr>
        <w:pStyle w:val="Normal"/>
        <w:rPr/>
      </w:pPr>
      <w:r>
        <w:rPr>
          <w:sz w:val="26"/>
          <w:szCs w:val="26"/>
        </w:rPr>
        <w:t>Take 2</w:t>
      </w:r>
      <w:r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right on Marble Lane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House is end of cul-de-sac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Key is for door to the left side of house- small stairs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Hot water is off- breaker is located inside closet beside front door (stairs to right of house)- top breaker to the right- </w:t>
      </w:r>
      <w:r>
        <w:rPr>
          <w:b/>
          <w:bCs/>
          <w:sz w:val="26"/>
          <w:szCs w:val="26"/>
        </w:rPr>
        <w:t>Make sure its off when leaving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 xml:space="preserve">Thermostat for heat is in small dining room under plate rack- </w:t>
      </w:r>
      <w:r>
        <w:rPr>
          <w:b/>
          <w:bCs/>
          <w:sz w:val="26"/>
          <w:szCs w:val="26"/>
        </w:rPr>
        <w:t>Make sure its off when leaving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Gas fireplace in blue carpeted room works by pushing in knob, turning it toward pilot (left) and holding in for 10 seconds before pushing red ignitor button at left.</w:t>
      </w:r>
      <w:r>
        <w:rPr>
          <w:sz w:val="22"/>
          <w:szCs w:val="22"/>
        </w:rPr>
        <w:t xml:space="preserve"> </w:t>
      </w:r>
      <w:r>
        <w:rPr>
          <w:b/>
          <w:bCs/>
          <w:sz w:val="26"/>
          <w:szCs w:val="26"/>
        </w:rPr>
        <w:t>Make sure its off when leaving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To play VCR in blue carpeted great room- plug coax cable into back of TV- if VCR kicks out tape when first put in- use fast forward machine in green great room and fast-forward for 5 seconds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Linens/towels are best brought- there are 2 queen beds-4 single bunk beds-double futon (in loft)- two queen sleep sofas (in blue carpeted room)-there is a washer and dryer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Phone number there is 804 325 7774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Guest passes can be used for lake, pools, etc.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I am sending – Key for door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Entrance Pass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5 Activities passes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If any problems- my cell phone is 703 929 8722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Home  703 830 2506  work 703 802 3480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Mike Larkin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6316 Fairfax National Way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Centreville, VA  20120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2001-08-23T10:47:00Z</dcterms:created>
  <dc:creator> </dc:creator>
  <dc:description/>
  <dc:language>en-CA</dc:language>
  <cp:lastModifiedBy>Valued Gateway Client</cp:lastModifiedBy>
  <dcterms:modified xsi:type="dcterms:W3CDTF">2001-10-03T16:24:00Z</dcterms:modified>
  <cp:revision>3</cp:revision>
  <dc:subject/>
  <dc:title>45 Marble Lane</dc:title>
</cp:coreProperties>
</file>