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f:\attachcus\taylor-m\MTaylorNov20011\17468912fc16ba4dae4fa474f1b320aa30ed80@nahou-msmbx07v.corp.enron.com.#3.30404785.DOC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