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f:\attachcus\mann-k\KMannJune20011\00000000A2882A9CB99328449FAB4A72952F107B24A12200.#1.303%02!.DOC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