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f:\attachcus\kean-s\SKeanOct20012\00000000A4A0A3B38FDCD611826600065B5E8D32A4B72100.#1.1%P701!.doc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