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f:\attachcus\kean-s\SKeanJune20011\00000000DC16F437217B604BB0C11906781A15A0E4832100.#1.1%P701!.doc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