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f:\attachcus\kean-s\SKeanOct20011\000000001EACC06789DCD611826600065B5E8D3244C42200.#2.compare of rv. 4 to 5- Non-Exclusive License Agreement - Confidential Draft 7 29 00 (JD's revisions) - Project Summer.DOC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