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f:\attachcus\mccarty-d\DMccartyNov2001\86b57f29e15fd54b96d065988f04d9cb85501c@nahou-msmbx01v.corp.enron.com.#1.Unanimous Written Consent of Directors of Northern Natural Gas re Dynegy Consent and Agreement Series A Amendment and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