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footer7.xml" ContentType="application/vnd.openxmlformats-officedocument.wordprocessingml.footer+xml"/>
  <Override PartName="/word/footer9.xml" ContentType="application/vnd.openxmlformats-officedocument.wordprocessingml.footer+xml"/>
  <Override PartName="/word/_rels/footer9.xml.rels" ContentType="application/vnd.openxmlformats-package.relationships+xml"/>
  <Override PartName="/word/_rels/footer8.xml.rels" ContentType="application/vnd.openxmlformats-package.relationships+xml"/>
  <Override PartName="/word/_rels/footer6.xml.rels" ContentType="application/vnd.openxmlformats-package.relationships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  <Override PartName="/word/_rels/footer5.xml.rels" ContentType="application/vnd.openxmlformats-package.relationships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bidi w:val="0"/>
        <w:jc w:val="start"/>
        <w:rPr>
          <w:rFonts w:ascii="Times New Roman" w:hAnsi="Times New Roman"/>
        </w:rPr>
      </w:pPr>
      <w:r>
        <w:rPr/>
      </w:r>
    </w:p>
    <w:p>
      <w:pPr>
        <w:pStyle w:val="Normal"/>
        <w:bidi w:val="0"/>
        <w:jc w:val="start"/>
        <w:rPr>
          <w:color w:val="0000FF"/>
          <w:sz w:val="32"/>
        </w:rPr>
      </w:pPr>
      <w:r>
        <w:rPr>
          <w:color w:val="0000FF"/>
          <w:sz w:val="32"/>
        </w:rPr>
      </w:r>
    </w:p>
    <w:p>
      <w:pPr>
        <w:pStyle w:val="Header"/>
        <w:tabs>
          <w:tab w:val="clear" w:pos="4320"/>
          <w:tab w:val="clear" w:pos="8640"/>
        </w:tabs>
        <w:bidi w:val="0"/>
        <w:jc w:val="start"/>
        <w:rPr>
          <w:rFonts w:ascii="Times New Roman" w:hAnsi="Times New Roman"/>
        </w:rPr>
      </w:pPr>
      <w:r>
        <w:rPr/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bidi w:val="0"/>
        <w:jc w:val="center"/>
        <w:rPr>
          <w:b/>
          <w:sz w:val="36"/>
        </w:rPr>
      </w:pPr>
      <w:r>
        <w:rPr>
          <w:b/>
          <w:sz w:val="36"/>
        </w:rPr>
        <w:t>NSTAR/MA</w:t>
      </w:r>
    </w:p>
    <w:p>
      <w:pPr>
        <w:pStyle w:val="Normal"/>
        <w:bidi w:val="0"/>
        <w:jc w:val="start"/>
        <w:rPr>
          <w:sz w:val="28"/>
        </w:rPr>
      </w:pPr>
      <w:r>
        <w:rPr>
          <w:sz w:val="28"/>
        </w:rPr>
      </w:r>
    </w:p>
    <w:p>
      <w:pPr>
        <w:pStyle w:val="Normal"/>
        <w:bidi w:val="0"/>
        <w:jc w:val="start"/>
        <w:rPr>
          <w:sz w:val="28"/>
        </w:rPr>
      </w:pPr>
      <w:r>
        <w:rPr>
          <w:sz w:val="28"/>
        </w:rPr>
      </w:r>
    </w:p>
    <w:p>
      <w:pPr>
        <w:pStyle w:val="Normal"/>
        <w:bidi w:val="0"/>
        <w:jc w:val="start"/>
        <w:rPr>
          <w:sz w:val="28"/>
        </w:rPr>
      </w:pPr>
      <w:r>
        <w:rPr>
          <w:sz w:val="28"/>
        </w:rPr>
      </w:r>
    </w:p>
    <w:tbl>
      <w:tblPr>
        <w:tblW w:w="6930" w:type="dxa"/>
        <w:jc w:val="start"/>
        <w:tblInd w:w="19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19"/>
        <w:gridCol w:w="4410"/>
      </w:tblGrid>
      <w:tr>
        <w:trPr/>
        <w:tc>
          <w:tcPr>
            <w:tcW w:w="251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b/>
                <w:sz w:val="28"/>
              </w:rPr>
              <w:t>Filing Type:</w:t>
            </w:r>
          </w:p>
        </w:tc>
        <w:tc>
          <w:tcPr>
            <w:tcW w:w="441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b/>
                <w:sz w:val="28"/>
              </w:rPr>
              <w:t>10-K</w:t>
            </w:r>
          </w:p>
        </w:tc>
      </w:tr>
      <w:tr>
        <w:trPr/>
        <w:tc>
          <w:tcPr>
            <w:tcW w:w="251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b/>
                <w:sz w:val="28"/>
              </w:rPr>
              <w:t>Description:</w:t>
            </w:r>
          </w:p>
        </w:tc>
        <w:tc>
          <w:tcPr>
            <w:tcW w:w="441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b/>
                <w:sz w:val="28"/>
              </w:rPr>
              <w:t>Annual Report</w:t>
            </w:r>
          </w:p>
        </w:tc>
      </w:tr>
      <w:tr>
        <w:trPr/>
        <w:tc>
          <w:tcPr>
            <w:tcW w:w="251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b/>
                <w:sz w:val="28"/>
              </w:rPr>
              <w:t>Filing Date:</w:t>
            </w:r>
          </w:p>
        </w:tc>
        <w:tc>
          <w:tcPr>
            <w:tcW w:w="441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b/>
                <w:sz w:val="28"/>
              </w:rPr>
              <w:t>Mar 30, 2000</w:t>
            </w:r>
          </w:p>
        </w:tc>
      </w:tr>
      <w:tr>
        <w:trPr/>
        <w:tc>
          <w:tcPr>
            <w:tcW w:w="2519" w:type="dxa"/>
            <w:tcBorders/>
          </w:tcPr>
          <w:p>
            <w:pPr>
              <w:pStyle w:val="Normal"/>
              <w:bidi w:val="0"/>
              <w:jc w:val="end"/>
              <w:rPr/>
            </w:pPr>
            <w:r>
              <w:rPr>
                <w:b/>
                <w:sz w:val="28"/>
              </w:rPr>
              <w:t>Period End:</w:t>
            </w:r>
          </w:p>
        </w:tc>
        <w:tc>
          <w:tcPr>
            <w:tcW w:w="4410" w:type="dxa"/>
            <w:tcBorders/>
          </w:tcPr>
          <w:p>
            <w:pPr>
              <w:pStyle w:val="Normal"/>
              <w:widowControl/>
              <w:suppressAutoHyphens w:val="true"/>
              <w:bidi w:val="0"/>
              <w:jc w:val="start"/>
              <w:rPr/>
            </w:pPr>
            <w:r>
              <w:rPr>
                <w:b/>
                <w:sz w:val="28"/>
              </w:rPr>
              <w:t>Dec 31, 1999</w:t>
            </w:r>
          </w:p>
        </w:tc>
      </w:tr>
    </w:tbl>
    <w:p>
      <w:pPr>
        <w:pStyle w:val="Normal"/>
        <w:bidi w:val="0"/>
        <w:jc w:val="start"/>
        <w:rPr>
          <w:sz w:val="28"/>
        </w:rPr>
      </w:pPr>
      <w:r>
        <w:rPr>
          <w:sz w:val="28"/>
        </w:rPr>
      </w:r>
    </w:p>
    <w:p>
      <w:pPr>
        <w:pStyle w:val="Normal"/>
        <w:bidi w:val="0"/>
        <w:jc w:val="start"/>
        <w:rPr>
          <w:sz w:val="28"/>
        </w:rPr>
      </w:pPr>
      <w:r>
        <w:rPr>
          <w:sz w:val="28"/>
        </w:rPr>
      </w:r>
    </w:p>
    <w:tbl>
      <w:tblPr>
        <w:tblW w:w="7758" w:type="dxa"/>
        <w:jc w:val="start"/>
        <w:tblInd w:w="109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29"/>
        <w:gridCol w:w="4428"/>
      </w:tblGrid>
      <w:tr>
        <w:trPr/>
        <w:tc>
          <w:tcPr>
            <w:tcW w:w="332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b/>
                <w:sz w:val="28"/>
              </w:rPr>
              <w:t>Primary Exchange: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b/>
                <w:sz w:val="28"/>
              </w:rPr>
              <w:t>New York Stock Exchange</w:t>
            </w:r>
          </w:p>
        </w:tc>
      </w:tr>
      <w:tr>
        <w:trPr/>
        <w:tc>
          <w:tcPr>
            <w:tcW w:w="332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b/>
                <w:sz w:val="28"/>
              </w:rPr>
              <w:t>Ticker: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b/>
                <w:sz w:val="28"/>
              </w:rPr>
              <w:t>BSE</w:t>
            </w:r>
          </w:p>
        </w:tc>
      </w:tr>
      <w:tr>
        <w:trPr/>
        <w:tc>
          <w:tcPr>
            <w:tcW w:w="332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2240" w:h="15840"/>
          <w:pgMar w:left="1440" w:right="1440" w:gutter="0" w:header="720" w:top="1440" w:footer="720" w:bottom="1440"/>
          <w:pgNumType w:fmt="decimal"/>
          <w:formProt w:val="false"/>
          <w:textDirection w:val="lrTb"/>
          <w:docGrid w:type="default" w:linePitch="100" w:charSpace="0"/>
        </w:sectPr>
        <w:pStyle w:val="Normal"/>
        <w:bidi w:val="0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bidi w:val="0"/>
        <w:jc w:val="center"/>
        <w:rPr>
          <w:b/>
          <w:sz w:val="28"/>
        </w:rPr>
      </w:pPr>
      <w:r>
        <w:rPr>
          <w:b/>
          <w:sz w:val="28"/>
        </w:rPr>
        <w:t>Table of Contents</w:t>
      </w:r>
    </w:p>
    <w:p>
      <w:pPr>
        <w:pStyle w:val="Normal"/>
        <w:bidi w:val="0"/>
        <w:jc w:val="start"/>
        <w:rPr>
          <w:sz w:val="28"/>
        </w:rPr>
      </w:pPr>
      <w:r>
        <w:rPr>
          <w:sz w:val="28"/>
        </w:rPr>
      </w:r>
    </w:p>
    <w:p>
      <w:pPr>
        <w:pStyle w:val="Heading1"/>
        <w:bidi w:val="0"/>
        <w:rPr>
          <w:rFonts w:ascii="Times New Roman" w:hAnsi="Times New Roman"/>
        </w:rPr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856"/>
      </w:tblGrid>
      <w:tr>
        <w:trPr/>
        <w:tc>
          <w:tcPr>
            <w:tcW w:w="8856" w:type="dxa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>
                <w:sz w:val="28"/>
              </w:rPr>
            </w:pPr>
            <w:r>
              <w:rPr>
                <w:sz w:val="28"/>
              </w:rPr>
            </w:r>
          </w:p>
        </w:tc>
      </w:tr>
    </w:tbl>
    <w:p>
      <w:pPr>
        <w:pStyle w:val="Header"/>
        <w:tabs>
          <w:tab w:val="clear" w:pos="4320"/>
          <w:tab w:val="clear" w:pos="8640"/>
        </w:tabs>
        <w:bidi w:val="0"/>
        <w:jc w:val="start"/>
        <w:rPr>
          <w:rFonts w:ascii="Times New Roman" w:hAnsi="Times New Roman"/>
        </w:rPr>
      </w:pPr>
      <w:r>
        <w:rPr/>
      </w:r>
    </w:p>
    <w:p>
      <w:pPr>
        <w:pStyle w:val="Normal"/>
        <w:bidi w:val="0"/>
        <w:jc w:val="center"/>
        <w:rPr>
          <w:i/>
          <w:i/>
          <w:color w:val="0000FF"/>
          <w:sz w:val="18"/>
        </w:rPr>
      </w:pPr>
      <w:r>
        <w:rPr>
          <w:i/>
          <w:color w:val="0000FF"/>
          <w:sz w:val="18"/>
        </w:rPr>
        <w:t>To jump to a section, double-click on the section name.</w:t>
      </w:r>
    </w:p>
    <w:p>
      <w:pPr>
        <w:pStyle w:val="Normal"/>
        <w:bidi w:val="0"/>
        <w:jc w:val="start"/>
        <w:rPr>
          <w:sz w:val="32"/>
        </w:rPr>
      </w:pPr>
      <w:r>
        <w:rPr>
          <w:sz w:val="32"/>
        </w:rPr>
      </w:r>
    </w:p>
    <w:p>
      <w:pPr>
        <w:pStyle w:val="Heading2"/>
        <w:bidi w:val="0"/>
        <w:rPr>
          <w:rFonts w:ascii="Times New Roman" w:hAnsi="Times New Roman"/>
          <w:b w:val="false"/>
        </w:rPr>
      </w:pPr>
      <w:r>
        <w:rPr>
          <w:b w:val="false"/>
        </w:rPr>
        <w:t>10-K</w:t>
      </w:r>
    </w:p>
    <w:p>
      <w:pPr>
        <w:pStyle w:val="Normal"/>
        <w:bidi w:val="0"/>
        <w:jc w:val="start"/>
        <w:rPr>
          <w:sz w:val="12"/>
        </w:rPr>
      </w:pPr>
      <w:r>
        <w:rPr>
          <w:sz w:val="12"/>
        </w:rPr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node2 \h </w:instrText>
      </w:r>
      <w:r>
        <w:rPr>
          <w:lang w:val="en-US"/>
        </w:rPr>
        <w:fldChar w:fldCharType="separate"/>
      </w:r>
      <w:r>
        <w:rPr>
          <w:lang w:val="en-US"/>
        </w:rPr>
        <w:t>3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node3 \h </w:instrText>
      </w:r>
      <w:r>
        <w:rPr>
          <w:lang w:val="en-US"/>
        </w:rPr>
        <w:fldChar w:fldCharType="separate"/>
      </w:r>
      <w:r>
        <w:rPr>
          <w:lang w:val="en-US"/>
        </w:rPr>
        <w:t>3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node4 \h </w:instrText>
      </w:r>
      <w:r>
        <w:rPr>
          <w:lang w:val="en-US"/>
        </w:rPr>
        <w:fldChar w:fldCharType="separate"/>
      </w:r>
      <w:r>
        <w:rPr>
          <w:lang w:val="en-US"/>
        </w:rPr>
        <w:t>4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node5 \h </w:instrText>
      </w:r>
      <w:r>
        <w:rPr>
          <w:lang w:val="en-US"/>
        </w:rPr>
        <w:fldChar w:fldCharType="separate"/>
      </w:r>
      <w:r>
        <w:rPr>
          <w:lang w:val="en-US"/>
        </w:rPr>
        <w:t>6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node6 \h </w:instrText>
      </w:r>
      <w:r>
        <w:rPr>
          <w:lang w:val="en-US"/>
        </w:rPr>
        <w:fldChar w:fldCharType="separate"/>
      </w:r>
      <w:r>
        <w:rPr>
          <w:lang w:val="en-US"/>
        </w:rPr>
        <w:t>8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node7 \h </w:instrText>
      </w:r>
      <w:r>
        <w:rPr>
          <w:lang w:val="en-US"/>
        </w:rPr>
        <w:fldChar w:fldCharType="separate"/>
      </w:r>
      <w:r>
        <w:rPr>
          <w:lang w:val="en-US"/>
        </w:rPr>
        <w:t>10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node8 \h </w:instrText>
      </w:r>
      <w:r>
        <w:rPr>
          <w:lang w:val="en-US"/>
        </w:rPr>
        <w:fldChar w:fldCharType="separate"/>
      </w:r>
      <w:r>
        <w:rPr>
          <w:lang w:val="en-US"/>
        </w:rPr>
        <w:t>11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node9 \h </w:instrText>
      </w:r>
      <w:r>
        <w:rPr>
          <w:lang w:val="en-US"/>
        </w:rPr>
        <w:fldChar w:fldCharType="separate"/>
      </w:r>
      <w:r>
        <w:rPr>
          <w:lang w:val="en-US"/>
        </w:rPr>
        <w:t>12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node10 \h </w:instrText>
      </w:r>
      <w:r>
        <w:rPr>
          <w:lang w:val="en-US"/>
        </w:rPr>
        <w:fldChar w:fldCharType="separate"/>
      </w:r>
      <w:r>
        <w:rPr>
          <w:lang w:val="en-US"/>
        </w:rPr>
        <w:t>13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node11 \h </w:instrText>
      </w:r>
      <w:r>
        <w:rPr>
          <w:lang w:val="en-US"/>
        </w:rPr>
        <w:fldChar w:fldCharType="separate"/>
      </w:r>
      <w:r>
        <w:rPr>
          <w:lang w:val="en-US"/>
        </w:rPr>
        <w:t>13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node12 \h </w:instrText>
      </w:r>
      <w:r>
        <w:rPr>
          <w:lang w:val="en-US"/>
        </w:rPr>
        <w:fldChar w:fldCharType="separate"/>
      </w:r>
      <w:r>
        <w:rPr>
          <w:lang w:val="en-US"/>
        </w:rPr>
        <w:t>17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node13 \h </w:instrText>
      </w:r>
      <w:r>
        <w:rPr>
          <w:lang w:val="en-US"/>
        </w:rPr>
        <w:fldChar w:fldCharType="separate"/>
      </w:r>
      <w:r>
        <w:rPr>
          <w:lang w:val="en-US"/>
        </w:rPr>
        <w:t>17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node14 \h </w:instrText>
      </w:r>
      <w:r>
        <w:rPr>
          <w:lang w:val="en-US"/>
        </w:rPr>
        <w:fldChar w:fldCharType="separate"/>
      </w:r>
      <w:r>
        <w:rPr>
          <w:lang w:val="en-US"/>
        </w:rPr>
        <w:t>17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node15 \h </w:instrText>
      </w:r>
      <w:r>
        <w:rPr>
          <w:lang w:val="en-US"/>
        </w:rPr>
        <w:fldChar w:fldCharType="separate"/>
      </w:r>
      <w:r>
        <w:rPr>
          <w:lang w:val="en-US"/>
        </w:rPr>
        <w:t>17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node16 \h </w:instrText>
      </w:r>
      <w:r>
        <w:rPr>
          <w:lang w:val="en-US"/>
        </w:rPr>
        <w:fldChar w:fldCharType="separate"/>
      </w:r>
      <w:r>
        <w:rPr>
          <w:lang w:val="en-US"/>
        </w:rPr>
        <w:t>17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node17 \h </w:instrText>
      </w:r>
      <w:r>
        <w:rPr>
          <w:lang w:val="en-US"/>
        </w:rPr>
        <w:fldChar w:fldCharType="separate"/>
      </w:r>
      <w:r>
        <w:rPr>
          <w:lang w:val="en-US"/>
        </w:rPr>
        <w:t>18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node18 \h </w:instrText>
      </w:r>
      <w:r>
        <w:rPr>
          <w:lang w:val="en-US"/>
        </w:rPr>
        <w:fldChar w:fldCharType="separate"/>
      </w:r>
      <w:r>
        <w:rPr>
          <w:lang w:val="en-US"/>
        </w:rPr>
        <w:t>18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node19 \h </w:instrText>
      </w:r>
      <w:r>
        <w:rPr>
          <w:lang w:val="en-US"/>
        </w:rPr>
        <w:fldChar w:fldCharType="separate"/>
      </w:r>
      <w:r>
        <w:rPr>
          <w:lang w:val="en-US"/>
        </w:rPr>
        <w:t>19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node20 \h </w:instrText>
      </w:r>
      <w:r>
        <w:rPr>
          <w:lang w:val="en-US"/>
        </w:rPr>
        <w:fldChar w:fldCharType="separate"/>
      </w:r>
      <w:r>
        <w:rPr>
          <w:lang w:val="en-US"/>
        </w:rPr>
        <w:t>22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node21 \h </w:instrText>
      </w:r>
      <w:r>
        <w:rPr>
          <w:lang w:val="en-US"/>
        </w:rPr>
        <w:fldChar w:fldCharType="separate"/>
      </w:r>
      <w:r>
        <w:rPr>
          <w:lang w:val="en-US"/>
        </w:rPr>
        <w:t>25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node22 \h </w:instrText>
      </w:r>
      <w:r>
        <w:rPr>
          <w:lang w:val="en-US"/>
        </w:rPr>
        <w:fldChar w:fldCharType="separate"/>
      </w:r>
      <w:r>
        <w:rPr>
          <w:lang w:val="en-US"/>
        </w:rPr>
        <w:t>34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node23 \h </w:instrText>
      </w:r>
      <w:r>
        <w:rPr>
          <w:lang w:val="en-US"/>
        </w:rPr>
        <w:fldChar w:fldCharType="separate"/>
      </w:r>
      <w:r>
        <w:rPr>
          <w:lang w:val="en-US"/>
        </w:rPr>
        <w:t>34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node24 \h </w:instrText>
      </w:r>
      <w:r>
        <w:rPr>
          <w:lang w:val="en-US"/>
        </w:rPr>
        <w:fldChar w:fldCharType="separate"/>
      </w:r>
      <w:r>
        <w:rPr>
          <w:lang w:val="en-US"/>
        </w:rPr>
        <w:t>35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node25 \h </w:instrText>
      </w:r>
      <w:r>
        <w:rPr>
          <w:lang w:val="en-US"/>
        </w:rPr>
        <w:fldChar w:fldCharType="separate"/>
      </w:r>
      <w:r>
        <w:rPr>
          <w:lang w:val="en-US"/>
        </w:rPr>
        <w:t>35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node26 \h </w:instrText>
      </w:r>
      <w:r>
        <w:rPr>
          <w:lang w:val="en-US"/>
        </w:rPr>
        <w:fldChar w:fldCharType="separate"/>
      </w:r>
      <w:r>
        <w:rPr>
          <w:lang w:val="en-US"/>
        </w:rPr>
        <w:t>35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node27 \h </w:instrText>
      </w:r>
      <w:r>
        <w:rPr>
          <w:lang w:val="en-US"/>
        </w:rPr>
        <w:fldChar w:fldCharType="separate"/>
      </w:r>
      <w:r>
        <w:rPr>
          <w:lang w:val="en-US"/>
        </w:rPr>
        <w:t>36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node28 \h </w:instrText>
      </w:r>
      <w:r>
        <w:rPr>
          <w:lang w:val="en-US"/>
        </w:rPr>
        <w:fldChar w:fldCharType="separate"/>
      </w:r>
      <w:r>
        <w:rPr>
          <w:lang w:val="en-US"/>
        </w:rPr>
        <w:t>39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node29 \h </w:instrText>
      </w:r>
      <w:r>
        <w:rPr>
          <w:lang w:val="en-US"/>
        </w:rPr>
        <w:fldChar w:fldCharType="separate"/>
      </w:r>
      <w:r>
        <w:rPr>
          <w:lang w:val="en-US"/>
        </w:rPr>
        <w:t>40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node30 \h </w:instrText>
      </w:r>
      <w:r>
        <w:rPr>
          <w:lang w:val="en-US"/>
        </w:rPr>
        <w:fldChar w:fldCharType="separate"/>
      </w:r>
      <w:r>
        <w:rPr>
          <w:lang w:val="en-US"/>
        </w:rPr>
        <w:t>41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node31 \h </w:instrText>
      </w:r>
      <w:r>
        <w:rPr>
          <w:lang w:val="en-US"/>
        </w:rPr>
        <w:fldChar w:fldCharType="separate"/>
      </w:r>
      <w:r>
        <w:rPr>
          <w:lang w:val="en-US"/>
        </w:rPr>
        <w:t>43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node32 \h </w:instrText>
      </w:r>
      <w:r>
        <w:rPr>
          <w:lang w:val="en-US"/>
        </w:rPr>
        <w:fldChar w:fldCharType="separate"/>
      </w:r>
      <w:r>
        <w:rPr>
          <w:lang w:val="en-US"/>
        </w:rPr>
        <w:t>44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node33 \h </w:instrText>
      </w:r>
      <w:r>
        <w:rPr>
          <w:lang w:val="en-US"/>
        </w:rPr>
        <w:fldChar w:fldCharType="separate"/>
      </w:r>
      <w:r>
        <w:rPr>
          <w:lang w:val="en-US"/>
        </w:rPr>
        <w:t>44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node34 \h </w:instrText>
      </w:r>
      <w:r>
        <w:rPr>
          <w:lang w:val="en-US"/>
        </w:rPr>
        <w:fldChar w:fldCharType="separate"/>
      </w:r>
      <w:r>
        <w:rPr>
          <w:lang w:val="en-US"/>
        </w:rPr>
        <w:t>45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node35 \h </w:instrText>
      </w:r>
      <w:r>
        <w:rPr>
          <w:lang w:val="en-US"/>
        </w:rPr>
        <w:fldChar w:fldCharType="separate"/>
      </w:r>
      <w:r>
        <w:rPr>
          <w:lang w:val="en-US"/>
        </w:rPr>
        <w:t>45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node36 \h </w:instrText>
      </w:r>
      <w:r>
        <w:rPr>
          <w:lang w:val="en-US"/>
        </w:rPr>
        <w:fldChar w:fldCharType="separate"/>
      </w:r>
      <w:r>
        <w:rPr>
          <w:lang w:val="en-US"/>
        </w:rPr>
        <w:t>46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node37 \h </w:instrText>
      </w:r>
      <w:r>
        <w:rPr>
          <w:lang w:val="en-US"/>
        </w:rPr>
        <w:fldChar w:fldCharType="separate"/>
      </w:r>
      <w:r>
        <w:rPr>
          <w:lang w:val="en-US"/>
        </w:rPr>
        <w:t>46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node38 \h </w:instrText>
      </w:r>
      <w:r>
        <w:rPr>
          <w:lang w:val="en-US"/>
        </w:rPr>
        <w:fldChar w:fldCharType="separate"/>
      </w:r>
      <w:r>
        <w:rPr>
          <w:lang w:val="en-US"/>
        </w:rPr>
        <w:t>46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node39 \h </w:instrText>
      </w:r>
      <w:r>
        <w:rPr>
          <w:lang w:val="en-US"/>
        </w:rPr>
        <w:fldChar w:fldCharType="separate"/>
      </w:r>
      <w:r>
        <w:rPr>
          <w:lang w:val="en-US"/>
        </w:rPr>
        <w:t>47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node40 \h </w:instrText>
      </w:r>
      <w:r>
        <w:rPr>
          <w:lang w:val="en-US"/>
        </w:rPr>
        <w:fldChar w:fldCharType="separate"/>
      </w:r>
      <w:r>
        <w:rPr>
          <w:lang w:val="en-US"/>
        </w:rPr>
        <w:t>47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node41 \h </w:instrText>
      </w:r>
      <w:r>
        <w:rPr>
          <w:lang w:val="en-US"/>
        </w:rPr>
        <w:fldChar w:fldCharType="separate"/>
      </w:r>
      <w:r>
        <w:rPr>
          <w:lang w:val="en-US"/>
        </w:rPr>
        <w:t>48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node42 \h </w:instrText>
      </w:r>
      <w:r>
        <w:rPr>
          <w:lang w:val="en-US"/>
        </w:rPr>
        <w:fldChar w:fldCharType="separate"/>
      </w:r>
      <w:r>
        <w:rPr>
          <w:lang w:val="en-US"/>
        </w:rPr>
        <w:t>48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node43 \h </w:instrText>
      </w:r>
      <w:r>
        <w:rPr>
          <w:lang w:val="en-US"/>
        </w:rPr>
        <w:fldChar w:fldCharType="separate"/>
      </w:r>
      <w:r>
        <w:rPr>
          <w:lang w:val="en-US"/>
        </w:rPr>
        <w:t>48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node44 \h </w:instrText>
      </w:r>
      <w:r>
        <w:rPr>
          <w:lang w:val="en-US"/>
        </w:rPr>
        <w:fldChar w:fldCharType="separate"/>
      </w:r>
      <w:r>
        <w:rPr>
          <w:lang w:val="en-US"/>
        </w:rPr>
        <w:t>49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node45 \h </w:instrText>
      </w:r>
      <w:r>
        <w:rPr>
          <w:lang w:val="en-US"/>
        </w:rPr>
        <w:fldChar w:fldCharType="separate"/>
      </w:r>
      <w:r>
        <w:rPr>
          <w:lang w:val="en-US"/>
        </w:rPr>
        <w:t>50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node46 \h </w:instrText>
      </w:r>
      <w:r>
        <w:rPr>
          <w:lang w:val="en-US"/>
        </w:rPr>
        <w:fldChar w:fldCharType="separate"/>
      </w:r>
      <w:r>
        <w:rPr>
          <w:lang w:val="en-US"/>
        </w:rPr>
        <w:t>50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node47 \h </w:instrText>
      </w:r>
      <w:r>
        <w:rPr>
          <w:lang w:val="en-US"/>
        </w:rPr>
        <w:fldChar w:fldCharType="separate"/>
      </w:r>
      <w:r>
        <w:rPr>
          <w:lang w:val="en-US"/>
        </w:rPr>
        <w:t>51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node48 \h </w:instrText>
      </w:r>
      <w:r>
        <w:rPr>
          <w:lang w:val="en-US"/>
        </w:rPr>
        <w:fldChar w:fldCharType="separate"/>
      </w:r>
      <w:r>
        <w:rPr>
          <w:lang w:val="en-US"/>
        </w:rPr>
        <w:t>51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node49 \h </w:instrText>
      </w:r>
      <w:r>
        <w:rPr>
          <w:lang w:val="en-US"/>
        </w:rPr>
        <w:fldChar w:fldCharType="separate"/>
      </w:r>
      <w:r>
        <w:rPr>
          <w:lang w:val="en-US"/>
        </w:rPr>
        <w:t>51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node50 \h </w:instrText>
      </w:r>
      <w:r>
        <w:rPr>
          <w:lang w:val="en-US"/>
        </w:rPr>
        <w:fldChar w:fldCharType="separate"/>
      </w:r>
      <w:r>
        <w:rPr>
          <w:lang w:val="en-US"/>
        </w:rPr>
        <w:t>52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node51 \h </w:instrText>
      </w:r>
      <w:r>
        <w:rPr>
          <w:lang w:val="en-US"/>
        </w:rPr>
        <w:fldChar w:fldCharType="separate"/>
      </w:r>
      <w:r>
        <w:rPr>
          <w:lang w:val="en-US"/>
        </w:rPr>
        <w:t>52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node52 \h </w:instrText>
      </w:r>
      <w:r>
        <w:rPr>
          <w:lang w:val="en-US"/>
        </w:rPr>
        <w:fldChar w:fldCharType="separate"/>
      </w:r>
      <w:r>
        <w:rPr>
          <w:lang w:val="en-US"/>
        </w:rPr>
        <w:t>55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node53 \h </w:instrText>
      </w:r>
      <w:r>
        <w:rPr>
          <w:lang w:val="en-US"/>
        </w:rPr>
        <w:fldChar w:fldCharType="separate"/>
      </w:r>
      <w:r>
        <w:rPr>
          <w:lang w:val="en-US"/>
        </w:rPr>
        <w:t>55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node54 \h </w:instrText>
      </w:r>
      <w:r>
        <w:rPr>
          <w:lang w:val="en-US"/>
        </w:rPr>
        <w:fldChar w:fldCharType="separate"/>
      </w:r>
      <w:r>
        <w:rPr>
          <w:lang w:val="en-US"/>
        </w:rPr>
        <w:t>56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node55 \h </w:instrText>
      </w:r>
      <w:r>
        <w:rPr>
          <w:lang w:val="en-US"/>
        </w:rPr>
        <w:fldChar w:fldCharType="separate"/>
      </w:r>
      <w:r>
        <w:rPr>
          <w:lang w:val="en-US"/>
        </w:rPr>
        <w:t>61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node56 \h </w:instrText>
      </w:r>
      <w:r>
        <w:rPr>
          <w:lang w:val="en-US"/>
        </w:rPr>
        <w:fldChar w:fldCharType="separate"/>
      </w:r>
      <w:r>
        <w:rPr>
          <w:lang w:val="en-US"/>
        </w:rPr>
        <w:t>61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node57 \h </w:instrText>
      </w:r>
      <w:r>
        <w:rPr>
          <w:lang w:val="en-US"/>
        </w:rPr>
        <w:fldChar w:fldCharType="separate"/>
      </w:r>
      <w:r>
        <w:rPr>
          <w:lang w:val="en-US"/>
        </w:rPr>
        <w:t>61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node58 \h </w:instrText>
      </w:r>
      <w:r>
        <w:rPr>
          <w:lang w:val="en-US"/>
        </w:rPr>
        <w:fldChar w:fldCharType="separate"/>
      </w:r>
      <w:r>
        <w:rPr>
          <w:lang w:val="en-US"/>
        </w:rPr>
        <w:t>62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node59 \h </w:instrText>
      </w:r>
      <w:r>
        <w:rPr>
          <w:lang w:val="en-US"/>
        </w:rPr>
        <w:fldChar w:fldCharType="separate"/>
      </w:r>
      <w:r>
        <w:rPr>
          <w:lang w:val="en-US"/>
        </w:rPr>
        <w:t>62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node60 \h </w:instrText>
      </w:r>
      <w:r>
        <w:rPr>
          <w:lang w:val="en-US"/>
        </w:rPr>
        <w:fldChar w:fldCharType="separate"/>
      </w:r>
      <w:r>
        <w:rPr>
          <w:lang w:val="en-US"/>
        </w:rPr>
        <w:t>62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node61 \h </w:instrText>
      </w:r>
      <w:r>
        <w:rPr>
          <w:lang w:val="en-US"/>
        </w:rPr>
        <w:fldChar w:fldCharType="separate"/>
      </w:r>
      <w:r>
        <w:rPr>
          <w:lang w:val="en-US"/>
        </w:rPr>
        <w:t>62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node62 \h </w:instrText>
      </w:r>
      <w:r>
        <w:rPr>
          <w:lang w:val="en-US"/>
        </w:rPr>
        <w:fldChar w:fldCharType="separate"/>
      </w:r>
      <w:r>
        <w:rPr>
          <w:lang w:val="en-US"/>
        </w:rPr>
        <w:t>62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node63 \h </w:instrText>
      </w:r>
      <w:r>
        <w:rPr>
          <w:lang w:val="en-US"/>
        </w:rPr>
        <w:fldChar w:fldCharType="separate"/>
      </w:r>
      <w:r>
        <w:rPr>
          <w:lang w:val="en-US"/>
        </w:rPr>
        <w:t>62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node64 \h </w:instrText>
      </w:r>
      <w:r>
        <w:rPr>
          <w:lang w:val="en-US"/>
        </w:rPr>
        <w:fldChar w:fldCharType="separate"/>
      </w:r>
      <w:r>
        <w:rPr>
          <w:lang w:val="en-US"/>
        </w:rPr>
        <w:t>62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node65 \h </w:instrText>
      </w:r>
      <w:r>
        <w:rPr>
          <w:lang w:val="en-US"/>
        </w:rPr>
        <w:fldChar w:fldCharType="separate"/>
      </w:r>
      <w:r>
        <w:rPr>
          <w:lang w:val="en-US"/>
        </w:rPr>
        <w:t>62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node66 \h </w:instrText>
      </w:r>
      <w:r>
        <w:rPr>
          <w:lang w:val="en-US"/>
        </w:rPr>
        <w:fldChar w:fldCharType="separate"/>
      </w:r>
      <w:r>
        <w:rPr>
          <w:lang w:val="en-US"/>
        </w:rPr>
        <w:t>63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node67 \h </w:instrText>
      </w:r>
      <w:r>
        <w:rPr>
          <w:lang w:val="en-US"/>
        </w:rPr>
        <w:fldChar w:fldCharType="separate"/>
      </w:r>
      <w:r>
        <w:rPr>
          <w:lang w:val="en-US"/>
        </w:rPr>
        <w:t>64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node68 \h </w:instrText>
      </w:r>
      <w:r>
        <w:rPr>
          <w:lang w:val="en-US"/>
        </w:rPr>
        <w:fldChar w:fldCharType="separate"/>
      </w:r>
      <w:r>
        <w:rPr>
          <w:lang w:val="en-US"/>
        </w:rPr>
        <w:t>65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node69 \h </w:instrText>
      </w:r>
      <w:r>
        <w:rPr>
          <w:lang w:val="en-US"/>
        </w:rPr>
        <w:fldChar w:fldCharType="separate"/>
      </w:r>
      <w:r>
        <w:rPr>
          <w:lang w:val="en-US"/>
        </w:rPr>
        <w:t>65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node70 \h </w:instrText>
      </w:r>
      <w:r>
        <w:rPr>
          <w:lang w:val="en-US"/>
        </w:rPr>
        <w:fldChar w:fldCharType="separate"/>
      </w:r>
      <w:r>
        <w:rPr>
          <w:lang w:val="en-US"/>
        </w:rPr>
        <w:t>66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node71 \h </w:instrText>
      </w:r>
      <w:r>
        <w:rPr>
          <w:lang w:val="en-US"/>
        </w:rPr>
        <w:fldChar w:fldCharType="separate"/>
      </w:r>
      <w:r>
        <w:rPr>
          <w:lang w:val="en-US"/>
        </w:rPr>
        <w:t>67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node72 \h </w:instrText>
      </w:r>
      <w:r>
        <w:rPr>
          <w:lang w:val="en-US"/>
        </w:rPr>
        <w:fldChar w:fldCharType="separate"/>
      </w:r>
      <w:r>
        <w:rPr>
          <w:lang w:val="en-US"/>
        </w:rPr>
        <w:t>68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node73 \h </w:instrText>
      </w:r>
      <w:r>
        <w:rPr>
          <w:lang w:val="en-US"/>
        </w:rPr>
        <w:fldChar w:fldCharType="separate"/>
      </w:r>
      <w:r>
        <w:rPr>
          <w:lang w:val="en-US"/>
        </w:rPr>
        <w:t>69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node74 \h </w:instrText>
      </w:r>
      <w:r>
        <w:rPr>
          <w:lang w:val="en-US"/>
        </w:rPr>
        <w:fldChar w:fldCharType="separate"/>
      </w:r>
      <w:r>
        <w:rPr>
          <w:lang w:val="en-US"/>
        </w:rPr>
        <w:t>70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node75 \h </w:instrText>
      </w:r>
      <w:r>
        <w:rPr>
          <w:lang w:val="en-US"/>
        </w:rPr>
        <w:fldChar w:fldCharType="separate"/>
      </w:r>
      <w:r>
        <w:rPr>
          <w:lang w:val="en-US"/>
        </w:rPr>
        <w:t>70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node76 \h </w:instrText>
      </w:r>
      <w:r>
        <w:rPr>
          <w:lang w:val="en-US"/>
        </w:rPr>
        <w:fldChar w:fldCharType="separate"/>
      </w:r>
      <w:r>
        <w:rPr>
          <w:lang w:val="en-US"/>
        </w:rPr>
        <w:t>71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node77 \h </w:instrText>
      </w:r>
      <w:r>
        <w:rPr>
          <w:lang w:val="en-US"/>
        </w:rPr>
        <w:fldChar w:fldCharType="separate"/>
      </w:r>
      <w:r>
        <w:rPr>
          <w:lang w:val="en-US"/>
        </w:rPr>
        <w:t>72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node78 \h </w:instrText>
      </w:r>
      <w:r>
        <w:rPr>
          <w:lang w:val="en-US"/>
        </w:rPr>
        <w:fldChar w:fldCharType="separate"/>
      </w:r>
      <w:r>
        <w:rPr>
          <w:lang w:val="en-US"/>
        </w:rPr>
        <w:t>73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node79 \h </w:instrText>
      </w:r>
      <w:r>
        <w:rPr>
          <w:lang w:val="en-US"/>
        </w:rPr>
        <w:fldChar w:fldCharType="separate"/>
      </w:r>
      <w:r>
        <w:rPr>
          <w:lang w:val="en-US"/>
        </w:rPr>
        <w:t>74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node80 \h </w:instrText>
      </w:r>
      <w:r>
        <w:rPr>
          <w:lang w:val="en-US"/>
        </w:rPr>
        <w:fldChar w:fldCharType="separate"/>
      </w:r>
      <w:r>
        <w:rPr>
          <w:lang w:val="en-US"/>
        </w:rPr>
        <w:t>75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node81 \h </w:instrText>
      </w:r>
      <w:r>
        <w:rPr>
          <w:lang w:val="en-US"/>
        </w:rPr>
        <w:fldChar w:fldCharType="separate"/>
      </w:r>
      <w:r>
        <w:rPr>
          <w:lang w:val="en-US"/>
        </w:rPr>
        <w:t>75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node82 \h </w:instrText>
      </w:r>
      <w:r>
        <w:rPr>
          <w:lang w:val="en-US"/>
        </w:rPr>
        <w:fldChar w:fldCharType="separate"/>
      </w:r>
      <w:r>
        <w:rPr>
          <w:lang w:val="en-US"/>
        </w:rPr>
        <w:t>79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node83 \h </w:instrText>
      </w:r>
      <w:r>
        <w:rPr>
          <w:lang w:val="en-US"/>
        </w:rPr>
        <w:fldChar w:fldCharType="separate"/>
      </w:r>
      <w:r>
        <w:rPr>
          <w:lang w:val="en-US"/>
        </w:rPr>
        <w:t>79</w:t>
      </w:r>
      <w:r>
        <w:rPr>
          <w:lang w:val="en-US"/>
        </w:rPr>
        <w:fldChar w:fldCharType="end"/>
      </w:r>
    </w:p>
    <w:p>
      <w:pPr>
        <w:pStyle w:val="Normal"/>
        <w:bidi w:val="0"/>
        <w:jc w:val="start"/>
        <w:rPr>
          <w:sz w:val="32"/>
        </w:rPr>
      </w:pPr>
      <w:r>
        <w:rPr>
          <w:sz w:val="32"/>
        </w:rPr>
      </w:r>
    </w:p>
    <w:p>
      <w:pPr>
        <w:pStyle w:val="Heading2"/>
        <w:bidi w:val="0"/>
        <w:rPr>
          <w:rFonts w:ascii="Times New Roman" w:hAnsi="Times New Roman"/>
          <w:b w:val="false"/>
        </w:rPr>
      </w:pPr>
      <w:r>
        <w:rPr>
          <w:b w:val="false"/>
        </w:rPr>
        <w:t>EX-3.2.1</w:t>
      </w:r>
    </w:p>
    <w:p>
      <w:pPr>
        <w:pStyle w:val="Normal"/>
        <w:bidi w:val="0"/>
        <w:jc w:val="start"/>
        <w:rPr>
          <w:sz w:val="12"/>
        </w:rPr>
      </w:pPr>
      <w:r>
        <w:rPr>
          <w:sz w:val="12"/>
        </w:rPr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node84 \h </w:instrText>
      </w:r>
      <w:r>
        <w:rPr>
          <w:lang w:val="en-US"/>
        </w:rPr>
        <w:fldChar w:fldCharType="separate"/>
      </w:r>
      <w:r>
        <w:rPr>
          <w:lang w:val="en-US"/>
        </w:rPr>
        <w:t>79</w:t>
      </w:r>
      <w:r>
        <w:rPr>
          <w:lang w:val="en-US"/>
        </w:rPr>
        <w:fldChar w:fldCharType="end"/>
      </w:r>
    </w:p>
    <w:p>
      <w:pPr>
        <w:pStyle w:val="Normal"/>
        <w:bidi w:val="0"/>
        <w:jc w:val="start"/>
        <w:rPr>
          <w:sz w:val="32"/>
        </w:rPr>
      </w:pPr>
      <w:r>
        <w:rPr>
          <w:sz w:val="32"/>
        </w:rPr>
      </w:r>
    </w:p>
    <w:p>
      <w:pPr>
        <w:pStyle w:val="Heading2"/>
        <w:bidi w:val="0"/>
        <w:rPr>
          <w:rFonts w:ascii="Times New Roman" w:hAnsi="Times New Roman"/>
          <w:b w:val="false"/>
        </w:rPr>
      </w:pPr>
      <w:r>
        <w:rPr>
          <w:b w:val="false"/>
        </w:rPr>
        <w:t>EX-3.3.1</w:t>
      </w:r>
    </w:p>
    <w:p>
      <w:pPr>
        <w:pStyle w:val="Normal"/>
        <w:bidi w:val="0"/>
        <w:jc w:val="start"/>
        <w:rPr>
          <w:sz w:val="12"/>
        </w:rPr>
      </w:pPr>
      <w:r>
        <w:rPr>
          <w:sz w:val="12"/>
        </w:rPr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node86 \h </w:instrText>
      </w:r>
      <w:r>
        <w:rPr>
          <w:lang w:val="en-US"/>
        </w:rPr>
        <w:fldChar w:fldCharType="separate"/>
      </w:r>
      <w:r>
        <w:rPr>
          <w:lang w:val="en-US"/>
        </w:rPr>
        <w:t>91</w:t>
      </w:r>
      <w:r>
        <w:rPr>
          <w:lang w:val="en-US"/>
        </w:rPr>
        <w:fldChar w:fldCharType="end"/>
      </w:r>
    </w:p>
    <w:p>
      <w:pPr>
        <w:pStyle w:val="Normal"/>
        <w:bidi w:val="0"/>
        <w:jc w:val="start"/>
        <w:rPr>
          <w:sz w:val="32"/>
        </w:rPr>
      </w:pPr>
      <w:r>
        <w:rPr>
          <w:sz w:val="32"/>
        </w:rPr>
      </w:r>
    </w:p>
    <w:p>
      <w:pPr>
        <w:pStyle w:val="Heading2"/>
        <w:bidi w:val="0"/>
        <w:rPr>
          <w:rFonts w:ascii="Times New Roman" w:hAnsi="Times New Roman"/>
          <w:b w:val="false"/>
        </w:rPr>
      </w:pPr>
      <w:r>
        <w:rPr>
          <w:b w:val="false"/>
        </w:rPr>
        <w:t>EX-21</w:t>
      </w:r>
    </w:p>
    <w:p>
      <w:pPr>
        <w:pStyle w:val="Normal"/>
        <w:bidi w:val="0"/>
        <w:jc w:val="start"/>
        <w:rPr>
          <w:sz w:val="12"/>
        </w:rPr>
      </w:pPr>
      <w:r>
        <w:rPr>
          <w:sz w:val="12"/>
        </w:rPr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node87 \h </w:instrText>
      </w:r>
      <w:r>
        <w:rPr>
          <w:lang w:val="en-US"/>
        </w:rPr>
        <w:fldChar w:fldCharType="separate"/>
      </w:r>
      <w:r>
        <w:rPr>
          <w:lang w:val="en-US"/>
        </w:rPr>
        <w:t>113</w:t>
      </w:r>
      <w:r>
        <w:rPr>
          <w:lang w:val="en-US"/>
        </w:rPr>
        <w:fldChar w:fldCharType="end"/>
      </w:r>
    </w:p>
    <w:p>
      <w:pPr>
        <w:pStyle w:val="Normal"/>
        <w:bidi w:val="0"/>
        <w:jc w:val="start"/>
        <w:rPr>
          <w:sz w:val="32"/>
        </w:rPr>
      </w:pPr>
      <w:r>
        <w:rPr>
          <w:sz w:val="32"/>
        </w:rPr>
      </w:r>
    </w:p>
    <w:p>
      <w:pPr>
        <w:pStyle w:val="Heading2"/>
        <w:bidi w:val="0"/>
        <w:rPr>
          <w:rFonts w:ascii="Times New Roman" w:hAnsi="Times New Roman"/>
          <w:b w:val="false"/>
        </w:rPr>
      </w:pPr>
      <w:r>
        <w:rPr>
          <w:b w:val="false"/>
        </w:rPr>
        <w:t>EX-27</w:t>
      </w:r>
    </w:p>
    <w:p>
      <w:pPr>
        <w:pStyle w:val="Normal"/>
        <w:bidi w:val="0"/>
        <w:jc w:val="start"/>
        <w:rPr>
          <w:sz w:val="12"/>
        </w:rPr>
      </w:pPr>
      <w:r>
        <w:rPr>
          <w:sz w:val="12"/>
        </w:rPr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node89 \h </w:instrText>
      </w:r>
      <w:r>
        <w:rPr>
          <w:lang w:val="en-US"/>
        </w:rPr>
        <w:fldChar w:fldCharType="separate"/>
      </w:r>
      <w:r>
        <w:rPr>
          <w:lang w:val="en-US"/>
        </w:rPr>
        <w:t>114</w:t>
      </w:r>
      <w:r>
        <w:rPr>
          <w:lang w:val="en-US"/>
        </w:rPr>
        <w:fldChar w:fldCharType="end"/>
      </w:r>
    </w:p>
    <w:p>
      <w:pPr>
        <w:pStyle w:val="Normal"/>
        <w:bidi w:val="0"/>
        <w:jc w:val="start"/>
        <w:rPr>
          <w:sz w:val="32"/>
        </w:rPr>
      </w:pPr>
      <w:r>
        <w:rPr>
          <w:sz w:val="32"/>
        </w:rPr>
      </w:r>
    </w:p>
    <w:p>
      <w:pPr>
        <w:pStyle w:val="Heading2"/>
        <w:bidi w:val="0"/>
        <w:rPr>
          <w:rFonts w:ascii="Times New Roman" w:hAnsi="Times New Roman"/>
          <w:b w:val="false"/>
        </w:rPr>
      </w:pPr>
      <w:r>
        <w:rPr>
          <w:b w:val="false"/>
        </w:rPr>
        <w:t>EX-99.1</w:t>
      </w:r>
    </w:p>
    <w:p>
      <w:pPr>
        <w:pStyle w:val="Normal"/>
        <w:bidi w:val="0"/>
        <w:jc w:val="start"/>
        <w:rPr>
          <w:sz w:val="12"/>
        </w:rPr>
      </w:pPr>
      <w:r>
        <w:rPr>
          <w:sz w:val="12"/>
        </w:rPr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node91 \h </w:instrText>
      </w:r>
      <w:r>
        <w:rPr>
          <w:lang w:val="en-US"/>
        </w:rPr>
        <w:fldChar w:fldCharType="separate"/>
      </w:r>
      <w:r>
        <w:rPr>
          <w:lang w:val="en-US"/>
        </w:rPr>
        <w:t>117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node92 \h </w:instrText>
      </w:r>
      <w:r>
        <w:rPr>
          <w:lang w:val="en-US"/>
        </w:rPr>
        <w:fldChar w:fldCharType="separate"/>
      </w:r>
      <w:r>
        <w:rPr>
          <w:lang w:val="en-US"/>
        </w:rPr>
        <w:t>118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node93 \h </w:instrText>
      </w:r>
      <w:r>
        <w:rPr>
          <w:lang w:val="en-US"/>
        </w:rPr>
        <w:fldChar w:fldCharType="separate"/>
      </w:r>
      <w:r>
        <w:rPr>
          <w:lang w:val="en-US"/>
        </w:rPr>
        <w:t>143</w:t>
      </w:r>
      <w:r>
        <w:rPr>
          <w:lang w:val="en-US"/>
        </w:rPr>
        <w:fldChar w:fldCharType="end"/>
      </w:r>
    </w:p>
    <w:p>
      <w:pPr>
        <w:pStyle w:val="Normal"/>
        <w:bidi w:val="0"/>
        <w:jc w:val="start"/>
        <w:rPr>
          <w:sz w:val="32"/>
        </w:rPr>
      </w:pPr>
      <w:r>
        <w:rPr>
          <w:sz w:val="32"/>
        </w:rPr>
      </w:r>
    </w:p>
    <w:p>
      <w:pPr>
        <w:pStyle w:val="Heading2"/>
        <w:bidi w:val="0"/>
        <w:rPr>
          <w:rFonts w:ascii="Times New Roman" w:hAnsi="Times New Roman"/>
          <w:b w:val="false"/>
        </w:rPr>
      </w:pPr>
      <w:r>
        <w:rPr>
          <w:b w:val="false"/>
        </w:rPr>
        <w:t>EX-99.2</w:t>
      </w:r>
    </w:p>
    <w:p>
      <w:pPr>
        <w:pStyle w:val="Normal"/>
        <w:bidi w:val="0"/>
        <w:jc w:val="start"/>
        <w:rPr>
          <w:sz w:val="12"/>
        </w:rPr>
      </w:pPr>
      <w:r>
        <w:rPr>
          <w:sz w:val="12"/>
        </w:rPr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node95 \h </w:instrText>
      </w:r>
      <w:r>
        <w:rPr>
          <w:lang w:val="en-US"/>
        </w:rPr>
        <w:fldChar w:fldCharType="separate"/>
      </w:r>
      <w:r>
        <w:rPr>
          <w:lang w:val="en-US"/>
        </w:rPr>
        <w:t>156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node96 \h </w:instrText>
      </w:r>
      <w:r>
        <w:rPr>
          <w:lang w:val="en-US"/>
        </w:rPr>
        <w:fldChar w:fldCharType="separate"/>
      </w:r>
      <w:r>
        <w:rPr>
          <w:lang w:val="en-US"/>
        </w:rPr>
        <w:t>158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node97 \h </w:instrText>
      </w:r>
      <w:r>
        <w:rPr>
          <w:lang w:val="en-US"/>
        </w:rPr>
        <w:fldChar w:fldCharType="separate"/>
      </w:r>
      <w:r>
        <w:rPr>
          <w:lang w:val="en-US"/>
        </w:rPr>
        <w:t>158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node98 \h </w:instrText>
      </w:r>
      <w:r>
        <w:rPr>
          <w:lang w:val="en-US"/>
        </w:rPr>
        <w:fldChar w:fldCharType="separate"/>
      </w:r>
      <w:r>
        <w:rPr>
          <w:lang w:val="en-US"/>
        </w:rPr>
        <w:t>195</w:t>
      </w:r>
      <w:r>
        <w:rPr>
          <w:lang w:val="en-US"/>
        </w:rPr>
        <w:fldChar w:fldCharType="end"/>
      </w:r>
    </w:p>
    <w:p>
      <w:p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node99 \h </w:instrText>
      </w:r>
      <w:r>
        <w:rPr>
          <w:lang w:val="en-US"/>
        </w:rPr>
        <w:fldChar w:fldCharType="separate"/>
      </w:r>
      <w:r>
        <w:rPr>
          <w:lang w:val="en-US"/>
        </w:rPr>
        <w:t>225</w:t>
      </w:r>
      <w:r>
        <w:rPr>
          <w:lang w:val="en-US"/>
        </w:rPr>
        <w:fldChar w:fldCharType="end"/>
      </w:r>
    </w:p>
    <w:p>
      <w:pPr>
        <w:sectPr>
          <w:headerReference w:type="even" r:id="rId8"/>
          <w:headerReference w:type="default" r:id="rId9"/>
          <w:headerReference w:type="first" r:id="rId10"/>
          <w:footerReference w:type="even" r:id="rId11"/>
          <w:footerReference w:type="default" r:id="rId12"/>
          <w:footerReference w:type="first" r:id="rId13"/>
          <w:type w:val="nextPage"/>
          <w:pgSz w:w="12240" w:h="15840"/>
          <w:pgMar w:left="1440" w:right="1440" w:gutter="0" w:header="720" w:top="1440" w:footer="720" w:bottom="1440"/>
          <w:pgNumType w:fmt="decimal"/>
          <w:formProt w:val="false"/>
          <w:textDirection w:val="lrTb"/>
          <w:docGrid w:type="default" w:linePitch="100" w:charSpace="0"/>
        </w:sectPr>
        <w:pStyle w:val="Normal"/>
        <w:tabs>
          <w:tab w:val="clear" w:pos="720"/>
          <w:tab w:val="right" w:pos="7920" w:leader="dot"/>
        </w:tabs>
        <w:bidi w:val="0"/>
        <w:jc w:val="start"/>
        <w:rPr/>
      </w:pPr>
      <w:r>
        <w:rPr>
          <w:sz w:val="12"/>
        </w:rPr>
        <w:tab/>
      </w:r>
      <w:r>
        <w:rPr>
          <w:lang w:val="en-US"/>
        </w:rPr>
        <w:fldChar w:fldCharType="begin"/>
      </w:r>
      <w:r>
        <w:rPr>
          <w:lang w:val="en-US"/>
        </w:rPr>
        <w:instrText xml:space="preserve"> PAGEREF node100 \h </w:instrText>
      </w:r>
      <w:r>
        <w:rPr>
          <w:lang w:val="en-US"/>
        </w:rPr>
        <w:fldChar w:fldCharType="separate"/>
      </w:r>
      <w:r>
        <w:rPr>
          <w:lang w:val="en-US"/>
        </w:rPr>
        <w:t>230</w:t>
      </w:r>
      <w:r>
        <w:rPr>
          <w:lang w:val="en-US"/>
        </w:rPr>
        <w:fldChar w:fldCharType="end"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bookmarkStart w:id="0" w:name="node1"/>
      <w:bookmarkEnd w:id="0"/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</w:t>
      </w:r>
      <w:r>
        <w:rPr>
          <w:rFonts w:ascii="Courier New" w:hAnsi="Courier New"/>
          <w:sz w:val="17"/>
        </w:rPr>
        <w:t>UNITED STATES SECURITIES AND EXCHANGE COMMISSION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</w:t>
      </w:r>
      <w:r>
        <w:rPr>
          <w:rFonts w:ascii="Courier New" w:hAnsi="Courier New"/>
          <w:sz w:val="17"/>
        </w:rPr>
        <w:t>Washington, D.C. 20549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</w:t>
      </w:r>
      <w:r>
        <w:rPr>
          <w:rFonts w:ascii="Courier New" w:hAnsi="Courier New"/>
          <w:sz w:val="17"/>
        </w:rPr>
        <w:t>FORM 10-K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[X]  ANNUAL REPORT  PURSUANT TO SECTION 13 OR 15(d) OF THE  SECURITIES  EXCHANGE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ACT OF 1934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For the fiscal year ended December 31, 1999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[ ]  TRANSITION  REPORT  PURSUANT  TO  SECTION  13 OR  15(d)  OF THE  SECURITIES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EXCHANGE ACT OF 1934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For the transition period from _____________ to ______________.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</w:t>
      </w:r>
      <w:r>
        <w:rPr>
          <w:rFonts w:ascii="Courier New" w:hAnsi="Courier New"/>
          <w:sz w:val="17"/>
        </w:rPr>
        <w:t>Commission file number 1-14768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NSTAR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</w:t>
      </w:r>
      <w:r>
        <w:rPr>
          <w:rFonts w:ascii="Courier New" w:hAnsi="Courier New"/>
          <w:sz w:val="17"/>
        </w:rPr>
        <w:t>(Exact name of registrant as specified in its charter)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  <w:r>
        <w:rPr>
          <w:rFonts w:ascii="Courier New" w:hAnsi="Courier New"/>
          <w:sz w:val="17"/>
        </w:rPr>
        <w:t>Massachusetts                                           04-3466300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  <w:r>
        <w:rPr>
          <w:rFonts w:ascii="Courier New" w:hAnsi="Courier New"/>
          <w:sz w:val="17"/>
        </w:rPr>
        <w:t>---------------------------------                           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</w:t>
      </w:r>
      <w:r>
        <w:rPr>
          <w:rFonts w:ascii="Courier New" w:hAnsi="Courier New"/>
          <w:sz w:val="17"/>
        </w:rPr>
        <w:t>(State or other jurisdiction                               (I.R.S. Employer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  <w:r>
        <w:rPr>
          <w:rFonts w:ascii="Courier New" w:hAnsi="Courier New"/>
          <w:sz w:val="17"/>
        </w:rPr>
        <w:t>of incorporation or organization)                           Identification No.)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  <w:r>
        <w:rPr>
          <w:rFonts w:ascii="Courier New" w:hAnsi="Courier New"/>
          <w:sz w:val="17"/>
        </w:rPr>
        <w:t>800 Boylston St. Boston, Massachusetts                             02199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                          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(Address of principal executive offices)                          (Zip Code)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Registrant's telephone number, including area code: 617-424-2000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</w:t>
      </w:r>
      <w:r>
        <w:rPr>
          <w:rFonts w:ascii="Courier New" w:hAnsi="Courier New"/>
          <w:sz w:val="17"/>
        </w:rPr>
        <w:t>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Securities registered pursuant to Section 12(b) of the Act: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</w:t>
      </w:r>
      <w:r>
        <w:rPr>
          <w:rFonts w:ascii="Courier New" w:hAnsi="Courier New"/>
          <w:sz w:val="17"/>
        </w:rPr>
        <w:t>Name of each exchange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  <w:r>
        <w:rPr>
          <w:rFonts w:ascii="Courier New" w:hAnsi="Courier New"/>
          <w:sz w:val="17"/>
        </w:rPr>
        <w:t>Title of each class                               on which registered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  <w:r>
        <w:rPr>
          <w:rFonts w:ascii="Courier New" w:hAnsi="Courier New"/>
          <w:sz w:val="17"/>
        </w:rPr>
        <w:t>-------------------                              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Common shares, par value $1 per share                    New York Stock Exchange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</w:t>
      </w:r>
      <w:r>
        <w:rPr>
          <w:rFonts w:ascii="Courier New" w:hAnsi="Courier New"/>
          <w:sz w:val="17"/>
        </w:rPr>
        <w:t>Boston Stock Exchange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Securities registered pursuant to Section 12(g) of the Act:  None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Indicate by check mark whether the registrant (1) has filed all reports required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be filed by Section 13 or 15(d) of the Securities Exchange Act of 1934 during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preceding 12 months (or for such shorter period that the registrant was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required to file such reports), and (2) has been subject to such filing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requirements for the past 90 days. YES   X      NO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-----       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Indicate by check mark if disclosure of delinquent filers pursuant to Item 405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Regulation S-K is not contained herein, and will not be contained,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best of registrant's knowledge, in definitive proxy or information statements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incorporated by reference in Part III of this Form 10-K or any amendment to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Form 10-K [X]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aggregate market value of the voting stock held by non-affiliates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registrant as of March 15, 2000 computed as the average of the high and low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market price of the common stock as reported in the listing of composite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transactions for New York Stock Exchange listed securities in the Wall Street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Journal: $2,209,524,613.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Indicate the number of shares outstanding of each for the registrant's classes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common stock, as of the latest practicable date.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</w:t>
      </w:r>
      <w:r>
        <w:rPr>
          <w:rFonts w:ascii="Courier New" w:hAnsi="Courier New"/>
          <w:sz w:val="17"/>
        </w:rPr>
        <w:t>Class                            Outstanding at March 15, 2000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  <w:r>
        <w:rPr>
          <w:rFonts w:ascii="Courier New" w:hAnsi="Courier New"/>
          <w:sz w:val="17"/>
        </w:rPr>
        <w:t>---------------------------               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  <w:r>
        <w:rPr>
          <w:rFonts w:ascii="Courier New" w:hAnsi="Courier New"/>
          <w:sz w:val="17"/>
        </w:rPr>
        <w:t>Common Shares $1 per value                      56,836,646 Shares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Documents Incorporated by Reference                Part in Form 10-K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                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Portions of the Registrant's Notice of             Parts I, II and III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2000 Annual Meeting, Proxy Statement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and 1999 Financial Information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Dated March 30, 2000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(pages as specified herein)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NSTAR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Form 10-K Annual Report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December 31, 1999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Part I                                                                 Page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Item  1.  Business                                                      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Item  2.  Properties                                                   13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Item  3.  Legal Proceedings                                            14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Item  4.  Submission of Matters to a Vote of Security Holders          15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Item  4A. Executive Officers of Registrant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Part II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Item  5.  Market for the Registrant's Common Stock and Related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Stockholder Matters                                          16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Item  6.  Selected Financial Data                                      17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Item  7.  Management's Discussion and Analysis                         18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Item  7A. Quantitative and Qualitative Disclosures About Market Risk   33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Item  8.  Financial Statements and Supplementary Financial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Information                                                  34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Item  9.  Changes in and Disagreements with Accountants 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Accounting and Financial Disclosure                          62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Part III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Item 10.  Trustees and Executive Officers of the Registrant            62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Item 11.  Executive Compensation                                       62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Item 12.  Security Ownership of Certain Beneficial Owners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Management                                                   62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Item 13.  Certain Relationships and Related Transactions               62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Part IV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Item 14.  Exhibits, Financial Statement Schedules and Reports 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Form 8-K                                                     63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bookmarkStart w:id="1" w:name="node2"/>
      <w:bookmarkEnd w:id="1"/>
      <w:r>
        <w:rPr>
          <w:rFonts w:ascii="Courier New" w:hAnsi="Courier New"/>
          <w:sz w:val="17"/>
        </w:rPr>
        <w:t xml:space="preserve">                                     </w:t>
      </w:r>
      <w:r>
        <w:rPr>
          <w:rFonts w:ascii="Courier New" w:hAnsi="Courier New"/>
          <w:sz w:val="17"/>
        </w:rPr>
        <w:t>Part I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bookmarkStart w:id="2" w:name="node3"/>
      <w:bookmarkEnd w:id="2"/>
      <w:r>
        <w:rPr>
          <w:rFonts w:ascii="Courier New" w:hAnsi="Courier New"/>
          <w:sz w:val="17"/>
        </w:rPr>
        <w:t>Item 1.  Business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(a) General Development of Business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NSTAR was created through a merger transaction with BEC Energy (BEC) and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Commonwealth Energy System (COM/Energy) on August 25, 1999 as an exempt public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utility holding company. NSTAR's utility subsidiaries are Boston Edison Company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(Boston Edison), Commonwealth Electric Company (ComElectric), Cambridge Electric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Light Company (Cambridge Electric), Canal Electric Company (Canal Electric)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Commonwealth Gas Company (ComGas). Utility operations accounted for more than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98% of revenues in both 1999 and 1998.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electric and natural gas industries have continued to change in response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legislative, regulatory and marketplace demands for improved customer service at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lower prices. These demands have resulted in an increasing trend in the industry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seek competitive advantages and other benefits through business combinations.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NSTAR was created to operate in this new marketplace by combining the resources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its utility subsidiaries and concentrating its activities in the transmission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distribution of energy. This is illustrated by the sale of Boston Edison's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fossil generating facilities in 1998 and its nuclear generating facility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1999. Substantially all of COM/Energy's generating facilities were sold in 1998.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Shareholders of BEC and COM/Energy approved the merger on June 24, 1999.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Pursuant to the merger agreement, BEC shareholders received approximately 41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million shares of NSTAR while COM/Energy shareholders received approximately 20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million shares of NSTAR. In addition, BEC and COM/Energy shareholders received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 aggregate amount of cash of approximately $300 million. An initial quarterly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dividend rate of 48.5 cents per share of NSTAR was declared by the board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trustees ($1.94 on an annualized basis) on September 23, 1999 and paid 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November 1, 1999. The quartely dividend was increased to 50 cents per share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($2.00 on an annualized basis) on December 16, 1999.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1998, Boston Edison completed the sale of all of its fossil generating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assets. The amount received above net book value on the sale of these assets 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being returned to customers over approximately 11 years.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1998, prior to the merger, COM/Energy sold substantially all of its fossil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generating assets. As part of an agreement with the Massachusetts Department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Telecommunications and Energy (MDTE), COM/Energy established Energy Investment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Services, Inc. as the vehicle to invest the net proceeds from the sale of these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assets. Both the principal amount and income earned are being used to reduce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transition costs that would otherwise be billed to customers of Cambridge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Electric and ComElectric. The net proceeds have been classified as restricted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cash on the accompanying Consolidated Balance Sheets.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complete its divestiture of generating assets, Boston Edison sold the Pilgrim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Nuclear Generating Station (Pilgrim) on July 13, 1999, for $81 million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Entergy Nuclear Generating Company. As part of the sale, Boston Edison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transferred approximately $228 million in decommissioning funds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purchaser. The purchaser, by contract, assumed all future liability related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the ultimate decommissioning of the plant. The difference between the total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proceeds from the sale and the net book value of the Pilgrim assets plus the net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amount to fully fund the decommissioning trust is included in regulatory assets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on the accompanying Consolidated Balance Sheets as such amounts are collected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from customers.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On July 29, 1999, BEC Funding LLC, a wholly owned special-purpose subsidiary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Boston Edison, closed the sale of $725 million of notes to a special purpose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trust created by two Massachusetts state agencies. The trust then concurrently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closed the sale on $725 million of electric rate reduction certificates as a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public offering. The certificates are secured by a portion of the transition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charge assessed on Boston Edison's retail customers as permitted under the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Massachusetts Electric Industry Restructuring Act and authorized by the MDTE.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These certificates are non-recourse to Boston Edison.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NSTAR also engages in nonutility and utility generation businesses through its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subsidiaries. These include Boston Energy Technology Group Inc. (BETG), which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engages in a number of businesses including telecommunications through its joint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venture with RCN Telecom Services, Inc.; Canal Electric, which owns a 3.52%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interest in the Seabrook 1 nuclear power plant; Advanced Energy Systems, Inc.,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company that operates an energy plant providing steam, chilled water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electric generating services serving certain Boston area hospitals and schools;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 steam distribution company; a company that services and processes liquefied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natural gas; and five real estate trusts.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(b)  Financial Information about Industry Segments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NSTAR's principal segments are the electric and natural gas utilities that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provide the transmission and distribution of energy. Refer to Note L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Consolidated Financial Statements in Item 8 for specific financial information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related to NSTAR's electric utility, gas utility and unregulated nonutility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segments.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(c)  Narrative Description of Business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Principal Products and Services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ELECTRIC INDUSTRY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NSTAR electric operating revenues by class of customers for the last three years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consisted of the following: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bookmarkStart w:id="3" w:name="node4"/>
      <w:bookmarkEnd w:id="3"/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</w:t>
      </w:r>
      <w:r>
        <w:rPr>
          <w:rFonts w:ascii="Courier New" w:hAnsi="Courier New"/>
          <w:sz w:val="17"/>
        </w:rPr>
        <w:t>1999       1998       1997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Retail electric revenues: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Commercial                                      51%        51%        51%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Residential                                     30%        27%        27%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Industrial                                       9%         9%         9%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Other                                            1%         1%         1%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Wholesale and contract revenues                    9%        12%        12%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===========================================================================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BEC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May 1998, Boston Edison, a regulated public utility incorporated in 1886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under Massachusetts' law, received final approval from the SEC for its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reorganization plan to form a holding company structure. Effective May 20, 1998,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BEC, the holding company, was formed and Boston Edison became a wholly owned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subsidiary of BEC. Effective June 25, 1998, BETG ceased being a subsidiary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Boston Edison and became a wholly owned subsidiary of BEC. Unregulated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activities are conducted through BETG and include telecommunications and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district cooling services. BEC is currently a subsidiary of NSTAR.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Boston Edison currently supplies electricity at retail to an area of 590 square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miles, including the city of Boston and 39 surrounding cities and towns.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population of the area served with electricity at retail is approximately 1.5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million. In 1999 Boston Edison served an average of approximately 670,000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customers.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COM/Energy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COM/Energy, a Massachusetts business trust, is an unincorporated business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organization with transferable shares organized under a Declaration of Trust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1926, as amended, pursuant to the laws of Massachusetts. It is an exempt public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utility holding company holding all of the stock of four operating public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utility companies (ComElectric, Cambridge Electric, Canal Electric and ComGas).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Unregulated activities include district heating and cooling and liquidified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natural gas services. On August 25, 1999 COM/Energy became a subsidiary of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NSTAR.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Each of Com/Energy's operating utility subsidiaries serves retail customers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except for Canal Electric.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ComElectric and Cambridge Electric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Electric service is furnished by ComElectric and Cambridge Electric at retail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approximately 329,000 year-round and 45,000 seasonal customers in 41 communities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eastern and southeastern Massachusetts covering 1,112 square miles and having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 aggregate population of 645,000. The territory served includes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communities of Cambridge, New Bedford and Plymouth and the geographic area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comprising Cape Cod and Martha's Vineyard. Cambridge Electric also sells power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at wholesale to the Town of Belmont, Massachusetts.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Com/Gas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Natural gas is distributed by COMGas to approximately 243,000 customers in 51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communities in central and eastern Massachusetts covering 1,067 square miles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having an aggregate population of 1,128,000. 25 of these communities are also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served by Boston Edison, Cambridge Electric and ComElectric with electricity.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Some of the larger communities served by ComGas include Cambridge, Somerville,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New Bedford, Plymouth, Worcester, Framingham, Dedham and the Hyde Park area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Boston.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Sources and Availability of Electric Power Supply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NSTAR on behalf of its electric retail subsidiaries Boston Edison, Cambridge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Electric and ComElectric entered into a six-month agreement effective January 1,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2000 to transfer all of the unit output entitlements in long-term power purchase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contracts to Select Energy (Select), a subsidiary of Northeast Utilities.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return, Select will provide full energy service requirements, including NEPOOL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capability responsibilities, at Federal Energy Regulatory Commission (FERC)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approved tariff rates through June 30, 2000. NSTAR's 1999 proportionate share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capacity and total cost reflects four months of the COM/Energy companies from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date of the merger. For further information, refer to footnote N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consolidated financial statements in Item 8.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Commonwealth Electric had an 11% contract entitlement in the output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Pilgrim nuclear power plant that was sold by Boston Edison in 1999 to Entergy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Nuclear Generating Company (Entergy). Boston Edison and ComElectric will buy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power generated by the Pilgrim plant from Entergy on a declining basis through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2004. Cambridge Electric has a 2.5% equity ownership in the Vermont Yankee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nuclear power plant. Vermont Yankee is under agreement to be sold to AmerGen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Energy Co.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Information relative to nuclear units that are no longer operating in which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NSTAR has an equity ownership is as follows: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bookmarkStart w:id="4" w:name="node5"/>
      <w:bookmarkEnd w:id="4"/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Connecticut     Maine     Yankee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</w:t>
      </w:r>
      <w:r>
        <w:rPr>
          <w:rFonts w:ascii="Courier New" w:hAnsi="Courier New"/>
          <w:sz w:val="17"/>
        </w:rPr>
        <w:t>Yankee        Yankee    Atomic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</w:t>
      </w:r>
      <w:r>
        <w:rPr>
          <w:rFonts w:ascii="Courier New" w:hAnsi="Courier New"/>
          <w:sz w:val="17"/>
        </w:rPr>
        <w:t>------        ------    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</w:t>
      </w:r>
      <w:r>
        <w:rPr>
          <w:rFonts w:ascii="Courier New" w:hAnsi="Courier New"/>
          <w:sz w:val="17"/>
        </w:rPr>
        <w:t>(dollars in thousands)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Year of Shutdown                          1996         1997      1992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Equity Ownership (%)                     14.00         4.00     19.00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Equity Ownership Balance               $14,596       $3,519    $2,339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New England Power Pool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During 1997, the power pool was restructured with changes taking effect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membership and governance provisions of the power pooling agreement along with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transfer of operating responsibility of the integrated transmission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generation system in New England to ISO New England. Previously, NEPOOL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dispatched generating units for operation based on the lowest operating costs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available generation and transmission. Under the new structure, generators will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 required to provide ISO New England with market prices at which they will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sell short-term energy supply. These prices formed the basis for dispatch that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began in the second quarter of 1999. As noted in the Sources and Availability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Electric Power Supply section above, Boston Edison, Cambridge Electric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ComElectric will receive all of their power supply requirements from Select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through June 30, 2000. Therefore, the change to NEPOOL's operations and pricing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structure is expected to have no material impact on NSTAR's costs for purchased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electric energy.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6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Franchises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Through their charters, which are unlimited in time, Boston Edison, ComElectric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Cambridge Electric and ComGas have the right to engage in the business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distributing and selling electricity, natural gas, steam and other forms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energy, have powers incidental thereto and are entitled to all the rights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privileges of and subject to the duties imposed upon electric and natural gas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companies under Massachusetts laws. The locations in public ways for electric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transmission and distribution lines or gas distribution are obtained from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municipal and other state authorities which, in granting these locations, act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agents for the state. In some cases the action of these authorities is subject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appeal to the MDTE. The rights to these locations are not limited in time,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but are not vested and are subject to the action of these authorities and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legislature. Pursuant to the Massachusetts Electric Industry Restructuring Act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enacted in November 1997, the MDTE has defined the service territory of Boston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Edison, ComElectric and Cambridge Electric based on the territory actually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served on July 1, 1997, and following, to the extent possible, municipal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boundaries. The legislation further provided that, until terminated by effect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law or otherwise, these companies shall have the exclusive obligation to provide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distribution service to all retail customers within such service territory. No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other entity shall provide distribution service within this territory without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written consent of Boston Edison, ComElectric, and Cambridge Electric which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consent, must be filed with the MDTE and the municipality so affected.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Regulation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NSTAR's electric and gas utility subsidiaries, and Boston Edison's wholly owned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subsidiary, Harbor Electric Energy Company (HEEC), operate primarily under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authority of the MDTE, whose jurisdiction includes supervision over retail rates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for distribution of electricity, natural gas and financing and investing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activities. In addition, the FERC has jurisdiction over various phases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NSTAR's electric and natural gas utility businesses including rates for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electricity and natural gas sold at wholesale for resale, facilities used for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transmission or sale of that energy, certain issuances of short-term debt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regulation of the system of accounts.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Retail Electric Rates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As a result of electric industry restructuring, the NSTAR electric utility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subsidiaries have unbundled their rates, provided customers with inflation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adjusted rates that are 15 percent lower than rates in effect prior to March 1,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1998, the retail access date, and have afforded customers the opportunity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purchase generation supply in the competitive market. Unbundled delivery rates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are composed of a customer charge (to collect metering and billing costs),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distribution charge (to collect the costs of delivering electricity),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transition charge (to collect past costs for investments in generating plants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costs related to power contracts), a transmission charge (to collect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cost of moving the electricity over high voltage lines from a generating plant),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 energy conservation charge (to collect costs for demand-side management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programs) and a renewable energy charge (to collect the cost to support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development and promotion of renewable energy projects). Electricity supply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services provided by NSTAR's retail electric subsidiaries include optional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standard offer service and default service.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Standard offer service is the electricity that is supplied by the retail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electric subsidiaries until a competitive power supplier is chosen by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customer. It is designed as a seven-year transitional service (from March 1,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1998) to give the customer time to learn about competitive power suppliers.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price of standard offer service will increase over time. Default service 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supplied by the local distribution company when a customer is not receiving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power from either standard offer service or a competitive power supplier.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market price for default service will fluctuate based on the average market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price for power. Amounts collected through these various charges will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reconciled to actual expenditures on an on-going basis.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Prior to the implementation of industry restructuring on March 1, 1998, Boston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Edison, ComElectric and Cambridge Electric had Fuel Charge rate schedules that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generally allowed for current recovery, from retail customers, of fuel used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electric production, purchased power and transmission costs.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These schedules required a quarterly computation and MDTE approval of a Fuel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Charge decimal based upon forecasts of fuel, purchased power, transmission costs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billed unit sales for each period. To the extent that collections under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rate schedules did not match actual costs for that period, an appropriate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adjustment was reflected in the calculation of the next subsequent calendar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quarter decimal. These rate schedules are no longer in effect.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Gas Industry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NSTAR Gas operating revenues by class of customers, effective September 1, 1999,</w:t>
      </w:r>
      <w:bookmarkStart w:id="5" w:name="node6"/>
      <w:bookmarkEnd w:id="5"/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consisted of the following: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</w:t>
      </w:r>
      <w:r>
        <w:rPr>
          <w:rFonts w:ascii="Courier New" w:hAnsi="Courier New"/>
          <w:sz w:val="17"/>
        </w:rPr>
        <w:t>1999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</w:t>
      </w:r>
      <w:r>
        <w:rPr>
          <w:rFonts w:ascii="Courier New" w:hAnsi="Courier New"/>
          <w:sz w:val="17"/>
        </w:rPr>
        <w:t>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</w:t>
      </w:r>
      <w:r>
        <w:rPr>
          <w:rFonts w:ascii="Courier New" w:hAnsi="Courier New"/>
          <w:sz w:val="17"/>
        </w:rPr>
        <w:t xml:space="preserve">Retail Gas revenues: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</w:t>
      </w:r>
      <w:r>
        <w:rPr>
          <w:rFonts w:ascii="Courier New" w:hAnsi="Courier New"/>
          <w:sz w:val="17"/>
        </w:rPr>
        <w:t>Commercial                    22%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</w:t>
      </w:r>
      <w:r>
        <w:rPr>
          <w:rFonts w:ascii="Courier New" w:hAnsi="Courier New"/>
          <w:sz w:val="17"/>
        </w:rPr>
        <w:t>Residential                   70%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</w:t>
      </w:r>
      <w:r>
        <w:rPr>
          <w:rFonts w:ascii="Courier New" w:hAnsi="Courier New"/>
          <w:sz w:val="17"/>
        </w:rPr>
        <w:t>Industrial                     3%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</w:t>
      </w:r>
      <w:r>
        <w:rPr>
          <w:rFonts w:ascii="Courier New" w:hAnsi="Courier New"/>
          <w:sz w:val="17"/>
        </w:rPr>
        <w:t>Other                          4%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</w:t>
      </w:r>
      <w:r>
        <w:rPr>
          <w:rFonts w:ascii="Courier New" w:hAnsi="Courier New"/>
          <w:sz w:val="17"/>
        </w:rPr>
        <w:t>Wholesale &amp; contract revenues    1%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</w:t>
      </w:r>
      <w:r>
        <w:rPr>
          <w:rFonts w:ascii="Courier New" w:hAnsi="Courier New"/>
          <w:sz w:val="17"/>
        </w:rPr>
        <w:t>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Gas Supply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ComGas purchases transportation, storage and balancing services from Tennessee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Gas Pipeline Company (Tennessee) and Algonguin Gas Transmission Company (and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other upstream pipelines that bring gas from the supply wells to the final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transporting pipelines) and purchases all of its gas supplies from third-party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vendors, utilizing firm contracts with terms of less than one year. The vendors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vary from small independent marketers to major gas and oil companies.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addition to firm transportation and gas supplies mentioned above, ComGas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utilizes contracts for underground storage and LNG facilities to meet its winter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peaking demands. The underground storage contracts are a combination of existing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new agreements which are the result of FERC Order 636 service unbundling.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LNG facilities, described below, are used to liquefy and store pipeline gas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during the warmer months for use during the heating season.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ComGas entered into a multi-party agreement in 1992 to assume a portion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Boston Gas Company's contracts to purchase Canadian gas supplies from Alberta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Northeast (ANE) and have the volumes delivered by the Iroquois Gas Transmission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System and Tennessee pipelines. The ANE gas supply contract was filed with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MDTE and hearings were completed in April 1993.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On November 17, 1995, the Department approved the ComGas Original ANE Contract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between ComGas and ANE for the purchase of approximately 4.5 million cubic feet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per day of natural gas from Alberta, Canada. The MDTE approved the Gas Sales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Agreement between Alberta Northeast Gas Limited and ComGas files on March 3,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1999. Previous to the Agreement, ComGas purchased its Canadian Supply through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Boston Gas Company. The agreement allows ComGas to receive up to 4,500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MMBtu/Day of Canada Supply delivered into the Iroquois Gas Transmission system.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compliance with this order, ComGas also signed transportation agreements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with the Tennessee Gas Pipeline and Iroquois Pipeline.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ComGas began transporting gas on its distribution system in 1990 for end-users.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As of December 31, 1999, there were 732 customers using this transportation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service, accounting for 11,146 BBTU or approximately 24% of total throughput.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 portion of the gas supply for ComGas during the heating season is provided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Hopkinton LNG Corp. (Hopkinton), a wholly-owned subsidiary of NSTAR.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facility consists of a liquefaction and vaporization plant and three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above-ground cryogenic storage tanks having an aggregate capacity of 3 million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MCF of natural gas.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addition, Hopkinton owns a satellite vaporization plant and two above-ground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cryogenic storage tanks located in Acushnet, Massachusetts with an aggregate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capacity of 500,000 MCF of natural gas that are filled with LNG trucked from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Hopkinton.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ComGas has contracts for LNG service with Hopkinton extending on year to year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basis with notice of termination required five years in advance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anticipated termination date. Current contract payments include a demand charge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sufficient to cover Hopkinton's fixed changes and an operating charge which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covers liquefaction and vaporization expenses. ComGas furnishes pipeline gas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during the period April 15 to November 15 each year for liquefaction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storage. As the need arises, LNG is vaporized and placed in the distribution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system of ComGas.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Based upon information presently available regarding projected growth in demand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estimates of availability of future supplies of pipelines gas, ComGas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believes that its present sources of gas supply are adequate to meet existing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load and allow for future growth in sales.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Natural Gas Industry Restructuring and Rates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In September 1997, ComGas along with other gas utilities initiated the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Massachusetts Gas Unbundling Collaborative (the Collaborative), to explore and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develop generic principles to achieve the MDTE's goals of establishing choice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gas supplier for all customers (comprehensive unbundling).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In August 1998, the MDTE approved the unbundled rate settlement submitted by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ComGas, followed in September with compliance rates submitted by ComGas that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were consistent with a settlement agreement. These unbundled rates became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effective on November 1, 1998.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ComGas has a Seasonal Cost of Gas Adjustment Clause (CGAC) and a Local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Distribution Adjustment Clause (LDAC) that provide for the recovery, from firm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customers or Default Service customers, of certain costs previously recovered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through base rates. The CGAC provides for rates that must be approved semi-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annually by the MDTE. The LDAC provides for rates that require annual approval.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As part of its new unbundled rates, ComGas modified its existing CGAC to allow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for the following changes: (a) the addition of provisions that allow for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recovery of certain bad-debt expenses; (b) new formulas that no longer adjust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Gas Adjustment Factors for the seasonal embedded gas costs that were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existing sales rates; (c) updated language reflecting the ratemaking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requirements for non-core revenue margins; and (d) the removal of provisions for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recovery of environmental remediation costs and FERC Order 636 transition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costs, which will instead be recovered through the LDAC.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ComGas' approved LDAC recovers conservation charges, environmental remediation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costs, balancing penalty revenue credits, and costs associated with the its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participation in the MGUC.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In February 1999, the MDTE determined that the capacity market in Massachusetts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was not yet workably competitive to allow it to remove traditional regulatory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controls that were designed to ensure the reliability of gas service to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customers. The MDTE further reaffirmed that the local distribution companies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(LDCs) must continue with their obligation to plan for and procure sufficient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upstream capacity.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On November 3, 1999 after numerous Collaborative meetings, the LDC's filed the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remaining sections of the Model Terms and Conditions dealing with capacity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assignment peaking services and default service and also filed draft regulations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that establish rules to govern the statewide customer choice initiative. In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their filing the LDC's indicated that comprehensive unbundling could be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implemented no sooner than April 1, 2000. After reviewing comments from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stakeholders, the MDTE approved the new sections of the Model Terms and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Conditions on January 26, 2000. The MDTE also required each LDC to file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compliance Terms and Conditions within 21 days of their order. On December 19,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1999 the MDTE issued a NOL and a procedural schedule seeking comments from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interested parties regarding the proposed regulations.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10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Capital Expenditures and Financings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most recent estimates of capital expenditures, allowance for funds used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during construction (AFUDC), long-term debt maturities and preferred stock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payment requirements for the years 2000 through 2004 are as follows: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bookmarkStart w:id="6" w:name="node7"/>
      <w:bookmarkEnd w:id="6"/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(in thousands)        2000         2001         2002        2003        2004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Capital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  <w:r>
        <w:rPr>
          <w:rFonts w:ascii="Courier New" w:hAnsi="Courier New"/>
          <w:sz w:val="17"/>
        </w:rPr>
        <w:t>expenditures (1) $347,000     $216,000     $170,000    $144,000    $143,000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AFUDC             $  4,000     $  4,000     $  4,000    $  4,000    $  4,000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Long-term debt    $166,600     $122,500     $108,800    $241,200    $ 78,700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Preferred stock   $      -     $ 50,000     $      -    $      -    $      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=============================================================================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(1) Includes both plant expenditures and capital requirements of nonutility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</w:t>
      </w:r>
      <w:r>
        <w:rPr>
          <w:rFonts w:ascii="Courier New" w:hAnsi="Courier New"/>
          <w:sz w:val="17"/>
        </w:rPr>
        <w:t>ventures.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Management continuously reviews its capital expenditure and financing programs.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These programs and, therefore, the estimates included in this Form 10-K are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subject to revision due to changes in regulatory requirements,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11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environmental standards, availability and cost of capital, interest rates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other assumptions.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Plant expenditures in 1999 were $159.3 million and consisted primarily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additions to NSTAR's distribution and transmission systems. The majority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these expenditures were for system reliability and control improvements,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customer service enhancements and capacity expansion to allow for long-range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growth in the NSTAR service territory.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Refer to the Liquidity section of Item 7 for more information regarding capital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resources to fund NSTAR's construction programs.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Seasonal Nature of Business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Kilowatt-hour sales and revenues are typically higher in the winter and summer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than in the spring and fall as sales tend to vary with weather conditions. Refer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the Selected Consolidated Quarterly Financial Data (Unaudited) in Item 8 for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specific financial information by quarter for 1999 and 1998. ComElectric's sales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are substantially higher in the summer due to the tourist industry on Cape Cod.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Competitive Conditions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electric and natural gas industries have continued to change in response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legislative, regulatory and marketplace demands for improved customer service at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lower prices. These pressures have resulted in an increasing trend in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industry to seek competitive advantages and other benefits through business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combinations. NSTAR was created to operate in this new marketplace by combining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resources of its utility subsidiaries in its activities in the transmission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distribution of energy.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Environmental Matters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NSTAR's and its subsidiaries are subject to numerous federal, state and local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standards with respect to the management of wastes, air and water quality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other environmental considerations. These standards could require modification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existing facilities or curtailment or termination of operations at these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facilities. They could also potentially delay or discontinue construction of new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facilities and increase capital and operating costs by substantial amounts.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Noncompliance with certain standards can, in some cases, also result in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imposition of monetary civil penalties.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Environmental-related capital expenditures for the years 1999 and 1998 were $0.6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million and $1.4 million, respectively. Management believes that its remaining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operating facilities are in substantial compliance with currently applicable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statutory and regulatory environmental requirements. Additional expenditures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could be required as changes in environmental requirements occur.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Number of Employees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As of December 31, 1999, NSTAR's subsidiaries had approximately 3,400 full-time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employees, including approximately 2,300 (68%) employees represented by various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collective bargaining units covered by separate contracts with varying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expiration dates. The contracts with two union locals representing approximately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1,300 employees of the Utility Workers Union of America, AFL-CIO, will terminate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on May 15, 2000. Management believes it has satisfactory employee relations.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12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(d) Financial Information about Foreign and Domestic Operations and Export Sales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None of NSTAR's subsidiaries have any foreign operations or export sales.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bookmarkStart w:id="7" w:name="node8"/>
      <w:bookmarkEnd w:id="7"/>
      <w:r>
        <w:rPr>
          <w:rFonts w:ascii="Courier New" w:hAnsi="Courier New"/>
          <w:sz w:val="17"/>
        </w:rPr>
        <w:t>Item 2.  Properties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Substantially all of NSTAR's non-nuclear generating assets were sold as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December 30, 1998. The Pilgrim Nuclear Generating Station was sold in 1999.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NSTAR, through its Canal Electric subsidiary, still retains its 3.52% interest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(40.5 MW of capacity) in Seabrook 1.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Other electric properties include an integrated system of distribution lines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substations which are located in the Boston area as well as the outlying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communities and Cape Cod and Martha's Vineyard. In addition, NSTAR's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principal properties consist of an office building in Wareham, Massachusetts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other structures such as garages and service buildings.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At December 31, 1999, the electric transmission and distribution system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consisted of 9,580 pole miles of overhead lines, 7,840 cable miles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underground lines, 507 substations and 1,372,000 active customer meters.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principal natural gas properties consist of distribution mains, services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meters necessary to maintain reliable service to customers. At December 31,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1999, the gas system included 2,861 miles of gas distribution lines, 170,103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services and 249,874 customer meters together with the necessary measuring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regulating equipment. In addition, NSTAR owns a liquefaction and vaporization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plant, a satellite vaporization plant and above-ground cryogenic storage tanks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having an aggregate storage capacity equivalent to 3.5 million MCF of natural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gas. NSTAR's gas division owns an office and service building in Southborough,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Massachusetts, five district office buildings and several natural gas receiving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take stations.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13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NSTAR's subsidiaries' high-tension transmission lines are generally located 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land either owned or subject to easements in its favor. Its low-tension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distribution lines are located principally on public property under permission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granted by municipal and other state authorities.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HEEC, Boston Edison's regulated subsidiary, has a distribution system that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consists principally of a 4.1 mile 115 kV submarine distribution line and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substation which is located on Deer Island in Boston, Massachusetts. HEEC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provides the ongoing support required to distribute electric energy to its one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customer, the Massachusetts Water Resources Authority, at this location.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bookmarkStart w:id="8" w:name="node9"/>
      <w:bookmarkEnd w:id="8"/>
      <w:r>
        <w:rPr>
          <w:rFonts w:ascii="Courier New" w:hAnsi="Courier New"/>
          <w:sz w:val="17"/>
        </w:rPr>
        <w:t>Item 3.  Legal Proceedings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Industry and corporate restructuring legal proceedings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MDTE order approving the Boston Edison restructuring settlement agreement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was appealed by certain parties to the Massachusetts Supreme Judicial Court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(SJC). One settlement agreement appeal remains pending; however there has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date been no briefing, hearing or other action taken with respect to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proceeding.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addition, along with other Massachusetts investor-owned utilities, Boston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Edison has been named as a defendant in a class action suit seeking to declare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certain provisions of the Massachusetts electric industry restructuring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legislation unconstitutional.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Management is currently unable to determine the outcome of these outstanding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proceedings however, but if an unfavorable outcome were to occur, there could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 material adverse impact on business operations, the consolidated financial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position or results of operations for a reporting period.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Regulatory proceedings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October 1997, the MDTE opened a proceeding to investigate Boston Edison's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compliance with the 1993 order which permitted the formation of BETG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authorized Boston Edison to invest up to $45 million in unregulated activities.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Hearings were completed in the fourth quarter of 1999. A MDTE ruling is expected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2000.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Management is currently unable to determine the outcome of this proceeding;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however, if an unfavorable outcome were to occur, there could be a material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adverse impact on business operations, the consolidated financial position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results of operations for a reporting period.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Rate Plan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MDTE issued an order approving most major elements of a rate plan filed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retail utility subsidiaries of NSTAR on July 27, 1999. The highlights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rate plan include a four-year distribution rate freeze for each of the NSTAR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retail utility subsidiaries, the collection from customers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14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acquisition premium of approximately $486 million over 40 years and the recovery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transaction and integration costs initially estimated at approximately $111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million over 10 years. The Massachusetts Attorney General and a group of four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interveners filed separate appeals of the MDTE order with the Massachusetts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Supreme Judicial Court (SHC) regarding the rate plan. While management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anticipates that the MDTE's decision to approve the rate plan will be upheld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SJC, it cannot determine the ultimate outcome of these appeals or their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impact on the rate plan.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Other litigation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October 1998, the town of Plymouth, Massachusetts, the site of Pilgrim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Station, filed suit against Boston Edison. The town claimed that Boston Edison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wrongfully failed to execute an agreement with the town for payments in addition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taxes due to the town under the Massachusetts electric industry restructuring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legislation. Boston Edison and the town agreed on a 15-year, $141 million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property tax package in March 1999. Payments in each of the first four years are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approximately $15 million after which payments gradually decline. All payments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under this agreement will be recovered from customers through the transition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charge.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the normal course of its business NSTAR and its subsidiaries are also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involved in certain other legal matters. Management is unable to fully determine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 range of reasonably possible legal costs in excess of amounts accrued. Based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on the information currently available, it does not believe that it is probable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that any such additional costs will have a material impact on its consolidated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financial position. However, it is reasonably possible that additional legal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costs that may result from a change in estimates could have a material impact 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results of a reporting period.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bookmarkStart w:id="9" w:name="node10"/>
      <w:bookmarkEnd w:id="9"/>
      <w:r>
        <w:rPr>
          <w:rFonts w:ascii="Courier New" w:hAnsi="Courier New"/>
          <w:sz w:val="17"/>
        </w:rPr>
        <w:t>Item 4.  Submission of Matters to a Vote of Security Holders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There were no matters submitted to a vote of security holders during the fourth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quarter of 1999.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Item 4A. Executive Officers of Registrant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Identification of Executive Officers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bookmarkStart w:id="10" w:name="node11"/>
      <w:bookmarkEnd w:id="10"/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                                                             </w:t>
      </w:r>
      <w:r>
        <w:rPr>
          <w:rFonts w:ascii="Courier New" w:hAnsi="Courier New"/>
          <w:sz w:val="15"/>
        </w:rPr>
        <w:t>Age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                                                           </w:t>
      </w:r>
      <w:r>
        <w:rPr>
          <w:rFonts w:ascii="Courier New" w:hAnsi="Courier New"/>
          <w:sz w:val="15"/>
        </w:rPr>
        <w:t>December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>Name of Officer            Position and Business Experience                           31, 1999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>---------------            --------------------------------                           --------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>Thomas J. May              Chairman of the Board and Chief                               52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Executive Office, and a Trustee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NSTAR (since 1999), formerly Chairman of the Board,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President, and Chief Executive Officer, BEC Energy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(1998-1999); Chairman of the Board, President, and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Chief Executive Officer, Boston Edison Company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1995-1999)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Chairman of the Board and Chief Executive Officer and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Trustee of BEC Energy, Commonwealth Energy System,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COM/Energy Acushnet Realty, COM/Energy Cambridge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Realty, COM/Energy Freetown Realty, COM/Energy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Research Park Realty, and Darvel Realty Trust;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Chairman of the Board and Chief Executive Officer and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Director of Advanced Energy Systems, Inc., Advanced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Energy Systems Management Company, Inc., Medical Area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Total Energy Plant, Inc., NSTAR Communications, Inc.,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Boston Edison Company, Cambridge Electric Light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Company, Canal Electric Company, Commonwealth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Electric Company, COM/Energy Marketing, Inc.,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Commonwealth Gas Company, Coneco Corporation, Energy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Investment Services, Inc., Harbor Electric Energy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Company, Hopkinton LNG Corp., COM/Energy Steam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Company, COM/Energy Resources, Inc., Boston Energy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Technology Group, Inc., Boston Edison Services, Inc.,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NSTAR Communication Securities Corporation, NSTAR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Services Corporation, COM/Energy Services Company,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and BEC Funding LLC.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>Russell D. Wright          President and Chief Operating Officer                         53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and Trustee.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President and Chief Operating Officer, NSTAR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(since 1999); formerly President and Chief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Executive Officer, Commonwealth Energy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System (1998-1999); President and Chief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Operating Officer, Commonwealth Energy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System's electric and gas subsidiaries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(1993-1998)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President and Chief Operating Officer and Trustee of BEC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Energy, Commonwealth Energy System; Vice Chairman and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Director of Advanced Energy Systems, Inc., Advanced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Energy Systems Management Company, Inc., Medical Area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Total Energy Plant, Inc., and NSTAR Communications,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Inc.; President and Chief Operating Officer and Director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of Boston Edison Company, Cambridge Electric Light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Company, Canal Electric Company, Commonwealth Electric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Company, Commonwealth Gas Company, Energy Investment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Services, Inc., Harbor Electric Energy Company,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COM/Energy Marketing, Inc., NSTAR Communications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Securities Corporation, NSTAR Services Corporation, and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COM/Energy Services Company; Vice Chairman, President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and Chief Operating and Trustee of COM/Energy Acushnet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Realty, COM/Energy Cambridge Realty, COM/Energy Freetown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Realty, COM/Energy Research Park Realty, and Darvel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Realty Trust; Vie Chairman, President and Chief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Operating Officer and Director of Coneco Corporation,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Hopkinton LNG Corp., COM/Energy Steam Company,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COM/Energy Resources, Inc., Boston Energy Technology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Group, Inc., Boston Edison Services, Inc. and BEC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Funding LLC.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>Ronald A. Ledgett          Executive Vice President - Electric                           61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Operations.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Executive Vice President - Electric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Operations, NSTAR (since 1999); Executive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Vice President, Boston Edison Company (1997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to present); Senior Vice President - Fossil,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Field Service and Electric Delivery, Boston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Edison Company (1996-1997); Senior Vice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President - Power Delivery, Boston Edison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Company (1991-1995)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Executive Vice President - Electric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Operations of BEC Energy, Commonwealth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Energy System, Cambridge Electric Light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Company, Canal Electric Company,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Commonwealth Electric Company, NSTAR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Services Corporation and COM/Energy Services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Company.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>Deborah A. McLaughlin      Executive Vice President - Customer                           41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Care/Shared Services.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Executive Vice President - Customer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Care/Shared Services, NSTAR (since 1999);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President and Chief Operating Officer,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Commonwealth Energy System's electric and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gas subsidiaries (1998-1999); Vice President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- Customer Service, Commonwealth Energy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System's electric and gas subsidiaries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(1993-1998).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Executive Vice President - Customer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Care/Shared Services of BEC energy,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Commonwealth Energy System, Boston Edison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Company, Cambridge Electric Light Company,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Canal Electric Company, Commonwealth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Electric Company, Commonwealth Gas Company,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NSTAR Service Corporation and COM/Energy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Services Company.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>Alison Alden               Senior Vice President - Human Resources                       51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Senior Vice President - Human Resources,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NSTAR (since 1999); formerly Senior Vice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President - Sales, Services and Human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Resources, Boston Edison Company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(1996-1999), Vice President - Sales &amp;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Services, Boston Edison Company (1993-1996)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Senior Vice President - Human Resources of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BEC Energy, Commonwealth Energy System,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Boston Edison Company,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 xml:space="preserve">Cambridge Electric Light Company, Canal 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 xml:space="preserve">Electric Company, Commonwealth Electric 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 xml:space="preserve">company, Commonwealth Gas Company NSTAR 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 xml:space="preserve">Services Corporation and COM/Energy 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Services Company.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>L. Carl Gustin             Senior Vice President - Corporate                             56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Relations.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Senior Vice President - Corporate Relations, NSTAR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(since 1999) and Boston Edison Company (since 1995)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Senior Vice President - Corporate Relations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of BEC Energy, Commonwealth Energy System,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Cambridge Electric Light Company, Canal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Electric Company, Commonwealth Electric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Company, Commonwealth Gas Company, NSTAR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Services Corporation and COM/Energy Services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Company.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>Douglas S. Horan           Senior Vice President/Strategy, Law &amp;                         50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Policy.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Senior Vice President/Strategy, Law &amp;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Policy, NSTAR (since 1999); formerly Senior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Vice President - Strategy and Law and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General Counsel, BEC Energy (1998-1999) and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Boston Edison Company (1995-1999)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Senior Vice President/Strategy, Law &amp; Policy of BEC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Energy, Commonwealth Energy System, Advanced Energy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Systems, Inc., Advanced Energy Systems Management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Company, Inc., Medical Area Total Energy Plant, Inc.,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NSTAR Communications, Inc., Boston Edison Company,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Cambridge Electric Light Company, Canal Electric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Company, Commonwealth Electric Company, COM/Energy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Marketing, Inc., COM/Energy Acushnet Realty, COM/Energy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Cambridge Realty, COM/Energy Freetown Realty, COM/Energy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Research Park Realty, Darvel Realty Trust, Commonwealth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Gas Company, Coneco Corporation, Energy Investment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Services, Inc., Harbor Electric Energy Company,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Hopkinton LNG Corp., COM/Energy Steam Company,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COM/Energy Resources, Inc., Boston Edison Technology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Group, Inc., Boston Edison Service, Inc., NSTAR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 xml:space="preserve">Communications Securities Corporation, 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 xml:space="preserve">NSTAR Services Corporation, COM/Energy Services 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Company, and BEC Funding LLC.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>James J. Judge             Senior Vice President, Treasurer and                          44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Chief Financial Officer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Senior Vice President, Treasurer and Chief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Financial Officer, NSTAR (since 2000);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formerly Senior Vice President and Chief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Financial Officer, NSTAR (1999-2000); Senior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Vice President - Corporate Services and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Treasurer, BEC Energy (1998-1999); Senior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Vice President - Corporate Services and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Treasurer, Boston Edison Company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(1995-1999).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Senior Vice President, Treasurer and Chief Financial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Officer and Trustee of BEC Energy, Commonwealth Energy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System, COM/Energy Acushnet Realty, COM/Energy Cambridge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Realty, COM/Energy Freetown Realty, COM/Energy Research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Park Realty, Darvel Realty Trust; Senior Vice President,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Treasurer and Director of Advanced Energy Systems, Inc.,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Advanced Energy Systems Management Company, Inc.,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Medical Area Total Energy Plant, Inc., NSTAR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Communications, Inc., Boston Edison Company, Cambridge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Electric Light Company, Canal Electric Company,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Commonwealth Electric Company, COM/Energy Marketing,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Inc., Commonwealth Gas Company, Coneco Corporation,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Energy Investment Services, Inc., Harbor Electric Energy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Company, Hopkinton LNG Corp., COM/Energy Steam Company,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COM/Energy Resources, Inc., Boston Energy Technology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Group, Inc., Boston Edison Services, Inc., NSTAR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Communications Securities Corporation, NSTAR Services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Corporation, COM/Energy Services Company, and BEC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Funding LLC.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>Michael P. Sullivan        Vice President, Secretary/Clerk and                           52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General Counsel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Vice President, Secretary/Clerk and General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Counsel, NSTAR (since 1999); formerly Vice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President, Secretary and General Counsel,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Commonwealth Energy System and all of its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subsidiaries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Vice President, Secretary/Clerk and General Counsel of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BEC Energy, Commonwealth Energy System, Advanced Energy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Systems, Inc., Advanced Energy Systems Management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Company, Inc.  Medical Area Total Energy Plant, Inc.,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NSTAR Communications, Inc., Boston Edison Company,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Cambridge Electric Light Company, Canal Electric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Company, Commonwealth Electric Company, COM/Energy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Marketing, Inc., COM/Energy Acushnet Realty, COM/Energy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Cambridge Realty, COM/Energy Freetown Realty, COM/Energy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Research Park Realty, Darvel Realty Trust, Commonwealth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Gas Company, Coneco Corporation, Energy Investment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Services, Inc., Harbor Electric Energy Company,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Hopkinton LNG Corp., COM/Energy Steam Company,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COM/Energy Resources, Inc., Boston Energy Technology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Group, Inc., Boston Edison Services, Inc., NSTAR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Communications Securities Corporation, NSTAR Services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Corporation, COM/Energy Services Company, and BEC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Funding LLC.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>Robert J. Weafer Jr.       Vice President, Controller and Chief                          53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Accounting Officer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Vice President, Controller and Chief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Accounting Officer, NSTAR (since 1999), BEC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Energy (since 1998) and Boston Edison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Company (since 1991)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Vice President, Controller and Chief Accounting Officer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of Commonwealth Energy System, Advanced Energy Systems,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Inc., Advanced Energy Systems Management Company, Inc.,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Medical Area Total Energy Plant, Inc.,  NSTAR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Communications, Inc., Cambridge Electric Light Company,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Canal Electric Company, Commonwealth Electric Company,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COM/Energy Marketing, Inc., COM/Energy Acushnet Realty,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COM/Energy Cambridge Realty, COM/Energy Freetown Realty,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COM/Energy Research Park Realty, Darvel Realty Trust,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Commonwealth Gas Company, Coneco Corporation, Energy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Investment Services, Inc., Harbor Electric Energy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Company, Hopkinton LNG Corp., COM/Energy Steam Company,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 xml:space="preserve">COM/Energy 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Resources, Inc., Boston Energy Technology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Group, Inc., Boston Edison Services, Inc., NSTAR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Communications Securities Corporation, NSTAR Services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Corporation, COM/Energy Services Company, and BEC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</w:t>
      </w:r>
      <w:r>
        <w:rPr>
          <w:rFonts w:ascii="Courier New" w:hAnsi="Courier New"/>
          <w:sz w:val="15"/>
        </w:rPr>
        <w:t>Funding LLC.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15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bookmarkStart w:id="11" w:name="node12"/>
      <w:bookmarkEnd w:id="11"/>
      <w:r>
        <w:rPr>
          <w:rFonts w:ascii="Courier New" w:hAnsi="Courier New"/>
          <w:sz w:val="17"/>
        </w:rPr>
        <w:t xml:space="preserve">                                   </w:t>
      </w:r>
      <w:r>
        <w:rPr>
          <w:rFonts w:ascii="Courier New" w:hAnsi="Courier New"/>
          <w:sz w:val="17"/>
        </w:rPr>
        <w:t>Part II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bookmarkStart w:id="12" w:name="node13"/>
      <w:bookmarkEnd w:id="12"/>
      <w:r>
        <w:rPr>
          <w:rFonts w:ascii="Courier New" w:hAnsi="Courier New"/>
          <w:sz w:val="17"/>
        </w:rPr>
        <w:t>Item 5. Market for the Registrant's Common Stock and Related Stockholder Matters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(a) Market Information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NSTAR's common shares are listed on the New York and Boston Stock Exchanges.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high and low market value per common share as reported in the Wall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Street Journal for each of the quarters in 1999 and 1998 was as follows. (Prior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to September 1999, the information listed refers to BEC Energy common shares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prior to May 1998, the information listed refers to Boston Edison Company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common stock.)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bookmarkStart w:id="13" w:name="node14"/>
      <w:bookmarkEnd w:id="13"/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</w:t>
      </w:r>
      <w:r>
        <w:rPr>
          <w:rFonts w:ascii="Courier New" w:hAnsi="Courier New"/>
          <w:sz w:val="17"/>
        </w:rPr>
        <w:t>1999                             1998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</w:t>
      </w:r>
      <w:r>
        <w:rPr>
          <w:rFonts w:ascii="Courier New" w:hAnsi="Courier New"/>
          <w:sz w:val="17"/>
        </w:rPr>
        <w:t>High        Low                  High       Low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First quarter          $41 3/16    $36 7/16            $41 15/16   $35 1/16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Second quarter         $44 5/8     $37 3/16            $42  5/8    $38 7/8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Third quarter          $43 5/16    $36 3/4             $44  5/16   $37 3/4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Fourth quarter         $42 3/8     $36 5/8             $44 15/16   $39 5/8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================================================================================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(b) Holders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As of March 29, 2000, there were 35,395 holders of NSTAR common shares.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(c) Dividends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Dividends declared per common share for each of the quarters in 1999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1998 were as follows. (Prior to September 1999, the information listed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refers to BEC Energy common shares and prior to May 1998, the information listed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refers to Boston Edison Company common stock.)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bookmarkStart w:id="14" w:name="node15"/>
      <w:bookmarkEnd w:id="14"/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</w:t>
      </w:r>
      <w:r>
        <w:rPr>
          <w:rFonts w:ascii="Courier New" w:hAnsi="Courier New"/>
          <w:sz w:val="17"/>
        </w:rPr>
        <w:t>1999               1998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First quarter                     $0.485             $0.470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Second quarter                    $0.485             $0.470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Third quarter                     $0.485             $0.470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Fourth quarter                    $0.500             $0.485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===========================================================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16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bookmarkStart w:id="15" w:name="node16"/>
      <w:bookmarkEnd w:id="15"/>
      <w:r>
        <w:rPr>
          <w:rFonts w:ascii="Courier New" w:hAnsi="Courier New"/>
          <w:sz w:val="17"/>
        </w:rPr>
        <w:t>Item 6.  Selected Financial Data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following table summarizes five years of selected consolidated financial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data (in thousands, except per share data). Prior to September 1999, the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information below refers to BEC Energy.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bookmarkStart w:id="16" w:name="node17"/>
      <w:bookmarkEnd w:id="16"/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</w:t>
      </w:r>
      <w:r>
        <w:rPr>
          <w:rFonts w:ascii="Courier New" w:hAnsi="Courier New"/>
          <w:sz w:val="17"/>
        </w:rPr>
        <w:t>1999         1998         1997         1996        1995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Operating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  <w:r>
        <w:rPr>
          <w:rFonts w:ascii="Courier New" w:hAnsi="Courier New"/>
          <w:sz w:val="17"/>
        </w:rPr>
        <w:t>revenues      $1,851,427   $1,622,515   $1,778,531   $1,668,856   $1,628,503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Net income     $  146,463   $  141,046   $  144,642   $  141,546   $  112,310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Earnings per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  <w:r>
        <w:rPr>
          <w:rFonts w:ascii="Courier New" w:hAnsi="Courier New"/>
          <w:sz w:val="17"/>
        </w:rPr>
        <w:t>share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  <w:r>
        <w:rPr>
          <w:rFonts w:ascii="Courier New" w:hAnsi="Courier New"/>
          <w:sz w:val="17"/>
        </w:rPr>
        <w:t>common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  <w:r>
        <w:rPr>
          <w:rFonts w:ascii="Courier New" w:hAnsi="Courier New"/>
          <w:sz w:val="17"/>
        </w:rPr>
        <w:t>stock: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Basic        $     2.77   $     2.76   $     2.71   $     2.61   $  2.08(a)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Diluted      $     2.76   $     2.75   $     2.71   $     2.61   $  2.08(a)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Total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  <w:r>
        <w:rPr>
          <w:rFonts w:ascii="Courier New" w:hAnsi="Courier New"/>
          <w:sz w:val="17"/>
        </w:rPr>
        <w:t>assets        $5,482,888   $3,204,036   $3,622,347   $3,729,291   $3,637,170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Long-term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  <w:r>
        <w:rPr>
          <w:rFonts w:ascii="Courier New" w:hAnsi="Courier New"/>
          <w:sz w:val="17"/>
        </w:rPr>
        <w:t>debt          $  986,843   $  955,563   $1,057,076   $1,058,644   $1,160,223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Transition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  <w:r>
        <w:rPr>
          <w:rFonts w:ascii="Courier New" w:hAnsi="Courier New"/>
          <w:sz w:val="17"/>
        </w:rPr>
        <w:t>property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  <w:r>
        <w:rPr>
          <w:rFonts w:ascii="Courier New" w:hAnsi="Courier New"/>
          <w:sz w:val="17"/>
        </w:rPr>
        <w:t>securitization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  <w:r>
        <w:rPr>
          <w:rFonts w:ascii="Courier New" w:hAnsi="Courier New"/>
          <w:sz w:val="17"/>
        </w:rPr>
        <w:t>certificates  $  646,559   $        0   $        0   $        0   $        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Redeemable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  <w:r>
        <w:rPr>
          <w:rFonts w:ascii="Courier New" w:hAnsi="Courier New"/>
          <w:sz w:val="17"/>
        </w:rPr>
        <w:t>preferred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  <w:r>
        <w:rPr>
          <w:rFonts w:ascii="Courier New" w:hAnsi="Courier New"/>
          <w:sz w:val="17"/>
        </w:rPr>
        <w:t>stock         $   92,279   $   92,040   $  163,093   $  203,419   $  206,514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Cash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  <w:r>
        <w:rPr>
          <w:rFonts w:ascii="Courier New" w:hAnsi="Courier New"/>
          <w:sz w:val="17"/>
        </w:rPr>
        <w:t>dividends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  <w:r>
        <w:rPr>
          <w:rFonts w:ascii="Courier New" w:hAnsi="Courier New"/>
          <w:sz w:val="17"/>
        </w:rPr>
        <w:t>declared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  <w:r>
        <w:rPr>
          <w:rFonts w:ascii="Courier New" w:hAnsi="Courier New"/>
          <w:sz w:val="17"/>
        </w:rPr>
        <w:t>per common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  <w:r>
        <w:rPr>
          <w:rFonts w:ascii="Courier New" w:hAnsi="Courier New"/>
          <w:sz w:val="17"/>
        </w:rPr>
        <w:t>share         $    1.955   $    1.895   $    1.880   $    1.880   $    1.835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=============================================================================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(a)  Includes $0.44 per share restructuring charge.  Excluding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restructuring charge, 1995 earnings per share were $2.52.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Selected Consolidated Quarterly Financial Data (Unaudited)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bookmarkStart w:id="17" w:name="node18"/>
      <w:bookmarkEnd w:id="17"/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(in thousands, except earnings per share)             Earnings         Basic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</w:t>
      </w:r>
      <w:r>
        <w:rPr>
          <w:rFonts w:ascii="Courier New" w:hAnsi="Courier New"/>
          <w:sz w:val="17"/>
        </w:rPr>
        <w:t>Available      Earnings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Operating   Operating         Net    for Common   Per Average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</w:t>
      </w:r>
      <w:r>
        <w:rPr>
          <w:rFonts w:ascii="Courier New" w:hAnsi="Courier New"/>
          <w:sz w:val="17"/>
        </w:rPr>
        <w:t>Revenues      Income      Income  Shareholders  Common Share(a)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1999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First quarter   $371,870    $ 43,729     $ 19,562     $ 18,072         $0.38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Second quarter  $379,290    $ 58,669     $ 36,253     $ 34,763         $0.76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Third quarter   $517,151    $ 85,022     $ 68,260     $ 66,770         $1.32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Fourth quarter  $583,116    $ 76,278     $ 22,388     $ 20,898         $0.31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1998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First quarter   $394,117    $ 49,390     $ 22,859      $19,940         $0.41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Second quarter  $385,348    $ 64,945     $ 34,323     $ 31,452         $0.65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Third quarter   $479,897    $100,304     $ 75,490     $ 74,004         $1.55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Fourth quarter  $363,153    $ 28,301     $  8,374     $  6,885         $0.15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(a)  Based on the weighted average number of common shares outstanding during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each quarter.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17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bookmarkStart w:id="18" w:name="node19"/>
      <w:bookmarkEnd w:id="18"/>
      <w:r>
        <w:rPr>
          <w:rFonts w:ascii="Courier New" w:hAnsi="Courier New"/>
          <w:sz w:val="17"/>
        </w:rPr>
        <w:t>Item 7 Management's Discussion and Analysis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NSTAR was created through the merger of BEC Energy (BEC) and Commonwealth Energy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System (COM/Energy) on August 25, 1999 as an exempt public utility holding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company. NSTAR's utility subsidiaries are Boston Edison Company (Boston Edison),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Commonwealth Electric Company (ComElectric), Cambridge Electric Light Company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(Cambridge Electric), Canal Electric Company (Canal Electric) and Commonwealth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Gas Company (ComGas). Utility operations accounted for more than 98% of revenues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both 1999 and 1998. NSTAR's nonutility operations include telecommunications,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district heating and cooling operations and liquefied natural gas services.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electric and natural gas industries have continued to change in response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legislative, regulatory and marketplace demands for improved customer service at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lower prices. These demands have resulted in an increasing trend in the industry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seek competitive advantages and other benefits through business combinations.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NSTAR was created to operate in this new marketplace by combining the resources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its utility subsidiaries and concentrating its activities in the transmission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distribution of energy. This is illustrated by the sale of Boston Edison's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fossil generating facilities in 1998 and its nuclear generating facility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1999. Substantially all of COM/Energy's generating facilities were sold in 1998.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Merger of BEC Energy and Commonwealth Energy System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Shareholders of BEC and COM/Energy approved the merger on June 24, 1999.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Pursuant to the merger agreement, BEC shareholders received approximately 41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million shares of NSTAR while COM/Energy shareholders received approximately 20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million shares of NSTAR. In addition, BEC and COM/Energy shareholders received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 aggregate amount of cash of approximately $300 million. An initial quarterly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dividend rate of 48.5 cents per share of NSTAR was declared by the board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trustees ($1.94 on an annualized basis) on September 23, 1999 and paid 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November 1, 1999. The quarterly dividend was increased to 50 cents per share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($2.00 on an annualized basis) on December 16, 1999.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 integral part of the merger is the rate plan that was filed by the retail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utility subsidiaries of BEC and COM/Energy that was approved by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Massachusetts Department of Telecommunications and Energy (MDTE) on July 27,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1999. Significant elements of the rate plan include a four-year distribution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rate freeze, recovery of the transaction premium (goodwill) over 40 years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recovery of transaction and integration costs (costs to achieve) over 10 years.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Refer to the Retail Electric Rates section of this discussion for more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information.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merger was accounted for by NSTAR as an acquisition by BEC of COM/Energy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under the purchase method of accounting. Goodwill amounted to approximately $486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million, resulting in an annual amortization of goodwill of approximately $12.2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million. Costs to achieve are being amortized based on the filed estimate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$111 million over 10 years. NSTAR's retail electric utility subsidiaries will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reconcile the ultimate costs to achieve with that estimate and any difference 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expected to be recovered over the remainder of the amortization period. To date,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 majority of costs to achieve the merger are for severance costs associated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with a voluntary separation program in which approximately 700 employees elected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participate. These amounts are expected to be offset by ongoing future cost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savings from streamlined operations and avoidance of costs that would have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otherwise been incurred by BEC and COM/Energy.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 group of four interveners and the Massachusetts Attorney General filed two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separate appeals of the MDTE's rate plan order with the Massachusetts Supreme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Judicial Court (SJC) in August 1999. While management anticipates that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MDTE's decision to approve the rate plan will be upheld by the SJC, it 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18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unable to determine the ultimate outcome of these appeals.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Generating Asset Divestiture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1998, Boston Edison completed the sale of all of its fossil generating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assets. The amount received above net book value on the sale of these assets 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being returned to customers over approximately 11 years.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1998, prior to its merger with BEC, COM/Energy sold substantially all of its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fossil generating assets. As part of an agreement with the MDTE, COM/Energy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established Energy Investment Services, Inc. as the vehicle to invest the net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proceeds from the sale of these assets. Both the principal amount and income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earned are being used to reduce the transition costs that would otherwise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billed to customers of Cambridge Electric and ComElectric. The net proceeds have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been classified as restricted cash on the accompanying Consolidated Balance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Sheets.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complete its divestiture of generating assets, Boston Edison sold the Pilgrim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Nuclear Generating Station (Pilgrim) on July 13, 1999, for $81 million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Entergy Nuclear Generating Company. As part of the sale, Boston Edison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transferred approximately $228 million in decommissioning funds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purchaser. The purchaser, by contract, will assume all future liability related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the ultimate decommissioning of the plant. The difference between the total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proceeds from the sale and the net book value of the Pilgrim assets plus the net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amount to fully fund the decommissioning trust is included in regulatory assets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on the accompanying Consolidated Balance Sheets as such amounts are collected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from customers.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Securitization of Boston Edison's Transition Charge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On July 29, 1999, BEC Funding LLC, a wholly owned special-purpose subsidiary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Boston Edison, closed the sale of $725 million of notes to a special purpose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trust created by two Massachusetts state agencies. The trust then concurrently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closed the sale on $725 million of electric rate reduction certificates as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public offering. The certificates are secured by a portion of the transition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charge assessed on Boston Edison's retail customers as permitted under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Massachusetts Electric Industry Restructuring Act and authorized by the MDTE.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These certificates are non-recourse to Boston Edison.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Retail Electric Rates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As a result of the Massachusetts Electric Restructuring Act, the regulated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retail electric subsidiaries of NSTAR currently provide their standard offer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customers service at inflation adjusted rates that are 15% lower than rates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effect prior to March 1, 1998, the retail access date.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All distribution customers must pay a transition charge as a component of their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rate. The purpose of the transition charge is to allow for the collection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generation-related costs that would not be collected in the competitive energy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supply market. The plant and regulatory asset balances that will be recovered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through the transition charge until 2009 were approved by the MDTE.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Massachusetts Electric Restructuring Act requires regulated utilities to obtain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resell power to customers that choose not to buy energy from a competitive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energy supplier. This is referred to as "standard offer service." Standard offer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service will be available to customers through 2004 at prices approved by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MDTE. NSTAR is currently evaluating proposals from a number of competitive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energy providers to assume full responsibility for providing customers with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standard offer service through 2004. The cost of providing standard offer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service, which includes purchased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19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power costs, is recovered from customers on a fully reconciling basis. New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retail customers in the NSTAR electric service territory and previously existing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customers that are no longer eligible for the standard offer service and have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 chosen to receive service from a competitive supplier, are on "default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service." The price of default service is intended to reflect the average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competitive market price for power.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Under the restructuring settlement agreement, Boston Edison's distribution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business is subject to a minimum and maximum return on average common equity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(ROE). The ROE is subject to a floor of 6% and a ceiling of 11.75%. If the ROE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is below 6%, Boston Edison is authorized to add a surcharge to distribution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rates in order to achieve the 6% floor. If the ROE is above 11%, it is required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adjust distribution rates by an amount necessary to reduce the calculated ROE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between 11% and 12.5% by 50%, and a return above 12.5% by 100%. No adjustment 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made if the ROE is between 6% and 11%. This rate mechanism expires on December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31, 2000. The cost of providing transmission service to all NSTAR distribution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customers is recovered on a fully reconciling basis.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Each NSTAR retail electric subsidiary filed proposed adjustments to their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standard offer and transition charges with the MDTE in November 1999. The MDTE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approved these proposed adjustments to be effective January 1, 2000. The MDTE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continues to examine NSTAR's cost recovery mechanism.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Natural Gas Industry Restructuring and Rates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September 1997, ComGas along with other gas utilities initiated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Massachusetts Gas Unbundling Collaborative (the Collaborative), to explore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develop generic principles to achieve the MDTE's goals of establishing choice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gas supplier for all customers (comprehensive unbundling).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August 1998, the MDTE approved the unbundled rate settlement submitted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ComGas, followed in September with compliance rates submitted by ComGas that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were consistent with a settlement agreement. These unbundled rates became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effective on November 1, 1998.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February 1999, the MDTE determined that the capacity market in Massachusetts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was not yet workably competitive to allow it to remove traditional regulatory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controls that were designed to ensure the reliability of gas service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customers. The MDTE further reaffirmed that the local distribution companies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(LDCs) must continue with their obligation to plan for and procure sufficient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upstream capacity.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Results of Operation - 1999 versus 1998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NSTAR's energy delivery businesses continue to be subject to traditional utility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accounting and rate making principles since NSTAR earns a regulated equity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return on its investments in those businesses.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Due to the application of the purchase method of accounting, the results for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1999 reflect 8 months of BEC and 4 months of NSTAR. Results for 1998 only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reflect BEC.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Basic and diluted earnings per common share were $2.77 and $2.76, respectively,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1999 compared to $2.76 and $2.75, respectively, in 1998, a 0.4% increase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earnings as described below.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Operating Revenues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Operating revenues increased 14.1% from 1998 as follows: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20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bookmarkStart w:id="19" w:name="node20"/>
      <w:bookmarkEnd w:id="19"/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(in thousands)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Retail electric revenues                                             $ 175,708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Wholesale electric revenues                                            (33,480)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Electric short-term sales and other revenues                           (21,433)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Gas revenues                                                           108,117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Increase in operating revenues                                     $ 228,912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================================================================================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Retail electric revenues were $1,550.8 million in 1999 compared to $1,375.1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million in 1998, an increase of $175.7 million or 13%. The change in 1999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reflects an increase of $163.3 million representing 4 months of revenues from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former COM/Energy retail electric subsidiaries from the date of the merger.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Without the impact of the merger, retail revenues would have been $1,387.5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million in 1999, an increase from 1998 of $12.4 million or 1%. This change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reflects a 4.7% increase in retail kilowatt-hour (kWh) electric sales that 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partially offset by a decrease in retail revenues reflecting the impact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10% reduction in retail rates mandated by the Massachusetts Electric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Restructuring Law that was initially implemented in March 1998, and an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additional 5% rate reduction effective September 1, 1999.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Wholesale electric revenues were $108.5 million in 1999 compared to $142 million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1998, a decrease of $33.5 million or 24%. 1999 reflects an increase of $6.1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million representing 4 months of revenues from the former COM/Energy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subsidiaries from the date of the merger. Without the impact of the merger,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wholesale revenues would have been $102.4 million, a decrease from 1998 of $39.6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million or 28%. This decrease in wholesale revenues reflects a $37 million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decrease in sales to Pilgrim contract customers due to the scheduled 1999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refueling and maintenance outage and subsequent sale of the Pilgrim station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July 1999.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Total electric short-term sales and other revenues were $84 million in 1999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compared to $105.4 million in 1998, a decrease of $21.4 million or 20%. 1999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reflects an increase of $31.4 million representing 4 months of revenues from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former COM/Energy subsidiaries from the date of the merger. Without the impact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the merger, short-term and other revenues would have been $52.6 million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1999, a decrease from 1998 of $52.8 million or 50%. The decrease reflects $20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million of revenue received in 1998 as a result of support of standard offer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service by Boston Edison's fossil generating stations prior to divestiture.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decline in short-term sales amounting to $35 million is consistent with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decrease in short-term kWh sales. Under agreements with Select Energy,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subsidiary of Northeast Utilities, NSTAR's retail electric subsidiaries are only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purchasing enough power to meet obligations to their retail and wholesale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customers. NSTAR has no excess power supply to sell into the New England Power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Pool.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Gas revenues were $108.1 million in 1999 representing 4 months of revenues from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ComGas from the date of the merger.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Operating Expenses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Fuel, purchased power and cost of gas sold expense was $794.7 million in 1999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compared to $567.8 million in 1998, an increase of $226.9 million or 40%. 1999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reflects an increase of $151.2 million representing 4 months of expenses from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former COM/Energy subsidiaries from the date of the merger. Without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impact of the merger, fuel, purchased power and cost of gas sold would have been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$643.5 million in 1999, an increase from 1998 of $75.7 million or 13%. Purchased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power expense increased $91 million reflecting the increase in Boston Edison's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purchased power requirements in the absence of its fossil generating units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1999 Pilgrim refueling outage and sale. NSTAR's retail electric companies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adjust their electric rates to collect the costs related to fuel and purchased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power from customers on a fully reconciling basis. Boston Edison's fuel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purchased power expense reflects a reduction of $56 million in 1999 and $128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million in 1998 related to these rate recovery mechanisms. Due to rate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adjustment mechanisms, changes in the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21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amount of fuel and purchased power expense have no impact on earnings. The fuel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expense related to Boston Edison's fossil generation units decreased $66 million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reflecting the divestiture of those units in May 1999. Fuel expense related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Pilgrim decreased $17 million due to the 1999 refueling outage and the sale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plant in July 1999.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Operations and maintenance expense was $353.8 million in 1999 compared to $382.4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million in 1998, a decrease of $28.6 million or 7%. 1999 reflects an increase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$73.7 million representing 4 months of expenses from the former COM/Energy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subsidiaries from the date of the merger. Without the impact of the merger,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operations and maintenance expense would have been $280.1 million in 1999,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decrease from 1998 of $102.3 million or 27%. This reflects a decrease of $70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million of nuclear power production expenses due to the deferral of costs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related to the 1999 refueling outage and the ultimate sale of the Pilgrim plant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July 1999, and a decrease of $22 million in fossil-fuel related power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production expenses due to the fossil generation divestiture in May 1998.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addition, 1999 reflects a decrease of $9 million in expenses reflecting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discontinued operations of two unregulated subsidiaries.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Depreciation and amortization expense was $210.3 million in 1999 compared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$195.6 million in 1998, an increase of $14.7 million or 8%. 1999 reflects an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increase of $18.7 million representing 4 months of expenses from the former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COM/Energy subsidiaries from the date of the merger. Without this impact,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depreciation and amortization would have been $191.6 million in 1999, a decrease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from 1998 of $4 million or 2%. This decrease reflects amortization of the gain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on the sale of the fossil plants that began in June 1998. These decreases are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partially offset by an increase of $8 million resulting from the amortization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goodwill and costs to achieve related to the merger and an increase of $11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million reflecting a reduction in the carrying amount of nonutility property.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Demand side management (DSM) and renewable energy programs expense was $63.4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million in 1999 compared to $51.8 million in 1998, an increase of $11.6 million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22%. 1999 reflects an increase of $6 million representing 4 months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expenses from the former COM/Energy subsidiaries from the date of the merger.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Without the impact of the merger, DSM and renewable energy programs expense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would have been $57.4 million, an increase from 1998 of $5.6 million or 11%.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accordance with legislative and regulatory directives, these costs are collected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from customers on a fully reconciling basis.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Property and other taxes were $77.8 million in 1999 compared to $84.1 million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1998, a decrease of $6.3 million or 7%. 1999 reflects an increase of $8.9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million representing 4 months of expenses from the former COM/Energy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subsidiaries from the date of the merger. Without the impact of the merger,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property and other taxes would have been $68.9 million, a decrease from 1998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$15.2 million or 18%. This decrease reflects a lower municipal property taxes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resulting from the divesture of the fossil and nuclear generating facilities.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Other Income (Expense), net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Other income, net of tax was $9 million in 1999 compared to other expense, net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$11.8 million in 1998, a net increase in income of $20.8 million. Prior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consideration of tax benefits, other expense was $18.6 million in 1999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compared to $35.9 million in 1998. 1999 reflects an increase of $1.4 million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reflecting 4 months of expense from the former COM/Energy subsidiaries from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date of the merger. Without the impact of the merger, other expense would have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been $17.2 million in 1999. NSTAR's equity loss in the RCN joint venture was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$16.2 million in 1999 compared to its total equity losses from both the RCN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EnergyVision joint ventures in 1998 of $19.7 million. 1999 reflects $7 million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non-recoverable expenses related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22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Pilgrim plant divestiture. 1998 reflects $23.2 million of costs related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fossil plants divestiture. 1998 also reflects an additional $3.5 million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costs related to discontinued operations of a Boston Energy Technology Group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(BETG) subsidiary, Coneco Corporation, and $2.6 million of costs associated with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opposition to the referendum that sought to repeal the Massachusetts Electric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Restructuring Act. These amounts are offset by $5.6 million of interest income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1999 compared to $7.6 million in 1998, a decrease of $2 million reflecting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higher level of cash on hand in 1998 as a result of the proceeds from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fossil plant divestiture. Other miscellaneous income was $0.4 million in 1999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compared to $5.5 million in 1998. Income tax benefits related to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income/expense was $27.6 million in 1999 and $24.1 million in 1998. The income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tax benefit includes $20.8 million in 1999 and $10.9 million in 1998 related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recognition of previously deferred investment tax credits associated with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Pilgrim nuclear plant divested in 1999 and the fossil generating stations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divested in 1998.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Interest Charges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Interest on long-term debt and transition property securitization certificates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was $104.6 million in 1999 compared to $83 million in 1998, an increase of $21.6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million or 26%. 1999 reflects an increase of $13 million representing 4 months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expenses from the former COM/Energy subsidiaries from the date of the merger.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Without the impact of the merger, interest on long-term debt and transition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property securitization certificates was $91.6 million in 1999, an increase from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1998 of $8.6 million or 10%. The increase reflects approximately $20 million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related to securitization. This increase is partially offset by a reduction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approximately $6 million due to the retirement of $19 million of 7.80%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debentures due March 15, 2023, $66 million, of 9.875% debentures and $91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million, of 9.375% debentures during the third quarter of 1999. The increase 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additionally offset by reductions of approximately $2 million due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maturity of $100 million, 5.95% debentures in March 1998 and the cessation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amortization of the associated discounts and premiums, as well as, a reduction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approximately $3 million due to the redemption of a $100 million 6.662% bank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loan in June 1998.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Interest on short-term and other debt was $23.8 million in 1999 compared to $8.8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million in 1998, an increase of $15 million or 170%. 1999 reflects an increase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$9.2 million representing 4 months of expenses from the former COM/Energy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subsidiaries from the date of the merger. The remaining increase primarily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reflects increased borrowings from the revolving line of credit agreements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finance shares repurchased in connection with the merger, the common share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repurchase program and investments in unregulated subsidiaries.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Preferred dividends of a subsidiary were $6 million in 1999 compared to $8.8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million in 1998, a decrease of $2.8 million or 32%. The decrease is due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redemption of 400,000 shares of 7.75% series cumulative preferred stock and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remaining 320,000 shares of 7.27% series in July 1998. All of COM/Energy's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preferred stock was redeemed prior to the merger.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1998 versus 1997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Basic and diluted earnings per common share were $2.76 and $2.75, respectively,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1998 compared to $2.71 and $2.71, respectively, in 1997, a 1.8% increase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basic earnings as described below. Results of 1998 and 1997 only reflect BEC.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23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Operating Revenues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Operating revenues decreased 8.8% from 1997 as follows: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bookmarkStart w:id="20" w:name="node21"/>
      <w:bookmarkEnd w:id="20"/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(in thousands)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Retail revenues                                                       $(148,272)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Wholesale revenues                                                       (3,721)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Electric short-term sales and other revenues                             (4,023)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Decrease in operating revenues                                      $(156,016)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================================================================================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Retail revenues were $1,375.1 million in 1998 compared to $1,523.4 million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1997, a decrease of $148.3 million or 10%. Retail revenues reflected the impact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the mandated 10% retail rate reduction. A 2% increase in retail kWh sales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1998 partially offset the impact of the rate reduction. Retail revenues also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reflected a decrease due to the timing effect of fuel and purchased power cost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recovery. Prior to its cessation as of March 1, 1998, the fuel clause charge was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lower than the prior year as the 1997 charge reflected the recovery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substantial prior year under-collections. Fuel clause revenues were offset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fuel and purchased power expenses and, therefore, had no net effect on earnings.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Short-term sales and other revenues were $105.4 million in 1998 compared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$109.4 million in 1997, a decrease of $4 million or 4%. Boston Edison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experienced a $20 million decrease in short-term power sales revenues consistent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with an 11% reduction in short-term kWh sales, primarily as a result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expiration of certain short-term sales contracts. The decrease had no net impact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on earnings as it was offset by a corresponding decrease in fuel and purchased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power expenses. Additional decreases included a $2 million decrease from Boston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Edison's Harbor Electric Energy Company subsidiary and a $2 million decrease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from BETG. These decreases were partially offset by the recognition of $20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million of revenue related to the support of standard offer service provided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Boston Edison's fossil generating units prior to divestiture.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Operating Expenses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Fuel and purchased power expense was $567.8 million in 1998 compared to $679.1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million in 1997, a decrease of $111.3 million or 16%. Fuel expense related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fossil generation units decreased approximately $161 million. This decrease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reflected the divestiture of those units in May 1998. Purchased power expense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increased approximately $94 million, an increase of 26%. This increase reflected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Boston Edison's purchased power requirements in the absence of its fossil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generating units. Prior to the retail access date, the fuel and purchased power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clause component of its electric rates allowed Boston Edison to adjust its rates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fully collect fuel and purchased power costs. Since the retail access date,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Boston Edison adjusts its electric rates to collect the costs related to fuel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purchased power from customers on a fully reconciling basis. Boston Edison's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fuel and purchased power expense reflects a reduction of $7 million in 1998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 increase of $37 million in 1997 related to these rate recovery mechanisms.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Due to the rate adjustment mechanisms, changes in the amount of fuel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purchased power expense have no net impact on earnings.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Operations and maintenance expense was $382.4 million in 1998 compared to $423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million in 1997, a decrease of $40.6 million or 10%. The most significant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component of this decrease was a $28 million decrease in power production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expenses primarily due to the fossil plant divestiture in May 1998. Employee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benefit expenses decreased by approximately $24 million due to lower pension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other postretirement benefit costs. These favorable impacts were partially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offset by a $4 million increase in general and administrative expenses primarily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due to spending related to electric industry restructuring and the year 2000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computer issue and a $7 million increase in expenses related to parent company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costs and unregulated ventures.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Depreciation and amortization expense was $195.6 million in 1998 compared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$189.5 million in 1997, an increase of $6.1 million or 3%. Depreciation 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24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distribution utility plant increased approximately $10 million, as Boston Edison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was required to increase this depreciation under the terms of its settlement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agreement. This increase was partially offset by an $8.7 million nonrecurring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charge recorded in 1997 to reflect the removal of specific nuclear-related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intangible assets from the Consolidated Balance Sheets. These intangible assets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related to costs incurred for plant design and safety studies and were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superceded by updated studies.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DSM and renewable energy programs expense was $51.8 million in 1998 compared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$29.8 million in 1997, an increase of $22 million or 74%. This higher expense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reflects an increase in the required spending for DSM programs in 1998.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addition, the renewable energy programs expense of $8 million in 1998 was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result of a new state mandate for the funding of renewable energy that became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effective March 1, 1998. These costs are collected from customers on a fully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reconciling basis.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Property and other taxes were $84.1 million in 1998 compared to $106.4 million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1997, a decrease of $22.3 million or 21%. The decrease was due to a reduction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municipal property taxes resulting from the divestiture of the fossil plants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assets.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Operating income taxes were $97.8 million in 1998 compared to $93.7 million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1997, an increase of $4.1 million or 4%. The increase in operating income taxes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was primarily the result of a $4 million reduction in investment tax credit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amortization due to the divestiture of the fossil generating assets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non-deductible expenses incurred at BETG.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Other Income (Expense), net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Other expense, net of tax was $11.8 million in 1998 compared to $6.4 million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1997, an increase of $5.4 million or 84%. Prior to the consideration of tax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benefits, other expenses were $35.9 million in 1998 compared to $17.7 million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1997, an increase of $18.2 million. BETG's equity losses in the RCN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EnergyVision joint ventures were $19.7 million in 1998 compared to $9.2 million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1997. The $10.5 million increase was primarily due to RCN which began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operations in the second quarter of 1997. 1998 also reflects $23.2 million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costs related to the fossil divestiture that is offset by the recognition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investment tax credits disclosed below, $3.5 million related to discontinued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operations of BETG's subsidiary, Coneco Corporation and $2.6 million of costs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associated with the referendum that sought to repeal the Massachusetts Electric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Restructuring Act. These negative amounts are offset in 1998 by $7.6 million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interest income due to levels of cash on hand as a result of the proceeds from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fossil plant divestiture. In addition, 1997 results reflect a charge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$12.9 million from a nuclear asset impairment. Offsetting the negative impacts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1997 was $5 million of interest income received related to the favorable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outcome of an IRS audit. Other miscellaneous income was $5.5 million in 1998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other miscellaneous expense was $0.6 million in 1997. Income tax benefits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related to other expenses were $24.1 million in 1998 and $11.3 million in 1997.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1998 income tax benefit included $10.9 million related to the recognition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previously deferred investment tax credits associated with the fossil generating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stations.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Interest Charges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Interest charges on long-term debt were $83 million in 1998 compared to $92.5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million in 1997, a decrease of $9.5 million or 10%. The decrease reflects $6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million due to the maturing of $100 million of 5.95% debentures in March 1998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the cessation of amortization of the associated redemption premiums as well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as, $2 million due to the redemption of a $100 million, 6.662% bank loan in June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1998.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25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Short-term interest charges were $8.8 million in 1998 compared to $14.6 million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1997, a decrease of $5.8 million or 40%. Approximately $7 million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decrease is due to the redemption of Boston Edison's outstanding short-term debt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with proceeds from the fossil divestiture. This was partially offset by $1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million in interest charges from BEC's line of credit entered into in 1998.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Preferred Stock Dividends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Preferred stock dividends were $8.8 million in 1998 compared to $13.1 million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1997, a decrease of $4.3 million or 33%. Preferred stock dividends decreased $1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million as a result of Boston Edison's redemption of 40,000 shares of 7.27%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series cumulative preferred stock in May 1998 and 1997 and the remaining 320,000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shares in July 1998. An additional $3 million decrease was due to the redemption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400,000 shares of 7.75% series cumulative preferred stock in July 1998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400,000 shares of 8.25% series in June 1997.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Retail Electric Sales and Revenues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Retail kWh sales increased 18% in 1999. This increase includes an increase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12% representing 4 months of former COM/Energy subsidiaries from the date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merger. Without the impact of the merger, 1999 kWh sales would have increased 5%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from 1998. This increase in retail kWh sales is primarily due to weather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conditions that favored electric sales as well as a continued strong local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economy and an increase in the average number of customers. The commercial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sector represents approximately 50% of electric operating revenues.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commercial sales increase reflects a 2% increase in the Massachusetts employment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rate and increased hotel occupancy rates in the Boston area.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Total kWh sales increased 2.3% in 1998. The 2% increase in 1998 retail kWh sales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was primarily due to the positive impact of a continued strong local economy 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commercial customers. The Boston area commercial office vacancy rate was at a 17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year low. In addition, the Massachusetts employment rate increased 2.8% over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1997. These positive impacts associated with the economic conditions along with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warmer than normal summer weather was partially offset by the mild winter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weather conditions in the first quarter of 1998.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Gas Sales and Revenue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ComGas generates revenues primarily through the sale and transportation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natural gas. Gas sales are divided into two categories; firm, whereby ComGas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must supply gas or gas transportation services to customers on demand;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interruptible, whereby ComGas may, generally during colder months, temporarily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discontinue service to high volume commercial and industrial customers. Sales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gas to interruptible customers do not materially affect ComGas' operating income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because substantially all margin on such sales is returned to its firm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customers.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ComGas' tariffs include a seasonal Cost of Gas Adjustment Clause (CGAC) and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Local Distribution Adjustment Clause (LDAC) that provide for the recovery, from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firm customers or default service customers, of certain costs previously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recovered through base rates. The CGAC provides for rates that must be approved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semi-annually by the MDTE. The LDAC provides for rates that require annual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approval.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ComGas' sales are positively impacted by colder weather because the majority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customers use natural gas for space heating purposes.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ComGas' 1999 firm gas unit sales, 64.1% was sold to residential customers,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27.4% to commercial customers, 4.2% to industrial customers and 4.3% to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customers.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26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Liquidity and Capital Resources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During 1999, 1998 and 1997 internal generation of cash provided 174%, 97%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211%, respectively, of plant expenditures. Internally generated funds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consist of cash flows from operating activities, adjusted to exclude changes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working capital and the payment of dividends. NSTAR companies supplement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internally generated funds as needed, primarily through the issuance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short-term commercial paper and bank borrowings.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capital spending level forecasted for 2000 is $347 million, which includes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amounts for utility plant and the capital requirements of nonutility ventures.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capital spending level over the next four years is forecasted to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approximately $673 million. In addition to capital expenditures, long-term debt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principal (including securitized debt) and preferred stock payment requirements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will be approximately $251 million in 2000, $123 million in 2001, $109 million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2002, $241 million in 2003 and $79 million in 2004.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February 2000, NSTAR issued $300 million of long-term debt that was used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reduce short-term borrowings. NSTAR has a $450 million revolving credit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agreement with a group of banks effective through November 2002. As of December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31, 1999, $350 million of short-term debt was outstanding under this credit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agreement. The purpose of this agreement is to provide financing for general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corporate purposes, to fund the common share repurchase program and for funding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NSTAR's unregulated subsidiary ventures.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April 1998, Boston Edison announced a common share repurchase program under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which it would repurchase up to four million of its common shares. NSTAR assumed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this program effective as of the merger date. In October 1999, this program was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completed by NSTAR. Four million shares were repurchased at a total cost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approximately $157 million. NSTAR subsequently announced a new $300 million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common share repurchase program. Under both programs, shares are repurchased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through open market, block or privately-negotiated transactions, or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combination. The timing and actual number of shares repurchased will be impacted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by market conditions.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Boston Edison has authority from the Federal Energy Regulatory Commission (FERC)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issue up to $350 million of short-term debt. Boston Edison has a $200 million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revolving credit agreement with a group of banks that serve as backup to Boston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Edison's $200 million commercial paper program. Boston Edison had no short-term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debt outstanding as of December 31, 1999.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former subsidiaries of COM/Energy have $147 million available under several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lines of credit. Approximately $108 million was outstanding under these lines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credit as of December 31, 1999.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July 1999, BEC Funding LLC, a wholly owned special-purpose subsidiary (SPS)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Boston Edison, closed the sale of $725 million of notes to a special purpose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trust created by two Massachusetts state agencies. The trust then concurrently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closed the sale on $725 million of electric rate reduction certificates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public. The certificates held by BEC Funding are secured by a portion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transition charge assessed to Boston Edison's retail customers as permitted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under the Massachusetts Electric Restructuring Act and authorized by the MDTE.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certificates were issued in five separate classes with variable payment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periods ranging from approximately one to ten years and bearing fixed interest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rates ranging from 5.99% to 7.03%. The certificates are non-recourse to Boston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Edison. Net proceeds ($719 million received by Boston Edison from BEC Funding)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were utilized to finance a portion of the stranded costs that are being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collected from customers under Boston Edison's restructuring settlement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agreement. Boston Edison will collect a portion of the transition charge 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behalf of BEC Funding and remit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27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proceeds to the SPS. Boston Edison used a portion of the proceeds received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from the financing to fund a portion of the nuclear decommissioning fund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transferred to Entergy Nuclear Generating Company as part of the sale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Pilgrim generating station. Boston Edison used the remaining proceeds to reduce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capitalization and for general corporate purposes.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NSTAR's goal is to maintain a capital structure that preserves an appropriate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balance between debt and equity. Management believes its liquidity and capital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resources are sufficient to meet its current and projected requirements.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Refer to the Consolidated Financial Statements for more information regarding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NSTAR companies' current financing activities.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Year 2000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NSTAR's mission critical systems and other important business systems were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considered ready for the year 2000 prior to December 31, 1999. The North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American Electric Reliability Council defined mission critical systems as those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whose mis-operation could result in loss of electric generation, transmission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load interruption. To date, NSTAR has not experienced any significant year 2000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problems. NSTAR will continue to monitor systems in order to address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potential continuing risk of non-compliant internal business software, internal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non-business software and embedded chip technology and external noncompliance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third parties.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Under its year 2000 program NSTAR inventoried mission critical systems that were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date-sensitive and that used embedded technology such as micro-controllers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microprocessors. Approximately 27% and 20% of BEC's and COM/Energy's systems,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respectively, required modification or replacement.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NSTAR also inventoried important business systems that were date-sensitive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determined that approximately one-third of BEC's systems and approximately 90%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COM/Energy's systems needed modification or replacement. Plans were developed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implemented to correct and test all affected systems, with priorities based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on the importance of the supported activity. As systems were remediated, they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were tested for operational and year 2000 readiness in their own environment.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After implementation, the systems were then tested for their integration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compatibility with other interactive systems.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addition, all non-critical internal productivity systems were inventoried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assessed as part of the year 2000 program. Approximately one-third of BEC's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systems and approximately 90% of COM/Energy's systems required modification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replacement. All of these systems were declared ready by September 30, 1999.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Costs incurred to upgrade or remediate systems have been expensed as incurred.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addition, a decision was made to replace some of the less efficient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centralized business systems. Systems replacement costs are being capitalized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amortized over future periods. NSTAR has expended a total of approximately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$39 million on this project through December 31, 1999.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addition to its internal efforts, BEC and COM/Energy initiated formal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communications with their significant suppliers, service providers and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vendors to determine the extent to which they may be vulnerable to these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parties' failure to correct their own year 2000 issues. To date, NSTAR has not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experienced any significant year 2000 problems associated with its reliance 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third parties.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NSTAR's year 2000 program included contingency plans. If required, these plans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were intended to address both internal risks as well as potential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28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external risks related to vendors, customers and energy suppliers. Plans were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developed in conjunction with available national and regional guidance and were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based on system emergency plans that were developed and successfully tested over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past several years. Included within its contingency plans were procedures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for the procurement of short-term power supplies and emergency distribution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system restoration procedures. In the event that a problem arises in 2000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(or beyond), these contingency plans would become effective in order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remediate the problem.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Joint Venture with RCN Telecom Services, Inc. of Massachusetts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1997 BETG, a subsidiary of NSTAR, entered into a joint venture agreement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with RCN Telecom Services, Inc. of Massachusetts (RCN) establishing a limited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liability company (LLC) to compete directly with local and long-distance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telephone, video and internet access companies for telecommunications-related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services.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BETG is responsible under the original joint venture agreement for 49%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capital requirements of the LLC, while RCN is responsible for 51% and maintains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day-to-day management. BETG follows the equity method of accounting for its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interest in the LLC. As part of the joint venture agreement, BETG has the option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exchange portions of its joint venture interest for shares of RCN common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stock. In January 1998, BETG exercised its option to convert a portion of its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interest at a cost of $11 million. As a result of the conversion, BETG received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approximately 1.1 million shares of RCN common stock during the first quarter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1999. In May 1999, BETG exercised its option to convert an additional portion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its interest with a book value of approximately $90 million for additional RCN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common stock. On January 24, 2000, BETG received notification that it would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receive approximately 3 million shares of RCN common stock as a result of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latest conversion. To date, BETG has converted a portion of its joint venture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interest with a book value of approximately $101 million in return for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approximately 4.1 million RCN common shares with a fair value of approximately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$270 million (based on the January 24, 2000 closing price).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Other Matters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Environmental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Various subsidiaries of NSTAR are involved in approximately 30 properties where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oil or other hazardous materials were spilled or released. As such,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companies are required to clean up these remaining properties in accordance with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 timetable developed by the Massachusetts Department of Environmental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Protection. There are uncertainties associated with these costs due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complexities of cleanup technology, regulatory requirements and the particular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characteristics of the different sites. NSTAR subsidiaries also face possible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liability as a potentially responsible party (PRP) in the cleanup of six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multi-party hazardous waste sites in Massachusetts and other states where it 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alleged to have generated, transported or disposed of hazardous waste at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sites. NSTAR currently expects to have only a small percentage of the total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potential liability for these sites. Through December 31, 1999, NSTAR had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approximately $6.6 million accrued on its Consolidated Balance Sheets related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these cleanup liabilities. Management is unable to fully determine a range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reasonably possible cleanup costs in excess of the accrued amount. Based 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preliminary assessments of the specific site circumstances, management does not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believe that it is probable that any such additional costs will have a material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impact on NSTAR's consolidated financial position. However, it is reasonably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possible that additional provisions for cleanup costs that may result from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change in estimates could have a material impact on the results of a reporting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period in the near term.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29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Uncertainties continue to exist with respect to the disposal of both spent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nuclear fuel and low-level radioactive waste resulting from the operation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nuclear generating facilities. The United States Department of Energy (DOE) 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responsible for the ultimate disposal of spent nuclear fuel. However,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uncertainties regarding the DOE's schedule of acceptance of spent fuel for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disposal continue to exist. Under the purchase and sale agreement with Entergy,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buyer will assume full liability and responsibility for decommissioning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waste disposal at Pilgrim Station.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Public concern continues regarding electromagnetic fields (EMF) associated with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electric transmission and distribution facilities and appliances and wiring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buildings and homes. Such concerns have included the possibility of adverse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health effects caused by EMF as well as perceived effects on property values.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NSTAR continues to support research into the subject and participates in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funding of industry-sponsored studies. It is aware that public concern regarding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EMF in some cases has resulted in litigation, in opposition to existing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proposed facilities in proceedings before regulators or in requests for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legislation or regulatory standards concerning EMF levels. It has addressed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issues relative to EMF in various legal and regulatory proceedings and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discussions with customers and other concerned persons; however, to date it has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 been significantly affected by these developments. NSTAR continues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monitor all aspects of the EMF issue.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ComGas is participating in the assessment of a number of former manufactured gas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plant (MGP) sites and alleged MGP waste disposal locations to determine if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what extent such sites have been contaminated and whether ComGas may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responsible for remedial action. As of December 31, 1999, ComGas has recorded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liability and corresponding regulatory asset amounting to $2.2 million as an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estimate for site cleanup costs for several MGP sites for which ComGas was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previously cited. The MDTE has approved recovery of costs associated with MGP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sites.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Estimates related to environmental remediation costs are reviewed and adjusted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periodically as further investigation and assignment of responsibility occurs.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NSTAR is unable to estimate its ultimate liability for future environmental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remediation costs. However, in view of NSTAR's current assessment of its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environmental responsibilities, existing legal requirements and regulatory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policies, management does not believe that these matters will have a material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adverse effect on NSTAR's financial position or results of operations for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reporting period.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Industry and corporate restructuring legal proceedings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MDTE order approving the Boston Edison settlement agreement was appealed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certain parties to the Massachusetts Supreme Judicial Court. One settlement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agreement appeal remains pending. However, there has to date been no briefing,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hearing or other action taken with respect to this proceeding.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addition, along with other Massachusetts investor-owned utilities, NSTAR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subsidiaries have been named as defendants in a class action suit seeking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declare certain provisions of the Massachusetts electric industry restructuring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legislation unconstitutional.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Management is currently unable to determine the outcome of these outstanding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proceedings; however, if an unfavorable outcome were to occur, there could be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material adverse impact on business operations, the consolidated financial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position or results of operations for a reporting period.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Regulatory proceedings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October 1997, the MDTE opened a proceeding to investigate Boston Edison's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compliance with the 1993 order that permitted the formation of BETG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30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authorized Boston Edison to invest up to $45 million in unregulated activities.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Hearings were completed in 1999.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Management is currently unable to determine the outcome of these proceedings.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However, if an unfavorable outcome were to occur, there could be a material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adverse impact on business operations, the consolidated financial position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results of operations for a reporting period.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Other litigation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October 1998, the town of Plymouth, Massachusetts, the site of Pilgrim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Station, filed suit against Boston Edison. The town claimed that Boston Edison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had wrongfully failed to execute an agreement with the town for payments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addition to taxes due to the town under the Massachusetts Electric Restructuring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Act. Boston Edison and the town settled the suit by agreeing on a 15-year $141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million property tax package in March 1999. Payments in each of the first four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years are approximately $15 million after which payments gradually decline. 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payments under this agreement will be recovered from customers through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transition charge.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the normal course of its business NSTAR and its subsidiaries are also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involved in certain other legal matters. Management is unable to fully determine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 range of reasonably possible legal costs in excess of amounts accrued. Based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on the information currently available, it does not believe that it is probable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that any such additional costs will have a material impact on its consolidated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financial position. However, it is reasonably possible that additional legal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costs that may result from a change in estimates could have a material impact 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results of a reporting period.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Employees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As of December 31, 1999, NSTAR's subsidiaries had approximately 3,400 full-time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employees, including approximately 2,300 (68%) employees represented by various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collective bargaining units covered by separate contracts. The contracts with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two union locals, representing approximately 1,300 employees of the Utility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Workers Union of America, AFL-CIO, terminate on May 15, 2000. Other collective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bargaining units' contracts expire at various dates through April 2003.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Management believes it has satisfactory employee relations.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Interest rate risk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NSTAR is exposed to changes in interest rates. Carrying amounts and fair values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mandatory redeemable cumulative preferred stock, and indebtedness (excluding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notes payable) as of December 31, 1999, was as follows: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 </w:t>
      </w:r>
      <w:r>
        <w:rPr>
          <w:rFonts w:ascii="Courier New" w:hAnsi="Courier New"/>
          <w:sz w:val="17"/>
        </w:rPr>
        <w:t>Weighted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</w:t>
      </w:r>
      <w:r>
        <w:rPr>
          <w:rFonts w:ascii="Courier New" w:hAnsi="Courier New"/>
          <w:sz w:val="17"/>
        </w:rPr>
        <w:t>Carrying         Fair           Average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(in thousands)                         Amount         Value     Interest Rate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Mandatory redeemable cumulative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preferred stock                    $ 49,279     $   52,250           8.0%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Indebtedness                        1,854,794     $1,842,373           7.25%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31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New Accounting Principles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June 1998, the Financial Accounting Standards Board (FASB) issued Statement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Financial Accounting Standards No. 133, "Accounting for Derivative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Instruments and Hedging Activities" (SFAS 133). SFAS 133 establishes accounting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reporting standards requiring that every derivative instrument (including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certain derivative instruments embedded in other contracts possibly including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fixed-price fuel supply and power contracts) be recorded on the Consolidated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Balance Sheets as either an asset or liability measured at its fair value, SFAS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133, as amended by SFAS 137, "Accounting for Derivative Instruments and Hedging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Activities - Deferral of the effective Date of FASB Statement No 133", 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Effective for fiscal years beginning after June 15, 2000 (January 1, 2001 for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calendar year companies). Initial application shall be as of the beginning of an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entity's fiscal quarter.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NSTAR will adopt SFAS 133 as of January 1, 2001. The impact of adoption cannot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 currently estimated and will be dependent upon the value, nature and purpose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the derivative instruments held, if any, as of January 1, 2001.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Safe harbor cautionary statement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NSTAR occasionally makes forward-looking statements such as forecasts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projections of expected future performance or statements of its plans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objectives. These forward-looking statements may be contained in filings with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Securities and Exchange Commission (SEC), press releases and oral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statements. Actual results could potentially differ materially from these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statements. Therefore, no assurances can be given that the outcomes stated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such forward-looking statements and estimates will be achieved.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preceding sections include certain forward-looking statements about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operating results, year 2000 and environmental and legal issues.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impacts of continued cost control procedures on operating results could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differ from current expectations. The effects of changes in economic conditions,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tax rates, interest rates, technology and the prices and availability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operating supplies could materially affect the projected operating results.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timing and total costs related to the year 2000 plan could differ from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current expectations. Factors that may cause such differences include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ability to locate and correct all relevant computer codes and the availability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personnel trained in this area. In addition, NSTAR cannot predict the nature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impact on operations of third party noncompliance.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impacts of various environmental and legal issues could differ from current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expectations. New regulations or changes to existing regulations could impose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additional operating requirements or liabilities other than expected.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effects of changes in specific hazardous waste site conditions and cleanup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technology could affect the estimated cleanup liabilities. The impacts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changes in available information and circumstances regarding legal issues could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affect the estimated litigation costs.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32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Item 7A  Quantitative and Qualitative Disclosures About Market Risk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Although NSTAR has material commodity purchase contracts and financial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instruments (debt), these instruments are not subject market risk. NSTAR's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electric and gas distribution subsidiaries have rate making mechanisms which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allow for the recovery of fuel costs from customers. The fuel adjustment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mechanisms allow NSTAR's subsidiaries to pass all costs related to the purchase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commodities to the customer, thereby insulating NSTAR from market risk.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Similarly, any change in the fair market value of NSTAR's prudently incurred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debt obligations realized by NSTAR would be borne by customers through future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rates.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33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bookmarkStart w:id="21" w:name="node22"/>
      <w:bookmarkEnd w:id="21"/>
      <w:r>
        <w:rPr>
          <w:rFonts w:ascii="Courier New" w:hAnsi="Courier New"/>
          <w:sz w:val="17"/>
        </w:rPr>
        <w:t>Item 8.  Financial Statements and Supplementary Financial Information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bookmarkStart w:id="22" w:name="node23"/>
      <w:bookmarkEnd w:id="22"/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 xml:space="preserve">         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Consolidated Statements of Income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 xml:space="preserve">                                                       </w:t>
      </w:r>
      <w:r>
        <w:rPr>
          <w:rFonts w:ascii="Courier New" w:hAnsi="Courier New"/>
          <w:sz w:val="16"/>
        </w:rPr>
        <w:t>years ended December 31,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(in thousands, except earnings per share)           1999          1998          1997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-------------------------------------------------------------------------------------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 xml:space="preserve">                  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Operating revenues                            $1,851,427    $1,622,515    $1,778,531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-------------------------------------------------------------------------------------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Operating expenses: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 xml:space="preserve">     </w:t>
      </w:r>
      <w:r>
        <w:rPr>
          <w:rFonts w:ascii="Courier New" w:hAnsi="Courier New"/>
          <w:sz w:val="16"/>
        </w:rPr>
        <w:t>Fuel, purchased power                       794,748       567,806       679,131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 xml:space="preserve">      </w:t>
      </w:r>
      <w:r>
        <w:rPr>
          <w:rFonts w:ascii="Courier New" w:hAnsi="Courier New"/>
          <w:sz w:val="16"/>
        </w:rPr>
        <w:t>and cost of gas sold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 xml:space="preserve">     </w:t>
      </w:r>
      <w:r>
        <w:rPr>
          <w:rFonts w:ascii="Courier New" w:hAnsi="Courier New"/>
          <w:sz w:val="16"/>
        </w:rPr>
        <w:t>Operations and maintenance                  353,768       382,434       423,040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 xml:space="preserve">     </w:t>
      </w:r>
      <w:r>
        <w:rPr>
          <w:rFonts w:ascii="Courier New" w:hAnsi="Courier New"/>
          <w:sz w:val="16"/>
        </w:rPr>
        <w:t>Depreciation and amortization               210,306       195,607       189,489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 xml:space="preserve">     </w:t>
      </w:r>
      <w:r>
        <w:rPr>
          <w:rFonts w:ascii="Courier New" w:hAnsi="Courier New"/>
          <w:sz w:val="16"/>
        </w:rPr>
        <w:t>Demand side management and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 xml:space="preserve">      </w:t>
      </w:r>
      <w:r>
        <w:rPr>
          <w:rFonts w:ascii="Courier New" w:hAnsi="Courier New"/>
          <w:sz w:val="16"/>
        </w:rPr>
        <w:t>renewable energy programs                   63,425        51,839        29,790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 xml:space="preserve">     </w:t>
      </w:r>
      <w:r>
        <w:rPr>
          <w:rFonts w:ascii="Courier New" w:hAnsi="Courier New"/>
          <w:sz w:val="16"/>
        </w:rPr>
        <w:t>Taxes-property and other                     77,761        84,091       106,428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 xml:space="preserve">     </w:t>
      </w:r>
      <w:r>
        <w:rPr>
          <w:rFonts w:ascii="Courier New" w:hAnsi="Courier New"/>
          <w:sz w:val="16"/>
        </w:rPr>
        <w:t>Income taxes                                 87,721        97,798        93,709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-------------------------------------------------------------------------------------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 xml:space="preserve">       </w:t>
      </w:r>
      <w:r>
        <w:rPr>
          <w:rFonts w:ascii="Courier New" w:hAnsi="Courier New"/>
          <w:sz w:val="16"/>
        </w:rPr>
        <w:t>Total operating expenses                1,587,729     1,379,575     1,521,587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-------------------------------------------------------------------------------------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Operating income                                 263,698       242,940       256,944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Other income (expense), net                        8,965       (11,811)       (6,392)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-------------------------------------------------------------------------------------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Operating and other income                       272,663       231,129       250,552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-------------------------------------------------------------------------------------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Interest charges: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 xml:space="preserve">     </w:t>
      </w:r>
      <w:r>
        <w:rPr>
          <w:rFonts w:ascii="Courier New" w:hAnsi="Courier New"/>
          <w:sz w:val="16"/>
        </w:rPr>
        <w:t>Long-term debt                               84,196        82,951        92,489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 xml:space="preserve">     </w:t>
      </w:r>
      <w:r>
        <w:rPr>
          <w:rFonts w:ascii="Courier New" w:hAnsi="Courier New"/>
          <w:sz w:val="16"/>
        </w:rPr>
        <w:t>Transition property securitization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 xml:space="preserve">       </w:t>
      </w:r>
      <w:r>
        <w:rPr>
          <w:rFonts w:ascii="Courier New" w:hAnsi="Courier New"/>
          <w:sz w:val="16"/>
        </w:rPr>
        <w:t>certificates                               20,408             0             0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 xml:space="preserve">     </w:t>
      </w:r>
      <w:r>
        <w:rPr>
          <w:rFonts w:ascii="Courier New" w:hAnsi="Courier New"/>
          <w:sz w:val="16"/>
        </w:rPr>
        <w:t>Other                                        23,760         8,800        14,610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 xml:space="preserve">     </w:t>
      </w:r>
      <w:r>
        <w:rPr>
          <w:rFonts w:ascii="Courier New" w:hAnsi="Courier New"/>
          <w:sz w:val="16"/>
        </w:rPr>
        <w:t>Allowance for borrowed funds used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 xml:space="preserve">      </w:t>
      </w:r>
      <w:r>
        <w:rPr>
          <w:rFonts w:ascii="Courier New" w:hAnsi="Courier New"/>
          <w:sz w:val="16"/>
        </w:rPr>
        <w:t>during construction (AFUDC)                 (2,164)       (1,668)       (1,189)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-------------------------------------------------------------------------------------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 xml:space="preserve">      </w:t>
      </w:r>
      <w:r>
        <w:rPr>
          <w:rFonts w:ascii="Courier New" w:hAnsi="Courier New"/>
          <w:sz w:val="16"/>
        </w:rPr>
        <w:t>Total interest charges                     126,200        90,083       105,910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-------------------------------------------------------------------------------------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Net income                                       146,463       141,046       144,642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Preferred stock dividends of subsidiary            5,960         8,765        13,149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-------------------------------------------------------------------------------------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Earnings available for common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 xml:space="preserve"> </w:t>
      </w:r>
      <w:r>
        <w:rPr>
          <w:rFonts w:ascii="Courier New" w:hAnsi="Courier New"/>
          <w:sz w:val="16"/>
        </w:rPr>
        <w:t>shareholders                                 $  140,503    $  132,281    $  131,493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=====================================================================================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Weighted average common shares outstanding: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 xml:space="preserve">     </w:t>
      </w:r>
      <w:r>
        <w:rPr>
          <w:rFonts w:ascii="Courier New" w:hAnsi="Courier New"/>
          <w:sz w:val="16"/>
        </w:rPr>
        <w:t>Basic                                        50,796        47,973        48,515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 xml:space="preserve">     </w:t>
      </w:r>
      <w:r>
        <w:rPr>
          <w:rFonts w:ascii="Courier New" w:hAnsi="Courier New"/>
          <w:sz w:val="16"/>
        </w:rPr>
        <w:t>Diluted                                      50,921        48,149        48,562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Earnings per common share: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 xml:space="preserve">     </w:t>
      </w:r>
      <w:r>
        <w:rPr>
          <w:rFonts w:ascii="Courier New" w:hAnsi="Courier New"/>
          <w:sz w:val="16"/>
        </w:rPr>
        <w:t>Basic                                    $     2.77    $     2.76    $     2.71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 xml:space="preserve">     </w:t>
      </w:r>
      <w:r>
        <w:rPr>
          <w:rFonts w:ascii="Courier New" w:hAnsi="Courier New"/>
          <w:sz w:val="16"/>
        </w:rPr>
        <w:t>Diluted                                  $     2.76    $     2.75    $     2.71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accompanying notes are an integral part of the consolidated financial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statements.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bookmarkStart w:id="23" w:name="node24"/>
      <w:bookmarkEnd w:id="23"/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 xml:space="preserve">         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Consolidated Statements of Comprehensive Income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 xml:space="preserve">                                                      </w:t>
      </w:r>
      <w:r>
        <w:rPr>
          <w:rFonts w:ascii="Courier New" w:hAnsi="Courier New"/>
          <w:sz w:val="16"/>
        </w:rPr>
        <w:t>years ended December 31,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(in thousands)                                      1999          1998          1997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-------------------------------------------------------------------------------------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 xml:space="preserve">                  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Net income                                    $  146,463    $  141,046    $  144,642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Other comprehensive income, net: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 xml:space="preserve">  </w:t>
      </w:r>
      <w:r>
        <w:rPr>
          <w:rFonts w:ascii="Courier New" w:hAnsi="Courier New"/>
          <w:sz w:val="16"/>
        </w:rPr>
        <w:t>Unrealized gain on investments                  20,115             0             0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Comprehensive income                          $  166,578    $  141,046    $  144,642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=====================================================================================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34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bookmarkStart w:id="24" w:name="node25"/>
      <w:bookmarkEnd w:id="24"/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 xml:space="preserve">         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Consolidated Statements of Retained Earnings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 xml:space="preserve">                                                     </w:t>
      </w:r>
      <w:r>
        <w:rPr>
          <w:rFonts w:ascii="Courier New" w:hAnsi="Courier New"/>
          <w:sz w:val="16"/>
        </w:rPr>
        <w:t>years ended December 31,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(in thousands)                                      1999          1998          1997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------------------------------------------------------------------------------------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 xml:space="preserve">                  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Balance at the beginning of the year          $  360,509    $  328,802    $  292,191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 xml:space="preserve">     </w:t>
      </w:r>
      <w:r>
        <w:rPr>
          <w:rFonts w:ascii="Courier New" w:hAnsi="Courier New"/>
          <w:sz w:val="16"/>
        </w:rPr>
        <w:t>Net income                                  146,463       141,046       144,642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------------------------------------------------------------------------------------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 xml:space="preserve">     </w:t>
      </w:r>
      <w:r>
        <w:rPr>
          <w:rFonts w:ascii="Courier New" w:hAnsi="Courier New"/>
          <w:sz w:val="16"/>
        </w:rPr>
        <w:t>Subtotal                                    506,972       469,848       436,833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------------------------------------------------------------------------------------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 xml:space="preserve">Dividends declared: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 xml:space="preserve">     </w:t>
      </w:r>
      <w:r>
        <w:rPr>
          <w:rFonts w:ascii="Courier New" w:hAnsi="Courier New"/>
          <w:sz w:val="16"/>
        </w:rPr>
        <w:t>Common shares                               103,099        90,610        91,208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 xml:space="preserve">     </w:t>
      </w:r>
      <w:r>
        <w:rPr>
          <w:rFonts w:ascii="Courier New" w:hAnsi="Courier New"/>
          <w:sz w:val="16"/>
        </w:rPr>
        <w:t>Preferred stock                               5,960         8,765        13,149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------------------------------------------------------------------------------------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 xml:space="preserve">     </w:t>
      </w:r>
      <w:r>
        <w:rPr>
          <w:rFonts w:ascii="Courier New" w:hAnsi="Courier New"/>
          <w:sz w:val="16"/>
        </w:rPr>
        <w:t>Subtotal                                    109,059        99,375       104,357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------------------------------------------------------------------------------------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 xml:space="preserve">Provision for preferred stock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 xml:space="preserve"> </w:t>
      </w:r>
      <w:r>
        <w:rPr>
          <w:rFonts w:ascii="Courier New" w:hAnsi="Courier New"/>
          <w:sz w:val="16"/>
        </w:rPr>
        <w:t>redemption and issuance costs (a)                   239         7,833         3,674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Common share repurchase program                    7,685         2,131             0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------------------------------------------------------------------------------------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Balance at the end of the year                $  389,989    $  360,509    $  328,802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====================================================================================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(a)  Refer to Note A. to the Consolidated Financial Statements.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accompanying notes are an integral part of the consolidated financial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statements.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35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bookmarkStart w:id="25" w:name="node26"/>
      <w:bookmarkEnd w:id="25"/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 xml:space="preserve">         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>Consolidated Balance Sheets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 xml:space="preserve">                                                                                                     </w:t>
      </w:r>
      <w:r>
        <w:rPr>
          <w:rFonts w:ascii="Courier New" w:hAnsi="Courier New"/>
          <w:sz w:val="12"/>
        </w:rPr>
        <w:t>December 31,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>(in thousands)                                                           1999                                1998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>-----------------------------------------------------------------------------------------------------------------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 xml:space="preserve">                                              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>Assets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>Utility plant in service, at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 xml:space="preserve"> </w:t>
      </w:r>
      <w:r>
        <w:rPr>
          <w:rFonts w:ascii="Courier New" w:hAnsi="Courier New"/>
          <w:sz w:val="12"/>
        </w:rPr>
        <w:t>original cost                                   $3,787,295                          $2,720,681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 xml:space="preserve">  </w:t>
      </w:r>
      <w:r>
        <w:rPr>
          <w:rFonts w:ascii="Courier New" w:hAnsi="Courier New"/>
          <w:sz w:val="12"/>
        </w:rPr>
        <w:t>Less: accumulated depreciation                  1,303,893        $2,483,402           926,020        $1,794,661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>-----------------------------------------------------------------------------------------------------------------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>Construction work in progress                                          67,217                              40,965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>-----------------------------------------------------------------------------------------------------------------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 xml:space="preserve">  </w:t>
      </w:r>
      <w:r>
        <w:rPr>
          <w:rFonts w:ascii="Courier New" w:hAnsi="Courier New"/>
          <w:sz w:val="12"/>
        </w:rPr>
        <w:t>Net utility plant                                                 2,550,619                           1,835,626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>Nonutility property                                                   115,270                              21,565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>Goodwill                                                              485,990                                   0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>Nuclear decommissioning trust                                           3,885                             172,908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>Equity investments                                                    173,290                              84,770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>Other investments                                                      66,057                              30,206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>Current assets: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 xml:space="preserve">  </w:t>
      </w:r>
      <w:r>
        <w:rPr>
          <w:rFonts w:ascii="Courier New" w:hAnsi="Courier New"/>
          <w:sz w:val="12"/>
        </w:rPr>
        <w:t>Cash and cash equivalents                         168,599                              89,126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 xml:space="preserve">  </w:t>
      </w:r>
      <w:r>
        <w:rPr>
          <w:rFonts w:ascii="Courier New" w:hAnsi="Courier New"/>
          <w:sz w:val="12"/>
        </w:rPr>
        <w:t>Restricted cash                                   147,941                                   0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 xml:space="preserve">  </w:t>
      </w:r>
      <w:r>
        <w:rPr>
          <w:rFonts w:ascii="Courier New" w:hAnsi="Courier New"/>
          <w:sz w:val="12"/>
        </w:rPr>
        <w:t>Accounts receivable, net of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 xml:space="preserve">   </w:t>
      </w:r>
      <w:r>
        <w:rPr>
          <w:rFonts w:ascii="Courier New" w:hAnsi="Courier New"/>
          <w:sz w:val="12"/>
        </w:rPr>
        <w:t>allowance of $22,699 and $9,066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 xml:space="preserve">   </w:t>
      </w:r>
      <w:r>
        <w:rPr>
          <w:rFonts w:ascii="Courier New" w:hAnsi="Courier New"/>
          <w:sz w:val="12"/>
        </w:rPr>
        <w:t>in 1999 and 1998, respectively                   392,702                             202,275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 xml:space="preserve">  </w:t>
      </w:r>
      <w:r>
        <w:rPr>
          <w:rFonts w:ascii="Courier New" w:hAnsi="Courier New"/>
          <w:sz w:val="12"/>
        </w:rPr>
        <w:t>Accrued unbilled revenues                          34,013                              14,322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 xml:space="preserve">  </w:t>
      </w:r>
      <w:r>
        <w:rPr>
          <w:rFonts w:ascii="Courier New" w:hAnsi="Courier New"/>
          <w:sz w:val="12"/>
        </w:rPr>
        <w:t>Fuel, materials and supplies,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 xml:space="preserve">    </w:t>
      </w:r>
      <w:r>
        <w:rPr>
          <w:rFonts w:ascii="Courier New" w:hAnsi="Courier New"/>
          <w:sz w:val="12"/>
        </w:rPr>
        <w:t>at average cost                                  48,756                              10,731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 xml:space="preserve">  </w:t>
      </w:r>
      <w:r>
        <w:rPr>
          <w:rFonts w:ascii="Courier New" w:hAnsi="Courier New"/>
          <w:sz w:val="12"/>
        </w:rPr>
        <w:t>Prepaid expenses and other                        251,222         1,043,233            92,405           408,859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>-----------------------------------------------------------------------------------------------------------------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>Deferred debits: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 xml:space="preserve">  </w:t>
      </w:r>
      <w:r>
        <w:rPr>
          <w:rFonts w:ascii="Courier New" w:hAnsi="Courier New"/>
          <w:sz w:val="12"/>
        </w:rPr>
        <w:t>Regulatory assets                                                   879,547                             623,187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 xml:space="preserve">  </w:t>
      </w:r>
      <w:r>
        <w:rPr>
          <w:rFonts w:ascii="Courier New" w:hAnsi="Courier New"/>
          <w:sz w:val="12"/>
        </w:rPr>
        <w:t>Other                                                               164,997                              26,915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>-----------------------------------------------------------------------------------------------------------------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 xml:space="preserve">  </w:t>
      </w:r>
      <w:r>
        <w:rPr>
          <w:rFonts w:ascii="Courier New" w:hAnsi="Courier New"/>
          <w:sz w:val="12"/>
        </w:rPr>
        <w:t>Total assets                                                     $5,482,888                          $3,204,036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>=================================================================================================================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>Capitalization and Liabilities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>Common equity                                                      $1,523,532                          $1,051,898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>Accumulated other comprehensive income, net                            20,115                                   0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>Cumulative preferred stock of subsidiary                               92,279                              92,040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>Long-term debt                                                        986,843                             955,563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>Transition property securitization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 xml:space="preserve">  </w:t>
      </w:r>
      <w:r>
        <w:rPr>
          <w:rFonts w:ascii="Courier New" w:hAnsi="Courier New"/>
          <w:sz w:val="12"/>
        </w:rPr>
        <w:t>certificates                                                        646,559                                   0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>Current liabilities: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 xml:space="preserve"> </w:t>
      </w:r>
      <w:r>
        <w:rPr>
          <w:rFonts w:ascii="Courier New" w:hAnsi="Courier New"/>
          <w:sz w:val="12"/>
        </w:rPr>
        <w:t>Long-term debt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 xml:space="preserve">  </w:t>
      </w:r>
      <w:r>
        <w:rPr>
          <w:rFonts w:ascii="Courier New" w:hAnsi="Courier New"/>
          <w:sz w:val="12"/>
        </w:rPr>
        <w:t>due within one year                            $  170,470                          $      667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 xml:space="preserve"> </w:t>
      </w:r>
      <w:r>
        <w:rPr>
          <w:rFonts w:ascii="Courier New" w:hAnsi="Courier New"/>
          <w:sz w:val="12"/>
        </w:rPr>
        <w:t>Transition property securitization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 xml:space="preserve">  </w:t>
      </w:r>
      <w:r>
        <w:rPr>
          <w:rFonts w:ascii="Courier New" w:hAnsi="Courier New"/>
          <w:sz w:val="12"/>
        </w:rPr>
        <w:t>certificates, due within one year                  50,922                                   0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 xml:space="preserve"> </w:t>
      </w:r>
      <w:r>
        <w:rPr>
          <w:rFonts w:ascii="Courier New" w:hAnsi="Courier New"/>
          <w:sz w:val="12"/>
        </w:rPr>
        <w:t>Notes payable                                      458,000                              78,000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 xml:space="preserve"> </w:t>
      </w:r>
      <w:r>
        <w:rPr>
          <w:rFonts w:ascii="Courier New" w:hAnsi="Courier New"/>
          <w:sz w:val="12"/>
        </w:rPr>
        <w:t>Accounts payable                                   193,937                             100,331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 xml:space="preserve"> </w:t>
      </w:r>
      <w:r>
        <w:rPr>
          <w:rFonts w:ascii="Courier New" w:hAnsi="Courier New"/>
          <w:sz w:val="12"/>
        </w:rPr>
        <w:t>Accrued interest                                    21,830                              20,516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 xml:space="preserve"> </w:t>
      </w:r>
      <w:r>
        <w:rPr>
          <w:rFonts w:ascii="Courier New" w:hAnsi="Courier New"/>
          <w:sz w:val="12"/>
        </w:rPr>
        <w:t>Dividends payable                                   29,871                              23,878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 xml:space="preserve"> </w:t>
      </w:r>
      <w:r>
        <w:rPr>
          <w:rFonts w:ascii="Courier New" w:hAnsi="Courier New"/>
          <w:sz w:val="12"/>
        </w:rPr>
        <w:t>Other                                              271,191         1,196,221           183,664           407,056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>-----------------------------------------------------------------------------------------------------------------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>Deferred credits: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 xml:space="preserve">  </w:t>
      </w:r>
      <w:r>
        <w:rPr>
          <w:rFonts w:ascii="Courier New" w:hAnsi="Courier New"/>
          <w:sz w:val="12"/>
        </w:rPr>
        <w:t>Accumulated deferred income taxes                                   608,587                             348,557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 xml:space="preserve">  </w:t>
      </w:r>
      <w:r>
        <w:rPr>
          <w:rFonts w:ascii="Courier New" w:hAnsi="Courier New"/>
          <w:sz w:val="12"/>
        </w:rPr>
        <w:t>Accumulated deferred investment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 xml:space="preserve">    </w:t>
      </w:r>
      <w:r>
        <w:rPr>
          <w:rFonts w:ascii="Courier New" w:hAnsi="Courier New"/>
          <w:sz w:val="12"/>
        </w:rPr>
        <w:t>tax credits                                                        41,946                              45,930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 xml:space="preserve">  </w:t>
      </w:r>
      <w:r>
        <w:rPr>
          <w:rFonts w:ascii="Courier New" w:hAnsi="Courier New"/>
          <w:sz w:val="12"/>
        </w:rPr>
        <w:t>Nuclear decommissioning liability                                         0                             176,578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 xml:space="preserve">  </w:t>
      </w:r>
      <w:r>
        <w:rPr>
          <w:rFonts w:ascii="Courier New" w:hAnsi="Courier New"/>
          <w:sz w:val="12"/>
        </w:rPr>
        <w:t>Power contracts                                                     100,741                              58,415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 xml:space="preserve">  </w:t>
      </w:r>
      <w:r>
        <w:rPr>
          <w:rFonts w:ascii="Courier New" w:hAnsi="Courier New"/>
          <w:sz w:val="12"/>
        </w:rPr>
        <w:t>Other                                                               266,065                              67,999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>Commitments and contingencies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>-----------------------------------------------------------------------------------------------------------------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>Total capitalization and liabilities                               $5,482,888                          $3,204,036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>=================================================================================================================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accompanying notes are an integral part of the consolidated financial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statements.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36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bookmarkStart w:id="26" w:name="node27"/>
      <w:bookmarkEnd w:id="26"/>
    </w:p>
    <w:p>
      <w:pPr>
        <w:pStyle w:val="Normal"/>
        <w:bidi w:val="0"/>
        <w:jc w:val="start"/>
        <w:rPr>
          <w:rFonts w:ascii="Courier New" w:hAnsi="Courier New"/>
          <w:sz w:val="13"/>
        </w:rPr>
      </w:pPr>
      <w:r>
        <w:rPr>
          <w:rFonts w:ascii="Courier New" w:hAnsi="Courier New"/>
          <w:sz w:val="13"/>
        </w:rPr>
        <w:t xml:space="preserve">         </w:t>
      </w:r>
    </w:p>
    <w:p>
      <w:pPr>
        <w:pStyle w:val="Normal"/>
        <w:bidi w:val="0"/>
        <w:jc w:val="start"/>
        <w:rPr>
          <w:rFonts w:ascii="Courier New" w:hAnsi="Courier New"/>
          <w:sz w:val="13"/>
        </w:rPr>
      </w:pPr>
      <w:r>
        <w:rPr>
          <w:rFonts w:ascii="Courier New" w:hAnsi="Courier New"/>
          <w:sz w:val="13"/>
        </w:rPr>
        <w:t>Consolidated Statements of Cash Flows</w:t>
      </w:r>
    </w:p>
    <w:p>
      <w:pPr>
        <w:pStyle w:val="Normal"/>
        <w:bidi w:val="0"/>
        <w:jc w:val="start"/>
        <w:rPr>
          <w:rFonts w:ascii="Courier New" w:hAnsi="Courier New"/>
          <w:sz w:val="13"/>
        </w:rPr>
      </w:pPr>
      <w:r>
        <w:rPr>
          <w:rFonts w:ascii="Courier New" w:hAnsi="Courier New"/>
          <w:sz w:val="13"/>
        </w:rPr>
        <w:t xml:space="preserve">                                                                       </w:t>
      </w:r>
      <w:r>
        <w:rPr>
          <w:rFonts w:ascii="Courier New" w:hAnsi="Courier New"/>
          <w:sz w:val="13"/>
        </w:rPr>
        <w:t>years ended December 31,</w:t>
      </w:r>
    </w:p>
    <w:p>
      <w:pPr>
        <w:pStyle w:val="Normal"/>
        <w:bidi w:val="0"/>
        <w:jc w:val="start"/>
        <w:rPr>
          <w:rFonts w:ascii="Courier New" w:hAnsi="Courier New"/>
          <w:sz w:val="13"/>
        </w:rPr>
      </w:pPr>
      <w:r>
        <w:rPr>
          <w:rFonts w:ascii="Courier New" w:hAnsi="Courier New"/>
          <w:sz w:val="13"/>
        </w:rPr>
        <w:t>(in thousands)                                                1999                1998                1997</w:t>
      </w:r>
    </w:p>
    <w:p>
      <w:pPr>
        <w:pStyle w:val="Normal"/>
        <w:bidi w:val="0"/>
        <w:jc w:val="start"/>
        <w:rPr>
          <w:rFonts w:ascii="Courier New" w:hAnsi="Courier New"/>
          <w:sz w:val="13"/>
        </w:rPr>
      </w:pPr>
      <w:r>
        <w:rPr>
          <w:rFonts w:ascii="Courier New" w:hAnsi="Courier New"/>
          <w:sz w:val="13"/>
        </w:rPr>
        <w:t>-----------------------------------------------------------------------------------------------------------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3"/>
        </w:rPr>
      </w:pPr>
      <w:r>
        <w:rPr>
          <w:rFonts w:ascii="Courier New" w:hAnsi="Courier New"/>
          <w:sz w:val="13"/>
        </w:rPr>
        <w:t xml:space="preserve">                                        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3"/>
        </w:rPr>
      </w:pPr>
      <w:r>
        <w:rPr>
          <w:rFonts w:ascii="Courier New" w:hAnsi="Courier New"/>
          <w:sz w:val="13"/>
        </w:rPr>
        <w:t>Operating activities:</w:t>
      </w:r>
    </w:p>
    <w:p>
      <w:pPr>
        <w:pStyle w:val="Normal"/>
        <w:bidi w:val="0"/>
        <w:jc w:val="start"/>
        <w:rPr>
          <w:rFonts w:ascii="Courier New" w:hAnsi="Courier New"/>
          <w:sz w:val="13"/>
        </w:rPr>
      </w:pPr>
      <w:r>
        <w:rPr>
          <w:rFonts w:ascii="Courier New" w:hAnsi="Courier New"/>
          <w:sz w:val="13"/>
        </w:rPr>
        <w:t xml:space="preserve">  </w:t>
      </w:r>
      <w:r>
        <w:rPr>
          <w:rFonts w:ascii="Courier New" w:hAnsi="Courier New"/>
          <w:sz w:val="13"/>
        </w:rPr>
        <w:t>Net income                                             $ 146,463           $ 141,046           $ 144,642</w:t>
      </w:r>
    </w:p>
    <w:p>
      <w:pPr>
        <w:pStyle w:val="Normal"/>
        <w:bidi w:val="0"/>
        <w:jc w:val="start"/>
        <w:rPr>
          <w:rFonts w:ascii="Courier New" w:hAnsi="Courier New"/>
          <w:sz w:val="13"/>
        </w:rPr>
      </w:pPr>
      <w:r>
        <w:rPr>
          <w:rFonts w:ascii="Courier New" w:hAnsi="Courier New"/>
          <w:sz w:val="13"/>
        </w:rPr>
        <w:t xml:space="preserve">  </w:t>
      </w:r>
      <w:r>
        <w:rPr>
          <w:rFonts w:ascii="Courier New" w:hAnsi="Courier New"/>
          <w:sz w:val="13"/>
        </w:rPr>
        <w:t>Adjustments to reconcile net income to net</w:t>
      </w:r>
    </w:p>
    <w:p>
      <w:pPr>
        <w:pStyle w:val="Normal"/>
        <w:bidi w:val="0"/>
        <w:jc w:val="start"/>
        <w:rPr>
          <w:rFonts w:ascii="Courier New" w:hAnsi="Courier New"/>
          <w:sz w:val="13"/>
        </w:rPr>
      </w:pPr>
      <w:r>
        <w:rPr>
          <w:rFonts w:ascii="Courier New" w:hAnsi="Courier New"/>
          <w:sz w:val="13"/>
        </w:rPr>
        <w:t xml:space="preserve">   </w:t>
      </w:r>
      <w:r>
        <w:rPr>
          <w:rFonts w:ascii="Courier New" w:hAnsi="Courier New"/>
          <w:sz w:val="13"/>
        </w:rPr>
        <w:t>cash provided by operating activities:</w:t>
      </w:r>
    </w:p>
    <w:p>
      <w:pPr>
        <w:pStyle w:val="Normal"/>
        <w:bidi w:val="0"/>
        <w:jc w:val="start"/>
        <w:rPr>
          <w:rFonts w:ascii="Courier New" w:hAnsi="Courier New"/>
          <w:sz w:val="13"/>
        </w:rPr>
      </w:pPr>
      <w:r>
        <w:rPr>
          <w:rFonts w:ascii="Courier New" w:hAnsi="Courier New"/>
          <w:sz w:val="13"/>
        </w:rPr>
        <w:t xml:space="preserve">    </w:t>
      </w:r>
      <w:r>
        <w:rPr>
          <w:rFonts w:ascii="Courier New" w:hAnsi="Courier New"/>
          <w:sz w:val="13"/>
        </w:rPr>
        <w:t>Depreciation and amortization                          212,880             229,668             223,529</w:t>
      </w:r>
    </w:p>
    <w:p>
      <w:pPr>
        <w:pStyle w:val="Normal"/>
        <w:bidi w:val="0"/>
        <w:jc w:val="start"/>
        <w:rPr>
          <w:rFonts w:ascii="Courier New" w:hAnsi="Courier New"/>
          <w:sz w:val="13"/>
        </w:rPr>
      </w:pPr>
      <w:r>
        <w:rPr>
          <w:rFonts w:ascii="Courier New" w:hAnsi="Courier New"/>
          <w:sz w:val="13"/>
        </w:rPr>
        <w:t xml:space="preserve">    </w:t>
      </w:r>
      <w:r>
        <w:rPr>
          <w:rFonts w:ascii="Courier New" w:hAnsi="Courier New"/>
          <w:sz w:val="13"/>
        </w:rPr>
        <w:t>Deferred income taxes and investment tax</w:t>
      </w:r>
    </w:p>
    <w:p>
      <w:pPr>
        <w:pStyle w:val="Normal"/>
        <w:bidi w:val="0"/>
        <w:jc w:val="start"/>
        <w:rPr>
          <w:rFonts w:ascii="Courier New" w:hAnsi="Courier New"/>
          <w:sz w:val="13"/>
        </w:rPr>
      </w:pPr>
      <w:r>
        <w:rPr>
          <w:rFonts w:ascii="Courier New" w:hAnsi="Courier New"/>
          <w:sz w:val="13"/>
        </w:rPr>
        <w:t xml:space="preserve">     </w:t>
      </w:r>
      <w:r>
        <w:rPr>
          <w:rFonts w:ascii="Courier New" w:hAnsi="Courier New"/>
          <w:sz w:val="13"/>
        </w:rPr>
        <w:t>credits                                                88,174            (152,798)            (21,664)</w:t>
      </w:r>
    </w:p>
    <w:p>
      <w:pPr>
        <w:pStyle w:val="Normal"/>
        <w:bidi w:val="0"/>
        <w:jc w:val="start"/>
        <w:rPr>
          <w:rFonts w:ascii="Courier New" w:hAnsi="Courier New"/>
          <w:sz w:val="13"/>
        </w:rPr>
      </w:pPr>
      <w:r>
        <w:rPr>
          <w:rFonts w:ascii="Courier New" w:hAnsi="Courier New"/>
          <w:sz w:val="13"/>
        </w:rPr>
        <w:t xml:space="preserve">    </w:t>
      </w:r>
      <w:r>
        <w:rPr>
          <w:rFonts w:ascii="Courier New" w:hAnsi="Courier New"/>
          <w:sz w:val="13"/>
        </w:rPr>
        <w:t>Allowance for borrowed funds used during</w:t>
      </w:r>
    </w:p>
    <w:p>
      <w:pPr>
        <w:pStyle w:val="Normal"/>
        <w:bidi w:val="0"/>
        <w:jc w:val="start"/>
        <w:rPr>
          <w:rFonts w:ascii="Courier New" w:hAnsi="Courier New"/>
          <w:sz w:val="13"/>
        </w:rPr>
      </w:pPr>
      <w:r>
        <w:rPr>
          <w:rFonts w:ascii="Courier New" w:hAnsi="Courier New"/>
          <w:sz w:val="13"/>
        </w:rPr>
        <w:t xml:space="preserve">     </w:t>
      </w:r>
      <w:r>
        <w:rPr>
          <w:rFonts w:ascii="Courier New" w:hAnsi="Courier New"/>
          <w:sz w:val="13"/>
        </w:rPr>
        <w:t>construction                                           (2,164)             (1,668)             (1,189)</w:t>
      </w:r>
    </w:p>
    <w:p>
      <w:pPr>
        <w:pStyle w:val="Normal"/>
        <w:bidi w:val="0"/>
        <w:jc w:val="start"/>
        <w:rPr>
          <w:rFonts w:ascii="Courier New" w:hAnsi="Courier New"/>
          <w:sz w:val="13"/>
        </w:rPr>
      </w:pPr>
      <w:r>
        <w:rPr>
          <w:rFonts w:ascii="Courier New" w:hAnsi="Courier New"/>
          <w:sz w:val="13"/>
        </w:rPr>
        <w:t xml:space="preserve">    </w:t>
      </w:r>
      <w:r>
        <w:rPr>
          <w:rFonts w:ascii="Courier New" w:hAnsi="Courier New"/>
          <w:sz w:val="13"/>
        </w:rPr>
        <w:t>Power contract buy out                                 (65,781)                  0                   0</w:t>
      </w:r>
    </w:p>
    <w:p>
      <w:pPr>
        <w:pStyle w:val="Normal"/>
        <w:bidi w:val="0"/>
        <w:jc w:val="start"/>
        <w:rPr>
          <w:rFonts w:ascii="Courier New" w:hAnsi="Courier New"/>
          <w:sz w:val="13"/>
        </w:rPr>
      </w:pPr>
      <w:r>
        <w:rPr>
          <w:rFonts w:ascii="Courier New" w:hAnsi="Courier New"/>
          <w:sz w:val="13"/>
        </w:rPr>
        <w:t xml:space="preserve">  </w:t>
      </w:r>
      <w:r>
        <w:rPr>
          <w:rFonts w:ascii="Courier New" w:hAnsi="Courier New"/>
          <w:sz w:val="13"/>
        </w:rPr>
        <w:t>Net changes (net of effect of acquisition) in:</w:t>
      </w:r>
    </w:p>
    <w:p>
      <w:pPr>
        <w:pStyle w:val="Normal"/>
        <w:bidi w:val="0"/>
        <w:jc w:val="start"/>
        <w:rPr>
          <w:rFonts w:ascii="Courier New" w:hAnsi="Courier New"/>
          <w:sz w:val="13"/>
        </w:rPr>
      </w:pPr>
      <w:r>
        <w:rPr>
          <w:rFonts w:ascii="Courier New" w:hAnsi="Courier New"/>
          <w:sz w:val="13"/>
        </w:rPr>
        <w:t xml:space="preserve">    </w:t>
      </w:r>
      <w:r>
        <w:rPr>
          <w:rFonts w:ascii="Courier New" w:hAnsi="Courier New"/>
          <w:sz w:val="13"/>
        </w:rPr>
        <w:t>Accounts receivable and accrued</w:t>
      </w:r>
    </w:p>
    <w:p>
      <w:pPr>
        <w:pStyle w:val="Normal"/>
        <w:bidi w:val="0"/>
        <w:jc w:val="start"/>
        <w:rPr>
          <w:rFonts w:ascii="Courier New" w:hAnsi="Courier New"/>
          <w:sz w:val="13"/>
        </w:rPr>
      </w:pPr>
      <w:r>
        <w:rPr>
          <w:rFonts w:ascii="Courier New" w:hAnsi="Courier New"/>
          <w:sz w:val="13"/>
        </w:rPr>
        <w:t xml:space="preserve">     </w:t>
      </w:r>
      <w:r>
        <w:rPr>
          <w:rFonts w:ascii="Courier New" w:hAnsi="Courier New"/>
          <w:sz w:val="13"/>
        </w:rPr>
        <w:t>unbilled revenues                                     (96,909)             20,544              45,678</w:t>
      </w:r>
    </w:p>
    <w:p>
      <w:pPr>
        <w:pStyle w:val="Normal"/>
        <w:bidi w:val="0"/>
        <w:jc w:val="start"/>
        <w:rPr>
          <w:rFonts w:ascii="Courier New" w:hAnsi="Courier New"/>
          <w:sz w:val="13"/>
        </w:rPr>
      </w:pPr>
      <w:r>
        <w:rPr>
          <w:rFonts w:ascii="Courier New" w:hAnsi="Courier New"/>
          <w:sz w:val="13"/>
        </w:rPr>
        <w:t xml:space="preserve">    </w:t>
      </w:r>
      <w:r>
        <w:rPr>
          <w:rFonts w:ascii="Courier New" w:hAnsi="Courier New"/>
          <w:sz w:val="13"/>
        </w:rPr>
        <w:t>Fuel, materials and supplies, at average cost           (2,192)             29,565              (5,486)</w:t>
      </w:r>
    </w:p>
    <w:p>
      <w:pPr>
        <w:pStyle w:val="Normal"/>
        <w:bidi w:val="0"/>
        <w:jc w:val="start"/>
        <w:rPr>
          <w:rFonts w:ascii="Courier New" w:hAnsi="Courier New"/>
          <w:sz w:val="13"/>
        </w:rPr>
      </w:pPr>
      <w:r>
        <w:rPr>
          <w:rFonts w:ascii="Courier New" w:hAnsi="Courier New"/>
          <w:sz w:val="13"/>
        </w:rPr>
        <w:t xml:space="preserve">    </w:t>
      </w:r>
      <w:r>
        <w:rPr>
          <w:rFonts w:ascii="Courier New" w:hAnsi="Courier New"/>
          <w:sz w:val="13"/>
        </w:rPr>
        <w:t>Accounts payable                                        19,469              13,316             (47,068)</w:t>
      </w:r>
    </w:p>
    <w:p>
      <w:pPr>
        <w:pStyle w:val="Normal"/>
        <w:bidi w:val="0"/>
        <w:jc w:val="start"/>
        <w:rPr>
          <w:rFonts w:ascii="Courier New" w:hAnsi="Courier New"/>
          <w:sz w:val="13"/>
        </w:rPr>
      </w:pPr>
      <w:r>
        <w:rPr>
          <w:rFonts w:ascii="Courier New" w:hAnsi="Courier New"/>
          <w:sz w:val="13"/>
        </w:rPr>
        <w:t xml:space="preserve">    </w:t>
      </w:r>
      <w:r>
        <w:rPr>
          <w:rFonts w:ascii="Courier New" w:hAnsi="Courier New"/>
          <w:sz w:val="13"/>
        </w:rPr>
        <w:t>Other current assets and liabilities                   (87,032)            (33,535)             25,428</w:t>
      </w:r>
    </w:p>
    <w:p>
      <w:pPr>
        <w:pStyle w:val="Normal"/>
        <w:bidi w:val="0"/>
        <w:jc w:val="start"/>
        <w:rPr>
          <w:rFonts w:ascii="Courier New" w:hAnsi="Courier New"/>
          <w:sz w:val="13"/>
        </w:rPr>
      </w:pPr>
      <w:r>
        <w:rPr>
          <w:rFonts w:ascii="Courier New" w:hAnsi="Courier New"/>
          <w:sz w:val="13"/>
        </w:rPr>
        <w:t xml:space="preserve">    </w:t>
      </w:r>
      <w:r>
        <w:rPr>
          <w:rFonts w:ascii="Courier New" w:hAnsi="Courier New"/>
          <w:sz w:val="13"/>
        </w:rPr>
        <w:t>Other, net                                             (29,548)             18,851              (4,640)</w:t>
      </w:r>
    </w:p>
    <w:p>
      <w:pPr>
        <w:pStyle w:val="Normal"/>
        <w:bidi w:val="0"/>
        <w:jc w:val="start"/>
        <w:rPr>
          <w:rFonts w:ascii="Courier New" w:hAnsi="Courier New"/>
          <w:sz w:val="13"/>
        </w:rPr>
      </w:pPr>
      <w:r>
        <w:rPr>
          <w:rFonts w:ascii="Courier New" w:hAnsi="Courier New"/>
          <w:sz w:val="13"/>
        </w:rPr>
        <w:t>-----------------------------------------------------------------------------------------------------------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3"/>
        </w:rPr>
      </w:pPr>
      <w:r>
        <w:rPr>
          <w:rFonts w:ascii="Courier New" w:hAnsi="Courier New"/>
          <w:sz w:val="13"/>
        </w:rPr>
        <w:t>Net cash provided by operating activities                  183,360             264,989             359,230</w:t>
      </w:r>
    </w:p>
    <w:p>
      <w:pPr>
        <w:pStyle w:val="Normal"/>
        <w:bidi w:val="0"/>
        <w:jc w:val="start"/>
        <w:rPr>
          <w:rFonts w:ascii="Courier New" w:hAnsi="Courier New"/>
          <w:sz w:val="13"/>
        </w:rPr>
      </w:pPr>
      <w:r>
        <w:rPr>
          <w:rFonts w:ascii="Courier New" w:hAnsi="Courier New"/>
          <w:sz w:val="13"/>
        </w:rPr>
        <w:t>-----------------------------------------------------------------------------------------------------------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3"/>
        </w:rPr>
      </w:pPr>
      <w:r>
        <w:rPr>
          <w:rFonts w:ascii="Courier New" w:hAnsi="Courier New"/>
          <w:sz w:val="13"/>
        </w:rPr>
        <w:t>Investing activities:</w:t>
      </w:r>
    </w:p>
    <w:p>
      <w:pPr>
        <w:pStyle w:val="Normal"/>
        <w:bidi w:val="0"/>
        <w:jc w:val="start"/>
        <w:rPr>
          <w:rFonts w:ascii="Courier New" w:hAnsi="Courier New"/>
          <w:sz w:val="13"/>
        </w:rPr>
      </w:pPr>
      <w:r>
        <w:rPr>
          <w:rFonts w:ascii="Courier New" w:hAnsi="Courier New"/>
          <w:sz w:val="13"/>
        </w:rPr>
        <w:t xml:space="preserve">  </w:t>
      </w:r>
      <w:r>
        <w:rPr>
          <w:rFonts w:ascii="Courier New" w:hAnsi="Courier New"/>
          <w:sz w:val="13"/>
        </w:rPr>
        <w:t>Plant expenditures (excluding AFUDC)                    (159,295)           (120,202)           (114,110)</w:t>
      </w:r>
    </w:p>
    <w:p>
      <w:pPr>
        <w:pStyle w:val="Normal"/>
        <w:bidi w:val="0"/>
        <w:jc w:val="start"/>
        <w:rPr>
          <w:rFonts w:ascii="Courier New" w:hAnsi="Courier New"/>
          <w:sz w:val="13"/>
        </w:rPr>
      </w:pPr>
      <w:r>
        <w:rPr>
          <w:rFonts w:ascii="Courier New" w:hAnsi="Courier New"/>
          <w:sz w:val="13"/>
        </w:rPr>
        <w:t xml:space="preserve">  </w:t>
      </w:r>
      <w:r>
        <w:rPr>
          <w:rFonts w:ascii="Courier New" w:hAnsi="Courier New"/>
          <w:sz w:val="13"/>
        </w:rPr>
        <w:t>Costs of nuclear divestiture, net                        (87,248)                  0                   0</w:t>
      </w:r>
    </w:p>
    <w:p>
      <w:pPr>
        <w:pStyle w:val="Normal"/>
        <w:bidi w:val="0"/>
        <w:jc w:val="start"/>
        <w:rPr>
          <w:rFonts w:ascii="Courier New" w:hAnsi="Courier New"/>
          <w:sz w:val="13"/>
        </w:rPr>
      </w:pPr>
      <w:r>
        <w:rPr>
          <w:rFonts w:ascii="Courier New" w:hAnsi="Courier New"/>
          <w:sz w:val="13"/>
        </w:rPr>
        <w:t xml:space="preserve">  </w:t>
      </w:r>
      <w:r>
        <w:rPr>
          <w:rFonts w:ascii="Courier New" w:hAnsi="Courier New"/>
          <w:sz w:val="13"/>
        </w:rPr>
        <w:t>Proceeds from sale of fossil generating assets                 0             533,633                   0</w:t>
      </w:r>
    </w:p>
    <w:p>
      <w:pPr>
        <w:pStyle w:val="Normal"/>
        <w:bidi w:val="0"/>
        <w:jc w:val="start"/>
        <w:rPr>
          <w:rFonts w:ascii="Courier New" w:hAnsi="Courier New"/>
          <w:sz w:val="13"/>
        </w:rPr>
      </w:pPr>
      <w:r>
        <w:rPr>
          <w:rFonts w:ascii="Courier New" w:hAnsi="Courier New"/>
          <w:sz w:val="13"/>
        </w:rPr>
        <w:t xml:space="preserve">  </w:t>
      </w:r>
      <w:r>
        <w:rPr>
          <w:rFonts w:ascii="Courier New" w:hAnsi="Courier New"/>
          <w:sz w:val="13"/>
        </w:rPr>
        <w:t>Nuclear fuel expenditures                                (16,117)            (26,182)             (4,089)</w:t>
      </w:r>
    </w:p>
    <w:p>
      <w:pPr>
        <w:pStyle w:val="Normal"/>
        <w:bidi w:val="0"/>
        <w:jc w:val="start"/>
        <w:rPr>
          <w:rFonts w:ascii="Courier New" w:hAnsi="Courier New"/>
          <w:sz w:val="13"/>
        </w:rPr>
      </w:pPr>
      <w:r>
        <w:rPr>
          <w:rFonts w:ascii="Courier New" w:hAnsi="Courier New"/>
          <w:sz w:val="13"/>
        </w:rPr>
        <w:t xml:space="preserve">  </w:t>
      </w:r>
      <w:r>
        <w:rPr>
          <w:rFonts w:ascii="Courier New" w:hAnsi="Courier New"/>
          <w:sz w:val="13"/>
        </w:rPr>
        <w:t>Investments                                              (82,403)            (81,589)            (27,689)</w:t>
      </w:r>
    </w:p>
    <w:p>
      <w:pPr>
        <w:pStyle w:val="Normal"/>
        <w:bidi w:val="0"/>
        <w:jc w:val="start"/>
        <w:rPr>
          <w:rFonts w:ascii="Courier New" w:hAnsi="Courier New"/>
          <w:sz w:val="13"/>
        </w:rPr>
      </w:pPr>
      <w:r>
        <w:rPr>
          <w:rFonts w:ascii="Courier New" w:hAnsi="Courier New"/>
          <w:sz w:val="13"/>
        </w:rPr>
        <w:t xml:space="preserve">  </w:t>
      </w:r>
      <w:r>
        <w:rPr>
          <w:rFonts w:ascii="Courier New" w:hAnsi="Courier New"/>
          <w:sz w:val="13"/>
        </w:rPr>
        <w:t>Payment for cost of acquisition,</w:t>
      </w:r>
    </w:p>
    <w:p>
      <w:pPr>
        <w:pStyle w:val="Normal"/>
        <w:bidi w:val="0"/>
        <w:jc w:val="start"/>
        <w:rPr>
          <w:rFonts w:ascii="Courier New" w:hAnsi="Courier New"/>
          <w:sz w:val="13"/>
        </w:rPr>
      </w:pPr>
      <w:r>
        <w:rPr>
          <w:rFonts w:ascii="Courier New" w:hAnsi="Courier New"/>
          <w:sz w:val="13"/>
        </w:rPr>
        <w:t xml:space="preserve">   </w:t>
      </w:r>
      <w:r>
        <w:rPr>
          <w:rFonts w:ascii="Courier New" w:hAnsi="Courier New"/>
          <w:sz w:val="13"/>
        </w:rPr>
        <w:t>net of cash acquired                                   (296,262)                  0                   0</w:t>
      </w:r>
    </w:p>
    <w:p>
      <w:pPr>
        <w:pStyle w:val="Normal"/>
        <w:bidi w:val="0"/>
        <w:jc w:val="start"/>
        <w:rPr>
          <w:rFonts w:ascii="Courier New" w:hAnsi="Courier New"/>
          <w:sz w:val="13"/>
        </w:rPr>
      </w:pPr>
      <w:r>
        <w:rPr>
          <w:rFonts w:ascii="Courier New" w:hAnsi="Courier New"/>
          <w:sz w:val="13"/>
        </w:rPr>
        <w:t>-----------------------------------------------------------------------------------------------------------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3"/>
        </w:rPr>
      </w:pPr>
      <w:r>
        <w:rPr>
          <w:rFonts w:ascii="Courier New" w:hAnsi="Courier New"/>
          <w:sz w:val="13"/>
        </w:rPr>
        <w:t>Net cash (used in) provided by investing activities       (641,325)            305,660            (145,888)</w:t>
      </w:r>
    </w:p>
    <w:p>
      <w:pPr>
        <w:pStyle w:val="Normal"/>
        <w:bidi w:val="0"/>
        <w:jc w:val="start"/>
        <w:rPr>
          <w:rFonts w:ascii="Courier New" w:hAnsi="Courier New"/>
          <w:sz w:val="13"/>
        </w:rPr>
      </w:pPr>
      <w:r>
        <w:rPr>
          <w:rFonts w:ascii="Courier New" w:hAnsi="Courier New"/>
          <w:sz w:val="13"/>
        </w:rPr>
        <w:t>-----------------------------------------------------------------------------------------------------------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3"/>
        </w:rPr>
      </w:pPr>
      <w:r>
        <w:rPr>
          <w:rFonts w:ascii="Courier New" w:hAnsi="Courier New"/>
          <w:sz w:val="13"/>
        </w:rPr>
        <w:t>Financing activities:</w:t>
      </w:r>
    </w:p>
    <w:p>
      <w:pPr>
        <w:pStyle w:val="Normal"/>
        <w:bidi w:val="0"/>
        <w:jc w:val="start"/>
        <w:rPr>
          <w:rFonts w:ascii="Courier New" w:hAnsi="Courier New"/>
          <w:sz w:val="13"/>
        </w:rPr>
      </w:pPr>
      <w:r>
        <w:rPr>
          <w:rFonts w:ascii="Courier New" w:hAnsi="Courier New"/>
          <w:sz w:val="13"/>
        </w:rPr>
        <w:t xml:space="preserve">  </w:t>
      </w:r>
      <w:r>
        <w:rPr>
          <w:rFonts w:ascii="Courier New" w:hAnsi="Courier New"/>
          <w:sz w:val="13"/>
        </w:rPr>
        <w:t>Proceeds from transition property securitization         725,000                   0                   0</w:t>
      </w:r>
    </w:p>
    <w:p>
      <w:pPr>
        <w:pStyle w:val="Normal"/>
        <w:bidi w:val="0"/>
        <w:jc w:val="start"/>
        <w:rPr>
          <w:rFonts w:ascii="Courier New" w:hAnsi="Courier New"/>
          <w:sz w:val="13"/>
        </w:rPr>
      </w:pPr>
      <w:r>
        <w:rPr>
          <w:rFonts w:ascii="Courier New" w:hAnsi="Courier New"/>
          <w:sz w:val="13"/>
        </w:rPr>
        <w:t xml:space="preserve">  </w:t>
      </w:r>
      <w:r>
        <w:rPr>
          <w:rFonts w:ascii="Courier New" w:hAnsi="Courier New"/>
          <w:sz w:val="13"/>
        </w:rPr>
        <w:t>Issuances/(repurchases):</w:t>
      </w:r>
    </w:p>
    <w:p>
      <w:pPr>
        <w:pStyle w:val="Normal"/>
        <w:bidi w:val="0"/>
        <w:jc w:val="start"/>
        <w:rPr>
          <w:rFonts w:ascii="Courier New" w:hAnsi="Courier New"/>
          <w:sz w:val="13"/>
        </w:rPr>
      </w:pPr>
      <w:r>
        <w:rPr>
          <w:rFonts w:ascii="Courier New" w:hAnsi="Courier New"/>
          <w:sz w:val="13"/>
        </w:rPr>
        <w:t xml:space="preserve">   </w:t>
      </w:r>
      <w:r>
        <w:rPr>
          <w:rFonts w:ascii="Courier New" w:hAnsi="Courier New"/>
          <w:sz w:val="13"/>
        </w:rPr>
        <w:t>Common shares                                          (189,715)            (53,285)                144</w:t>
      </w:r>
    </w:p>
    <w:p>
      <w:pPr>
        <w:pStyle w:val="Normal"/>
        <w:bidi w:val="0"/>
        <w:jc w:val="start"/>
        <w:rPr>
          <w:rFonts w:ascii="Courier New" w:hAnsi="Courier New"/>
          <w:sz w:val="13"/>
        </w:rPr>
      </w:pPr>
      <w:r>
        <w:rPr>
          <w:rFonts w:ascii="Courier New" w:hAnsi="Courier New"/>
          <w:sz w:val="13"/>
        </w:rPr>
        <w:t xml:space="preserve">   </w:t>
      </w:r>
      <w:r>
        <w:rPr>
          <w:rFonts w:ascii="Courier New" w:hAnsi="Courier New"/>
          <w:sz w:val="13"/>
        </w:rPr>
        <w:t>Long-term debt                                           20,000                   0             100,000</w:t>
      </w:r>
    </w:p>
    <w:p>
      <w:pPr>
        <w:pStyle w:val="Normal"/>
        <w:bidi w:val="0"/>
        <w:jc w:val="start"/>
        <w:rPr>
          <w:rFonts w:ascii="Courier New" w:hAnsi="Courier New"/>
          <w:sz w:val="13"/>
        </w:rPr>
      </w:pPr>
      <w:r>
        <w:rPr>
          <w:rFonts w:ascii="Courier New" w:hAnsi="Courier New"/>
          <w:sz w:val="13"/>
        </w:rPr>
        <w:t xml:space="preserve">  </w:t>
      </w:r>
      <w:r>
        <w:rPr>
          <w:rFonts w:ascii="Courier New" w:hAnsi="Courier New"/>
          <w:sz w:val="13"/>
        </w:rPr>
        <w:t>Redemptions:</w:t>
      </w:r>
    </w:p>
    <w:p>
      <w:pPr>
        <w:pStyle w:val="Normal"/>
        <w:bidi w:val="0"/>
        <w:jc w:val="start"/>
        <w:rPr>
          <w:rFonts w:ascii="Courier New" w:hAnsi="Courier New"/>
          <w:sz w:val="13"/>
        </w:rPr>
      </w:pPr>
      <w:r>
        <w:rPr>
          <w:rFonts w:ascii="Courier New" w:hAnsi="Courier New"/>
          <w:sz w:val="13"/>
        </w:rPr>
        <w:t xml:space="preserve">   </w:t>
      </w:r>
      <w:r>
        <w:rPr>
          <w:rFonts w:ascii="Courier New" w:hAnsi="Courier New"/>
          <w:sz w:val="13"/>
        </w:rPr>
        <w:t>Preferred stock                                               0             (71,519)            (44,000)</w:t>
      </w:r>
    </w:p>
    <w:p>
      <w:pPr>
        <w:pStyle w:val="Normal"/>
        <w:bidi w:val="0"/>
        <w:jc w:val="start"/>
        <w:rPr>
          <w:rFonts w:ascii="Courier New" w:hAnsi="Courier New"/>
          <w:sz w:val="13"/>
        </w:rPr>
      </w:pPr>
      <w:r>
        <w:rPr>
          <w:rFonts w:ascii="Courier New" w:hAnsi="Courier New"/>
          <w:sz w:val="13"/>
        </w:rPr>
        <w:t xml:space="preserve">   </w:t>
      </w:r>
      <w:r>
        <w:rPr>
          <w:rFonts w:ascii="Courier New" w:hAnsi="Courier New"/>
          <w:sz w:val="13"/>
        </w:rPr>
        <w:t>Long-term debt                                         (255,361)           (201,600)           (101,600)</w:t>
      </w:r>
    </w:p>
    <w:p>
      <w:pPr>
        <w:pStyle w:val="Normal"/>
        <w:bidi w:val="0"/>
        <w:jc w:val="start"/>
        <w:rPr>
          <w:rFonts w:ascii="Courier New" w:hAnsi="Courier New"/>
          <w:sz w:val="13"/>
        </w:rPr>
      </w:pPr>
      <w:r>
        <w:rPr>
          <w:rFonts w:ascii="Courier New" w:hAnsi="Courier New"/>
          <w:sz w:val="13"/>
        </w:rPr>
        <w:t xml:space="preserve">  </w:t>
      </w:r>
      <w:r>
        <w:rPr>
          <w:rFonts w:ascii="Courier New" w:hAnsi="Courier New"/>
          <w:sz w:val="13"/>
        </w:rPr>
        <w:t>Net change in notes payable                              340,550             (59,013)            (64,441)</w:t>
      </w:r>
    </w:p>
    <w:p>
      <w:pPr>
        <w:pStyle w:val="Normal"/>
        <w:bidi w:val="0"/>
        <w:jc w:val="start"/>
        <w:rPr>
          <w:rFonts w:ascii="Courier New" w:hAnsi="Courier New"/>
          <w:sz w:val="13"/>
        </w:rPr>
      </w:pPr>
      <w:r>
        <w:rPr>
          <w:rFonts w:ascii="Courier New" w:hAnsi="Courier New"/>
          <w:sz w:val="13"/>
        </w:rPr>
        <w:t xml:space="preserve">  </w:t>
      </w:r>
      <w:r>
        <w:rPr>
          <w:rFonts w:ascii="Courier New" w:hAnsi="Courier New"/>
          <w:sz w:val="13"/>
        </w:rPr>
        <w:t>Dividends paid                                          (103,036)           (100,246)           (104,956)</w:t>
      </w:r>
    </w:p>
    <w:p>
      <w:pPr>
        <w:pStyle w:val="Normal"/>
        <w:bidi w:val="0"/>
        <w:jc w:val="start"/>
        <w:rPr>
          <w:rFonts w:ascii="Courier New" w:hAnsi="Courier New"/>
          <w:sz w:val="13"/>
        </w:rPr>
      </w:pPr>
      <w:r>
        <w:rPr>
          <w:rFonts w:ascii="Courier New" w:hAnsi="Courier New"/>
          <w:sz w:val="13"/>
        </w:rPr>
        <w:t>-----------------------------------------------------------------------------------------------------------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3"/>
        </w:rPr>
      </w:pPr>
      <w:r>
        <w:rPr>
          <w:rFonts w:ascii="Courier New" w:hAnsi="Courier New"/>
          <w:sz w:val="13"/>
        </w:rPr>
        <w:t>Net cash provided by (used in) financing activities        537,438            (485,663)           (214,853)</w:t>
      </w:r>
    </w:p>
    <w:p>
      <w:pPr>
        <w:pStyle w:val="Normal"/>
        <w:bidi w:val="0"/>
        <w:jc w:val="start"/>
        <w:rPr>
          <w:rFonts w:ascii="Courier New" w:hAnsi="Courier New"/>
          <w:sz w:val="13"/>
        </w:rPr>
      </w:pPr>
      <w:r>
        <w:rPr>
          <w:rFonts w:ascii="Courier New" w:hAnsi="Courier New"/>
          <w:sz w:val="13"/>
        </w:rPr>
        <w:t>-----------------------------------------------------------------------------------------------------------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3"/>
        </w:rPr>
      </w:pPr>
      <w:r>
        <w:rPr>
          <w:rFonts w:ascii="Courier New" w:hAnsi="Courier New"/>
          <w:sz w:val="13"/>
        </w:rPr>
        <w:t>Net increase (decrease) in cash and cash</w:t>
      </w:r>
    </w:p>
    <w:p>
      <w:pPr>
        <w:pStyle w:val="Normal"/>
        <w:bidi w:val="0"/>
        <w:jc w:val="start"/>
        <w:rPr>
          <w:rFonts w:ascii="Courier New" w:hAnsi="Courier New"/>
          <w:sz w:val="13"/>
        </w:rPr>
      </w:pPr>
      <w:r>
        <w:rPr>
          <w:rFonts w:ascii="Courier New" w:hAnsi="Courier New"/>
          <w:sz w:val="13"/>
        </w:rPr>
        <w:t xml:space="preserve">   </w:t>
      </w:r>
      <w:r>
        <w:rPr>
          <w:rFonts w:ascii="Courier New" w:hAnsi="Courier New"/>
          <w:sz w:val="13"/>
        </w:rPr>
        <w:t>equivalents                                              79,473              84,986              (1,511)</w:t>
      </w:r>
    </w:p>
    <w:p>
      <w:pPr>
        <w:pStyle w:val="Normal"/>
        <w:bidi w:val="0"/>
        <w:jc w:val="start"/>
        <w:rPr>
          <w:rFonts w:ascii="Courier New" w:hAnsi="Courier New"/>
          <w:sz w:val="13"/>
        </w:rPr>
      </w:pPr>
      <w:r>
        <w:rPr>
          <w:rFonts w:ascii="Courier New" w:hAnsi="Courier New"/>
          <w:sz w:val="13"/>
        </w:rPr>
        <w:t>Cash and cash equivalents at the</w:t>
      </w:r>
    </w:p>
    <w:p>
      <w:pPr>
        <w:pStyle w:val="Normal"/>
        <w:bidi w:val="0"/>
        <w:jc w:val="start"/>
        <w:rPr>
          <w:rFonts w:ascii="Courier New" w:hAnsi="Courier New"/>
          <w:sz w:val="13"/>
        </w:rPr>
      </w:pPr>
      <w:r>
        <w:rPr>
          <w:rFonts w:ascii="Courier New" w:hAnsi="Courier New"/>
          <w:sz w:val="13"/>
        </w:rPr>
        <w:t xml:space="preserve">   </w:t>
      </w:r>
      <w:r>
        <w:rPr>
          <w:rFonts w:ascii="Courier New" w:hAnsi="Courier New"/>
          <w:sz w:val="13"/>
        </w:rPr>
        <w:t>beginning of the year                                    89,126               4,140               5,651</w:t>
      </w:r>
    </w:p>
    <w:p>
      <w:pPr>
        <w:pStyle w:val="Normal"/>
        <w:bidi w:val="0"/>
        <w:jc w:val="start"/>
        <w:rPr>
          <w:rFonts w:ascii="Courier New" w:hAnsi="Courier New"/>
          <w:sz w:val="13"/>
        </w:rPr>
      </w:pPr>
      <w:r>
        <w:rPr>
          <w:rFonts w:ascii="Courier New" w:hAnsi="Courier New"/>
          <w:sz w:val="13"/>
        </w:rPr>
        <w:t>-----------------------------------------------------------------------------------------------------------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3"/>
        </w:rPr>
      </w:pPr>
      <w:r>
        <w:rPr>
          <w:rFonts w:ascii="Courier New" w:hAnsi="Courier New"/>
          <w:sz w:val="13"/>
        </w:rPr>
        <w:t>Cash and cash equivalents at the end of the year         $ 168,599           $  89,126           $   4,140</w:t>
      </w:r>
    </w:p>
    <w:p>
      <w:pPr>
        <w:pStyle w:val="Normal"/>
        <w:bidi w:val="0"/>
        <w:jc w:val="start"/>
        <w:rPr>
          <w:rFonts w:ascii="Courier New" w:hAnsi="Courier New"/>
          <w:sz w:val="13"/>
        </w:rPr>
      </w:pPr>
      <w:r>
        <w:rPr>
          <w:rFonts w:ascii="Courier New" w:hAnsi="Courier New"/>
          <w:sz w:val="13"/>
        </w:rPr>
        <w:t>===========================================================================================================</w:t>
      </w:r>
    </w:p>
    <w:p>
      <w:pPr>
        <w:pStyle w:val="Normal"/>
        <w:bidi w:val="0"/>
        <w:jc w:val="start"/>
        <w:rPr>
          <w:rFonts w:ascii="Courier New" w:hAnsi="Courier New"/>
          <w:sz w:val="13"/>
        </w:rPr>
      </w:pPr>
      <w:r>
        <w:rPr>
          <w:rFonts w:ascii="Courier New" w:hAnsi="Courier New"/>
          <w:sz w:val="13"/>
        </w:rPr>
        <w:t>Supplemental disclosures of cash flow information:</w:t>
      </w:r>
    </w:p>
    <w:p>
      <w:pPr>
        <w:pStyle w:val="Normal"/>
        <w:bidi w:val="0"/>
        <w:jc w:val="start"/>
        <w:rPr>
          <w:rFonts w:ascii="Courier New" w:hAnsi="Courier New"/>
          <w:sz w:val="13"/>
        </w:rPr>
      </w:pPr>
      <w:r>
        <w:rPr>
          <w:rFonts w:ascii="Courier New" w:hAnsi="Courier New"/>
          <w:sz w:val="13"/>
        </w:rPr>
        <w:t>Cash paid during the year for:</w:t>
      </w:r>
    </w:p>
    <w:p>
      <w:pPr>
        <w:pStyle w:val="Normal"/>
        <w:bidi w:val="0"/>
        <w:jc w:val="start"/>
        <w:rPr>
          <w:rFonts w:ascii="Courier New" w:hAnsi="Courier New"/>
          <w:sz w:val="13"/>
        </w:rPr>
      </w:pPr>
      <w:r>
        <w:rPr>
          <w:rFonts w:ascii="Courier New" w:hAnsi="Courier New"/>
          <w:sz w:val="13"/>
        </w:rPr>
        <w:t xml:space="preserve">   </w:t>
      </w:r>
      <w:r>
        <w:rPr>
          <w:rFonts w:ascii="Courier New" w:hAnsi="Courier New"/>
          <w:sz w:val="13"/>
        </w:rPr>
        <w:t>Interest, net of amounts capitalized                  $ 125,840           $  89,720           $ 100,795</w:t>
      </w:r>
    </w:p>
    <w:p>
      <w:pPr>
        <w:pStyle w:val="Normal"/>
        <w:bidi w:val="0"/>
        <w:jc w:val="start"/>
        <w:rPr>
          <w:rFonts w:ascii="Courier New" w:hAnsi="Courier New"/>
          <w:sz w:val="13"/>
        </w:rPr>
      </w:pPr>
      <w:r>
        <w:rPr>
          <w:rFonts w:ascii="Courier New" w:hAnsi="Courier New"/>
          <w:sz w:val="13"/>
        </w:rPr>
        <w:t xml:space="preserve">   </w:t>
      </w:r>
      <w:r>
        <w:rPr>
          <w:rFonts w:ascii="Courier New" w:hAnsi="Courier New"/>
          <w:sz w:val="13"/>
        </w:rPr>
        <w:t>Income taxes                                          $  36,092           $ 230,260           $  99,326</w:t>
      </w:r>
    </w:p>
    <w:p>
      <w:pPr>
        <w:pStyle w:val="Normal"/>
        <w:bidi w:val="0"/>
        <w:jc w:val="start"/>
        <w:rPr>
          <w:rFonts w:ascii="Courier New" w:hAnsi="Courier New"/>
          <w:sz w:val="13"/>
        </w:rPr>
      </w:pPr>
      <w:r>
        <w:rPr>
          <w:rFonts w:ascii="Courier New" w:hAnsi="Courier New"/>
          <w:sz w:val="13"/>
        </w:rPr>
        <w:t>Supplemental disclosure of investing activity:</w:t>
      </w:r>
    </w:p>
    <w:p>
      <w:pPr>
        <w:pStyle w:val="Normal"/>
        <w:bidi w:val="0"/>
        <w:jc w:val="start"/>
        <w:rPr>
          <w:rFonts w:ascii="Courier New" w:hAnsi="Courier New"/>
          <w:sz w:val="13"/>
        </w:rPr>
      </w:pPr>
      <w:r>
        <w:rPr>
          <w:rFonts w:ascii="Courier New" w:hAnsi="Courier New"/>
          <w:sz w:val="13"/>
        </w:rPr>
        <w:t xml:space="preserve">   </w:t>
      </w:r>
      <w:r>
        <w:rPr>
          <w:rFonts w:ascii="Courier New" w:hAnsi="Courier New"/>
          <w:sz w:val="13"/>
        </w:rPr>
        <w:t>Common shares issued for</w:t>
      </w:r>
    </w:p>
    <w:p>
      <w:pPr>
        <w:pStyle w:val="Normal"/>
        <w:bidi w:val="0"/>
        <w:jc w:val="start"/>
        <w:rPr>
          <w:rFonts w:ascii="Courier New" w:hAnsi="Courier New"/>
          <w:sz w:val="13"/>
        </w:rPr>
      </w:pPr>
      <w:r>
        <w:rPr>
          <w:rFonts w:ascii="Courier New" w:hAnsi="Courier New"/>
          <w:sz w:val="13"/>
        </w:rPr>
        <w:t xml:space="preserve">   </w:t>
      </w:r>
      <w:r>
        <w:rPr>
          <w:rFonts w:ascii="Courier New" w:hAnsi="Courier New"/>
          <w:sz w:val="13"/>
        </w:rPr>
        <w:t>Acquisition of COM/Energy                                20,251                   0                   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accompanying notes are an integral part of the consolidated financial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statements.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37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Notes to Consolidated Financial Statements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Note A. Summary of Significant Accounting Policies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1.   General Information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On August 25, 1999, BEC Energy (BEC) and Commonwealth Energy System (COM/Energy)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completed a merger to create a new holding company, NSTAR, an energy delivery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company serving approximately 1.3 million customers in Massachusetts including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more than one million electric customers in 81 communities and 240,000 gas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customers in 51 communities. NSTAR also supplies electricity at wholesale for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resale to municipalities. NSTAR is an exempt public utility holding company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under the provisions of the Public Utility Holding Company Act of 1935. NSTAR's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utility subsidiaries include Boston Edison Company, Commonwealth Electric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Company, Cambridge Electric Light Company, Canal Electric Company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Commonwealth Gas Company. NSTAR's non-utility operations include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telecommunications, district heating and cooling operations and liquefied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natural gas services.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NSTAR is focusing its utility operations on the transmission and distribution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energy. This is illustrated by the sale of the majority of NSTAR's subsidiaries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fossil generating assets and the Pilgrim Nuclear Power Station.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2.   Basis of Consolidation and Accounting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accompanying consolidated financial statements reflect the results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operations, comprehensive income and cash flows of NSTAR and its subsidiaries.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All significant inter-company transactions have been eliminated. Certain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reclassifications have been made to the prior year data to conform with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current presentation.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NSTAR's utility subsidiaries follow accounting policies prescribed by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Federal Energy Regulatory Commission (FERC) and the Massachusetts Department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Telecommunications and Energy (MDTE). In addition, NSTAR and its subsidiaries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are subject to the accounting and reporting requirements of the Securities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Exchange Commission (SEC). The accompanying consolidated financial statements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conform with Generally Accepted Accounting Principles (GAAP). The rate-regulated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subsidiaries are subject to Statement of Financial Accounting Standards No. 71,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"Accounting for the Effects of Certain Types of Regulation" (SFAS 71).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application of SFAS 71 results in differences in the timing of recognition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certain expenses from that of other businesses and industries. The distribution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business remains subject to rate-regulation and continues to meet the criteria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for application of SFAS 71. Refer to Note E to these Consolidated Financial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Statements for more information on the accounting implications of the electric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utility industry restructuring.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preparation of financial statements in conformity with GAAP requires NSTAR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its subsidiaries to make estimates and assumptions that affect the reported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amounts of assets and liabilities and disclosures of contingent assets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liabilities at the date of the financial statements and the reported amounts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revenues and expenses during the reporting period. Actual results could differ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from these estimates.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38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3.   Revenues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Estimates of transmission and distribution revenues for electricity and natural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gas used by customers but not yet billed are recorded at the end of each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accounting period.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4.   Utility Plant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Utility plant is stated at original cost of construction. The costs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replacements of property units are capitalized. Maintenance and repairs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replacements of minor items are expensed as incurred. The original cost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property retired, net of salvage value, and the related costs of removal are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charged to accumulated depreciation.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5.   Depreciation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Depreciation of utility plant is computed on a straight-line basis using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composite rates based on the estimated useful lives of the various classes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property. The overall composite depreciation rates were 3.31%, 3.28% and 3.30%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1999, 1998 and 1997, respectively. Depreciation of nonutility property 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computed on a straight-line basis over the estimated life of the asset.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6.   Costs Associated with Issuance and Redemption of Debt and Preferred Stock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Consistent with the recovery in utility rates, discounts, redemption premiums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related costs associated with the issuance and redemption of long-term debt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preferred stock are deferred. The costs related to long-term debt are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recognized as an addition to interest expense over the life of the original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replacement debt. Consistent with an accounting order received from the FERC,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costs related to preferred stock issuances and redemptions are reflected as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direct reduction to retained earnings upon redemption or over the average life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the replacement preferred stock series as applicable.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7.   Allowance for Borrowed Funds Used During Construction (AFUDC)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AFUDC represents the estimated costs to finance utility plant construction.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accordance with regulatory accounting, AFUDC is included as a cost of utility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plant and a reduction of current interest charges. Although AFUDC is not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current source of cash income, the costs are recovered from customers over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service life of the related plant in the form of increased revenues collected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 result of higher depreciation expense. Average AFUDC rates in 1999, 1998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1997 were 5.82%, 5.88% and 6.04%, respectively, and represented only the cost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short-term debt.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8.   Cash and Cash Equivalents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Cash and cash equivalents are comprised of highly liquid securities with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maturities of 90 days or less when purchased. Restricted cash represents the net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proceeds from the sale of Canal Electric Company's generation assets that are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being used to reduce the transition costs that otherwise would be billed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customers.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9.   Equity Method of Accounting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NSTAR uses the equity method of accounting for investments in corporate joint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ventures in which it does not have a controlling interest. Under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39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method, it records as income or loss the proportionate share of the net earnings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losses of the joint ventures with a corresponding increase or decrease in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carrying value of the investment. The investment is reduced as cash dividends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are received.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  Regulatory Assets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Regulatory assets represent costs incurred that are expected to be collected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from customers through future charges in accordance with agreements with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regulators. These costs are expensed when the corresponding revenues are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received in order to appropriately match revenues and expenses.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Regulatory assets consist of the following: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bookmarkStart w:id="27" w:name="node28"/>
      <w:bookmarkEnd w:id="27"/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 </w:t>
      </w:r>
      <w:r>
        <w:rPr>
          <w:rFonts w:ascii="Courier New" w:hAnsi="Courier New"/>
          <w:sz w:val="17"/>
        </w:rPr>
        <w:t>December 31,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(in thousands)                                                1999          1998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Generation-related regulatory assets, net                 $559,446      $477,317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Power contracts                                             96,911        58,415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Income taxes, net                                           65,867        52,168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Merger costs                                                79,681             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Redemption premiums                                         16,014        23,419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Postretirement benefits costs and pension                   25,164         8,769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Other                                                       36,464         3,099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</w:t>
      </w:r>
      <w:r>
        <w:rPr>
          <w:rFonts w:ascii="Courier New" w:hAnsi="Courier New"/>
          <w:sz w:val="17"/>
        </w:rPr>
        <w:t>$879,547      $623,187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================================================================================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11.  Amortization of Goodwill and Costs to Achieve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Goodwill and costs to achieve related to the merger discussed in Note B are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being amortized over 40 years and 10 years, respectively.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Note B. Merger of BEC Energy and Commonwealth Energy System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Shareholders of BEC and COM/Energy approved the merger on June 24, 1999. After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receiving various regulatory approvals, the SEC issued its approval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merger and the transaction was completed on August 24, 1999. Pursuant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merger agreement, BEC shareholders received approximately 41 million shares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NSTAR, while COM/Energy shareholders received approximately 20 million shares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NSTAR. In addition, BEC and COM/Energy shareholders received an aggregate amount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cash of approximately $300 million. An initial quarterly dividend rate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48.5 cents per share of NSTAR was declared by the board of trustees on September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23, 1999 and paid on November 1, 1999. This dividend rate is reviewed on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regular basis and on December 16, 1999 a quarterly dividend of 50 cents per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share was declared.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merger of BEC and COM/Energy has been accounted for as an acquisition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COM/Energy by BEC using the purchase method of accounting. Under this method,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accompanying consolidated financial statements of NSTAR include the results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BEC for years ended December 31, 1999 and 1998 consolidated with those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COM/Energy from the date of the merger (August 25, 1999). Goodwill amounted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approximately $486 million while the original estimate of costs to achieve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merger was $111 million. Goodwill is being amortized over 40 years and will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amount to approximately $12.2 million annually while the cost to achieve 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being amortized over 10 years and will initially be approximately $11.1 million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annually. The ultimate amortization of the cost to achieve will reflect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total actual costs.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Based on unaudited data, the following pro forma summary presents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consolidated results of operations for years ended December 31, 1999 and 1998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40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as if the merger had occurred at the beginning of the years presented. These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results do not reflect future cost savings or avoidances expected from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merger.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(in thousands, except per share amounts)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bookmarkStart w:id="28" w:name="node29"/>
      <w:bookmarkEnd w:id="28"/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</w:t>
      </w:r>
      <w:r>
        <w:rPr>
          <w:rFonts w:ascii="Courier New" w:hAnsi="Courier New"/>
          <w:sz w:val="17"/>
        </w:rPr>
        <w:t>Year Ended            Year Ended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</w:t>
      </w:r>
      <w:r>
        <w:rPr>
          <w:rFonts w:ascii="Courier New" w:hAnsi="Courier New"/>
          <w:sz w:val="17"/>
        </w:rPr>
        <w:t>December 31, 1999     December 31, 1998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Revenues                                       $2,419,433            $2,537,907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Earnings available for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Common shareholders                            $136,782              $158,294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Weighted average common shares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Basic                                            61,258                63,688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Diluted                                          61,397                63,864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Earnings per common share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Basic                                             $2.23                 $2.49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Diluted                                           $2.23                 $2.48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pro forma results do not purport to be indicative of the results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operations that actually would have resulted had the merger occurred at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beginning of the year presented, or of results that may occur in the future,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including the future cost savings resulting from the merger.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Note C. Earnings Per Common Share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Basic earnings per common share (EPS) is calculated by dividing net income,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after deductions for preferred dividends, by the weighted average common shares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outstanding during the year. Statement of Financial Accounting Standards No.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128, "Earnings per Share", requires the disclosure of diluted EPS. Diluted EPS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is similar to the computation of basic EPS except that the weighted average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common shares is increased to include the number of dilutive potential common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shares. Diluted EPS reflects the impact on shares outstanding of the deferred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(nonvested) shares and stock options granted under the NSTAR's Stock Incentive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Plan.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following table summarizes the reconciling amounts between basic and diluted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EPS: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bookmarkStart w:id="29" w:name="node30"/>
      <w:bookmarkEnd w:id="29"/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(in thousands, except per share amounts)             1999        1998       1997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Earnings available for common shareholders       $140,503    $132,281   $131,493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Basic EPS                                           $2.77       $2.76      $2.71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Diluted EPS                                         $2.76       $2.75      $2.71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Weighted average common shares outstanding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  <w:r>
        <w:rPr>
          <w:rFonts w:ascii="Courier New" w:hAnsi="Courier New"/>
          <w:sz w:val="17"/>
        </w:rPr>
        <w:t>for basic EPS                                     50,796      47,973     48,515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Effect of dilutive shares: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Weighted average dilutive potential common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  <w:r>
        <w:rPr>
          <w:rFonts w:ascii="Courier New" w:hAnsi="Courier New"/>
          <w:sz w:val="17"/>
        </w:rPr>
        <w:t>shares                                               125         176         47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Weighted average common shares outstanding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  <w:r>
        <w:rPr>
          <w:rFonts w:ascii="Courier New" w:hAnsi="Courier New"/>
          <w:sz w:val="17"/>
        </w:rPr>
        <w:t>for diluted EPS                                   50,921      48,149     48,562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================================================================================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41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Note D. RCN Joint Venture and Investment Conversion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Boston Energy Technology Group (BETG), a subsidiary of NSTAR through NSTAR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Communications, Inc. (NSTAR COM)(formerly known as BecoCom,Inc.) is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participant in a telecommunications venture with RCN Telecom Services, Inc.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Massachusetts (RCN). NSTAR accounts for its investment in the joint venture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using the equity method of accounting. As part of the joint venture agreement,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NSTAR has the option to exchange portions of its joint venture interest for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shares of RCN common stock at specified periods. During 1998, NSTAR exercised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its option to convert a portion of its interest. In the first quarter of 1999,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NSTAR received 1.1 million shares of RCN common stock in exchange for a portion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its joint venture interest that had a book value of $11 million. The RCN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shares received are included in other investments on the accompanying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Consolidated Balance Sheets at their fair value of approximately $54 million at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December 31, 1999. The unrealized gain due to the increase in fair value 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these shares since they were received is reflected, net of associated income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taxes, as comprehensive income on the accompanying Consolidated Statements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Comprehensive Income and the accompanying Consolidated Balance Sheets.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Note E. Electric Utility Industry Restructuring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1.   Accounting Implications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Under the traditional revenue requirements model, electric rates have been based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on the cost of providing electric service. Under this model, NSTAR retail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electric companies have been subject to certain accounting standards that are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 applicable to other businesses and industries in general. The application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SFAS 71 requires companies to defer the recognition of certain costs when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incurred if future rate recovery of these costs is expected. As a result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Massachusetts Electric Restructuring Law enacted in November 1997 and the MDTE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order regarding retail electric companies settlement agreement, as of December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31, 1997, the provisions of SFAS 71 were no longer being applied to Boston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Edison's generation business. NSTAR's remaining generation business, Canal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Electric Company's 3.52% ownership interest in the Seabrook Nuclear Power Plant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is subject to the provisions of SFAS 71.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implementation of electric utility industry restructuring had certain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accounting implications. The highlights of these include: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a.   Generation-related plant and other regulatory assets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Plant and other regulatory assets related to the generation business, are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recovered through the transition charge. This recovery, which includes a return,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occurs over a 12 year period for Boston Edison and an 11 year period for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former COM/Energy retail electric companies that began on March 1, 1998 (the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retail access date).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b.   Fuel and purchased power charge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fuel and purchased power charge ceased as of the retail access date. The net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remaining over-collection of fuel and purchased power costs is being returned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customers through March 31, 2000. These over-recovered costs are included as an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offset to the settlement recovery mechanisms, which is included in regulatory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assets on the accompanying Consolidated Balance Sheets.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42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c.   Standard offer charge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Customers have the option of continuing to buy power from the retail electric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delivery businesses at standard offer prices as of the retail access date.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cost of providing standard offer service, which includes fuel and purchased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power costs, is recovered from standard offer customers on a fully reconciling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basis.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d.   Distribution and transmission charges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 integral part of the merger is the rate plan that was filed by the retail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utility subsidiaries of BEC and COM/Energy and approved by the MDTE on July 27,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1999. Significant elements of the rate plan include a four-year distribution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rate freeze, recovery of the acquisition premium (goodwill) over 40 years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recovery of transaction and integration costs (costs to achieve) over 10 years.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Boston Edison distribution rates are subject to a minimum and maximum return 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average common equity (ROE) from its distribution business through December 31,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2000. The ROE is subject to a floor of 6% and a ceiling of 11.75%. If the ROE 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below 6%, Boston Edison is authorized to add a surcharge to distribution rates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order to achieve the 6% floor. If the ROE is above 11%, it is required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adjust distribution rates by an amount necessary to reduce the calculated ROE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between 11% and 12.5% by 50%, and a return above 12.5% by 100%. No adjustment 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made if the ROE is between 6% and 11%. In addition, distribution rates will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adjusted for any changes in tax laws or accounting principles that result in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change in costs of more than $1 million. The cost of providing transmission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service to all NSTAR electric distribution customers is recovered on a fully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reconciling basis.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2.   Generating Assets Divestiture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On July 13, 1999, Boston Edison completed the sale of the Pilgrim Nuclear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Generating Station to Entergy Nuclear Generating Company, a subsidiary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Entergy Corporation, for $81 million. In addition to the amount received from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buyer, Boston Edison has received a total of approximately $158 million from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Pilgrim contract customers, including $103 million from Commonwealth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Electric Company, to terminate their contracts. Approximately $80 million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remains to be collected under these termination agreements. As part of the sale,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Boston Edison transferred its decommissioning trust fund to Entergy for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decommissioning of the plant. In order to provide Entergy with a fully funded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decommissioning trust fund, Boston Edison contributed approximately $271 million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the fund at the time of the sale. As a result of a favorable IRS tax ruling,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Boston Edison received $43 million from Entergy reflecting a reduction in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required decommissioning funding. The difference between the total proceeds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received and the net book value of the Pilgrim assets sold plus the net amount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fully fund the decommissioning trust is included in the balance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generation-related regulatory assets, net on the accompanying Consolidated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Balance Sheets as such amounts are being collected from customers under Boston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Edison's settlement agreement. The final amounts to be collected from customers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related to Pilgrim are subject to regulatory review.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Completion of the sale of Boston Edison's fossil generating assets took place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May 1998. Boston Edison received proceeds from the sale of $674 million,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including $121 million for a six-month transitional power purchase contract.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43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amount received above net book value on the sale of these assets is being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returned to Boston Edison's customers over the settlement period.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On July 27, 1999 BEC Funding LLC, a subsidiary of NSTAR, closed the sale of $725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million of notes to a special purpose trust created by two Massachusetts state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agencies. The trust then concurrently closed the sale of $725 million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electric rate reduction certificates to the public. The certificates are secured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by a portion of the transition charge assessed on Boston Edison's retail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customers as permitted under the Massachusetts Electric Restructuring Law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authorized by the MDTE. These certificates are non-recourse to Boston Edison.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COM/Energy completed the sale of substantially all of its investment in electric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generation assets in 1998. Proceeds from the sale of these assets, after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construction-related adjustments at the closing that occurred on December 30,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1998, amounted to approximately $453.9 million or 6.1 times their book value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approximately $74.2 million. The proceeds from the sale, net of book value,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transaction costs and certain other adjustments, amounted to $358.6 million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is being used to reduce transition costs related to electric industry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restructuring that otherwise would have been collected from customers.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COM/Energy established Energy Investment Services, Inc. (EIS) as the vehicle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invest the net proceeds from the sale of Canal Electric Company's generation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assets. These proceeds have been invested in a portfolio of securities that 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designed to maintain principal and earn a reasonable return. Both the principal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amount and income earned will be used to reduce the transition costs that would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otherwise be billed to customers of Cambridge Electric Light Company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Commonwealth Electric Company. The net proceeds have been classified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restricted cash on the accompanying Consolidated Balance Sheets.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Note F. Income Taxes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Income taxes are accounted for in accordance with Statement of Financial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Accounting Standards No. 109, "Accounting for Income Taxes" (SFAS 109). SFAS 109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requires the recognition of deferred tax assets and liabilities for the future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tax effects of temporary differences between the carrying amounts and the tax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basis of assets and liabilities. In accordance with SFAS 109, net regulatory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assets of $71.1 million and $52.2 million and corresponding net increases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accumulated deferred income taxes were recorded as of December 31, 1999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1998, respectively. The regulatory assets represent the additional future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revenues to be collected from customers for deferred income taxes.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Accumulated deferred income taxes consisted of the following: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bookmarkStart w:id="30" w:name="node31"/>
      <w:bookmarkEnd w:id="30"/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</w:t>
      </w:r>
      <w:r>
        <w:rPr>
          <w:rFonts w:ascii="Courier New" w:hAnsi="Courier New"/>
          <w:sz w:val="17"/>
        </w:rPr>
        <w:t>December 31,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(in thousands)                                      1999                   1998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Deferred tax liabilities: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Plant-related                               $  484,021              $ 412,358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Other                                          424,128                 85,497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</w:t>
      </w:r>
      <w:r>
        <w:rPr>
          <w:rFonts w:ascii="Courier New" w:hAnsi="Courier New"/>
          <w:sz w:val="17"/>
        </w:rPr>
        <w:t>908,149                497,855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Deferred tax assets: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Plant-related                                   78,587                 13,174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Investment tax credits                          29,013                 29,622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Other                                          191,962                106,502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</w:t>
      </w:r>
      <w:r>
        <w:rPr>
          <w:rFonts w:ascii="Courier New" w:hAnsi="Courier New"/>
          <w:sz w:val="17"/>
        </w:rPr>
        <w:t>299,562                149,298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</w:t>
      </w:r>
      <w:r>
        <w:rPr>
          <w:rFonts w:ascii="Courier New" w:hAnsi="Courier New"/>
          <w:sz w:val="17"/>
        </w:rPr>
        <w:t>Net accumulated deferred income taxes     $  608,587              $ 348,557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===============================================================================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44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 valuation allowances for deferred tax assets are deemed necessary.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Previously deferred investment tax credits are amortized over the estimated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remaining lives of the property giving rise to the credits.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Components of income tax expense were as follows: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bookmarkStart w:id="31" w:name="node32"/>
      <w:bookmarkEnd w:id="31"/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</w:t>
      </w:r>
      <w:r>
        <w:rPr>
          <w:rFonts w:ascii="Courier New" w:hAnsi="Courier New"/>
          <w:sz w:val="17"/>
        </w:rPr>
        <w:t>years ended December 31,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(in thousands)                                  1999         1998          1997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Current income tax expense                  $(33,121)    $239,717     $ 115,373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Deferred income tax expense                  123,393     (137,992)      (14,104)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Investment tax credit amortization            (2,551)      (3,927)       (7,560)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Income taxes charged to operations          87,721       97,798        93,709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Taxes on other income                        (27,580)     (24,116)      (11,254)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Total income tax expense                  $ 60,141     $ 73,682      $ 82,455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===============================================================================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effective income tax rates reflected in the consolidated financial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statements and the reasons for their differences from the statutory federal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income tax rate were as follows: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bookmarkStart w:id="32" w:name="node33"/>
      <w:bookmarkEnd w:id="32"/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</w:t>
      </w:r>
      <w:r>
        <w:rPr>
          <w:rFonts w:ascii="Courier New" w:hAnsi="Courier New"/>
          <w:sz w:val="17"/>
        </w:rPr>
        <w:t>1999       1998      1997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Statutory tax rate                                     35.0%      35.0%    35.0%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State income tax, net of federal income tax benefit     5.5        5.2      4.5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Investment tax credits                                (11.3)      (6.9)    (3.3)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Other                                                  (0.1)       1.0      0.1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Effective tax rate                                   29.1%      34.3%    36.3%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================================================================================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Income tax expense is reflected net of $20.8 million in 1999 and $10.9 million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1998 of investment tax credits recognized as a result of generation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divestitures. Excluding these shareholder benefits, the effective tax rate would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have been approximately 39% in each year.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Note G. Pensions and Other Postretirement Benefits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Effective December 31, 1999, the pension and other postretirement benefit plans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BEC and COM/Energy were combined under NSTAR.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1.   Pensions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NSTAR has a defined benefit funded retirement plan with certain contributory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features that covers substantially all employees. NSTAR also maintains an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unfunded supplemental retirement plan for certain management employees.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Effective January 1, 2000, the defined benefit plan was amended to provide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management employees lump sum benefits under a final average pay pension equity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formula. Prior to January 1, 2000 these pension benefits were provided under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traditional final average pay formula. This amendment is reflected in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December 31, 1999 benefit obligation.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45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changes in benefit obligation and plan assets were as follows: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bookmarkStart w:id="33" w:name="node34"/>
      <w:bookmarkEnd w:id="33"/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</w:t>
      </w:r>
      <w:r>
        <w:rPr>
          <w:rFonts w:ascii="Courier New" w:hAnsi="Courier New"/>
          <w:sz w:val="17"/>
        </w:rPr>
        <w:t>December 31,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(in thousands)                                              1999           1998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Change in benefit obligation: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Benefit obligation, beginning of the year            $ 497,988      $ 457,436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COM/Energy obligation                                  401,902              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Service cost                                            14,741         13,645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Interest cost                                           42,426         31,981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Plan participants' contributions                           170            214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Plan amendments                                        (12,697)             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Actuarial (gain)/loss                                  (62,464)        67,564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Curtailment loss/(gain)                                 18,424        (15,644)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Special termination benefits                            15,712            665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Settlement payments                                    (92,484)       (16,246)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Benefits paid                                          (25,470)       (41,627)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</w:t>
      </w:r>
      <w:r>
        <w:rPr>
          <w:rFonts w:ascii="Courier New" w:hAnsi="Courier New"/>
          <w:sz w:val="17"/>
        </w:rPr>
        <w:t>Benefit obligation, end of the year                $ 798,248      $ 497,988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===============================================================================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Change in plan assets: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 xml:space="preserve">Fair value of plan assets, beginning of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</w:t>
      </w:r>
      <w:r>
        <w:rPr>
          <w:rFonts w:ascii="Courier New" w:hAnsi="Courier New"/>
          <w:sz w:val="17"/>
        </w:rPr>
        <w:t>the year                                            $ 474,552      $ 401,182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COM/Energy plan assets                                 395,783              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Actual return on plan assets                           143,116         44,589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Employer contribution                                   59,831         86,440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Plan participants' contributions                           170            214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Settlement payments                                    (92,484)       (16,246)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Benefits paid                                          (25,470)       (41,627)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</w:t>
      </w:r>
      <w:r>
        <w:rPr>
          <w:rFonts w:ascii="Courier New" w:hAnsi="Courier New"/>
          <w:sz w:val="17"/>
        </w:rPr>
        <w:t>Fair value of plan assets, end of the year         $ 955,498      $ 474,552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===============================================================================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  <w:bookmarkStart w:id="34" w:name="node35"/>
      <w:bookmarkEnd w:id="34"/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plans' funded status were as follows:                          December 31,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(in thousands)                                              1999           1998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Funded status                                          $ 157,250      $ (23,436)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Unrecognized actuarial net (gain)/loss                   (59,909)        96,310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Unrecognized transition obligation                         2,783          3,856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Unrecognized prior service cost                              260         15,557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</w:t>
      </w:r>
      <w:r>
        <w:rPr>
          <w:rFonts w:ascii="Courier New" w:hAnsi="Courier New"/>
          <w:sz w:val="17"/>
        </w:rPr>
        <w:t>Net amount recognized                              $ 100,384      $  92,287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===============================================================================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  <w:bookmarkStart w:id="35" w:name="node36"/>
      <w:bookmarkEnd w:id="35"/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Amount recognized in the Consolidated Balance Sheets consisted of: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</w:t>
      </w:r>
      <w:r>
        <w:rPr>
          <w:rFonts w:ascii="Courier New" w:hAnsi="Courier New"/>
          <w:sz w:val="17"/>
        </w:rPr>
        <w:t>December,31,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(in thousands)                                              1999           1998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Prepaid retirement cost                                $ 125,664       $ 94,049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Accrued retirement liability                             (30,966)        (9,856)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Intangible asset                                           5,686          8,094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</w:t>
      </w:r>
      <w:r>
        <w:rPr>
          <w:rFonts w:ascii="Courier New" w:hAnsi="Courier New"/>
          <w:sz w:val="17"/>
        </w:rPr>
        <w:t>Net amount recognized                              $ 100,384       $ 92,287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===============================================================================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projected benefit obligation, accumulated benefit obligation and fair value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plan assets for the supplemental retirement plan with accumulated benefit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obligations in excess of plan assets were $10,325,000, $8,072,000 and $0,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respectively, as of December 31, 1999, and $11,387,000, $9,856,000 and $0,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respectively, as of December 31, 1998.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Weighted average assumptions were as follows: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bookmarkStart w:id="36" w:name="node37"/>
      <w:bookmarkEnd w:id="36"/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</w:t>
      </w:r>
      <w:r>
        <w:rPr>
          <w:rFonts w:ascii="Courier New" w:hAnsi="Courier New"/>
          <w:sz w:val="17"/>
        </w:rPr>
        <w:t>1999         1998        1997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Discount rate at the end of the year             8.00%        6.50%       7.25%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Expected return on plan assets for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  <w:r>
        <w:rPr>
          <w:rFonts w:ascii="Courier New" w:hAnsi="Courier New"/>
          <w:sz w:val="17"/>
        </w:rPr>
        <w:t>the year (net of investment expenses)           9.00%        9.00%       9.00%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Rate of compensation increase at the end of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</w:t>
      </w:r>
      <w:r>
        <w:rPr>
          <w:rFonts w:ascii="Courier New" w:hAnsi="Courier New"/>
          <w:sz w:val="17"/>
        </w:rPr>
        <w:t>the year                                      4.00%        4.00%       4.25%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46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Components of net periodic benefit cost were as follows: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bookmarkStart w:id="37" w:name="node38"/>
      <w:bookmarkEnd w:id="37"/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</w:t>
      </w:r>
      <w:r>
        <w:rPr>
          <w:rFonts w:ascii="Courier New" w:hAnsi="Courier New"/>
          <w:sz w:val="17"/>
        </w:rPr>
        <w:t>years ended December 31,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(in thousands)                                  1999          1998         1997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Service cost                                $ 14,741      $ 13,645    $  12,625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Interest cost                                 42,426        31,981       31,537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Expected return on plan assets               (53,059)      (39,140)     (31,250)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Amortization of prior service cost             1,610         1,847        1,827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Amortization of transition obligation            664           860          934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Recognized actuarial loss                      3,594           808        1,799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Net periodic benefit cost                 $  9,976      $ 10,001    $  17,472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===============================================================================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Primarily as a result of the merger-related separation packages and nuclear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divestiture, amounts recognized for curtailment, settlement and special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termination benefit costs were $19,823,000, $930,000 and $15,712,000,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respectively, for 1999. As a result of the nuclear divestiture, amounts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recognized for curtailment and special termination benefit costs were $2,705,000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$665,000 respectively for 1998. The amounts resulting from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merger-related separation packages are recoverable as part of the approved rate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plans of the retail utility subsidiaries of NSTAR. The amounts resulting from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nuclear divestiture are recoverable under the Boston Edison settlement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agreement.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NSTAR also provides defined contribution 401(k) plans for substantially 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employees. Matching contributions included in the Consolidated Statements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Income amounted to $9 million in 1999 and $8 million in 1998 and 1997,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respectively.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2.   Other Postretirement Benefits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addition to pension benefits, NSTAR also provides health care and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benefits to retired employees who meet certain age and years of service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eligibility requirements. These benefits include health and life insurance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coverage and reimbursement of certain Medicare premiums. Under certain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circumstances, eligible employees are required to make contributions for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postretirement benefits. Effective January 1, 2000 the plan was amended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include certain new managed care features. This amendment is reflected in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December 31, 1999 benefit obligation.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changes in benefit obligation and plan assets were as follows: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bookmarkStart w:id="38" w:name="node39"/>
      <w:bookmarkEnd w:id="38"/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(in thousands)                                              1999           1998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Change in benefit obligation: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Benefit obligation, beginning of the year            $ 258,756      $ 237,616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COM/Energy obligation                                  146,741              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Service cost                                             4,505          3,892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Interest cost                                           21,896         16,895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Plan participants' contributions                            37          1,178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Plan amendments                                        (14,062)             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Actuarial (gain)/loss                                  (24,186)        27,845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Curtailment loss/(gain)                                  1,408        (14,665)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Special termination benefits                                 0             75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Settlement payments                                     (5,810)             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Benefits paid                                          (18,371)       (14,080)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</w:t>
      </w:r>
      <w:r>
        <w:rPr>
          <w:rFonts w:ascii="Courier New" w:hAnsi="Courier New"/>
          <w:sz w:val="17"/>
        </w:rPr>
        <w:t>Benefit obligation, end of the year                $ 370,914      $ 258,756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===============================================================================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47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bookmarkStart w:id="39" w:name="node40"/>
      <w:bookmarkEnd w:id="39"/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Change in plan assets: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Fair value of plan assets, beginning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</w:t>
      </w:r>
      <w:r>
        <w:rPr>
          <w:rFonts w:ascii="Courier New" w:hAnsi="Courier New"/>
          <w:sz w:val="17"/>
        </w:rPr>
        <w:t>of the year                                         $ 113,818      $ 103,989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COM/Energy plan assets                                  73,558              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Actual return on plan assets                            23,337         14,344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Employer contribution                                   14,484          8,387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Plan participants' contributions                            37          1,178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Settlement payments                                     (5,810)             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Benefits paid                                          (18,371)       (14,080)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</w:t>
      </w:r>
      <w:r>
        <w:rPr>
          <w:rFonts w:ascii="Courier New" w:hAnsi="Courier New"/>
          <w:sz w:val="17"/>
        </w:rPr>
        <w:t>Fair value of plan assets, end of the year         $ 201,053      $ 113,818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===============================================================================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plan's funded status and amount recognized in the Consolidated Balance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Sheets were as follows: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bookmarkStart w:id="40" w:name="node41"/>
      <w:bookmarkEnd w:id="40"/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</w:t>
      </w:r>
      <w:r>
        <w:rPr>
          <w:rFonts w:ascii="Courier New" w:hAnsi="Courier New"/>
          <w:sz w:val="17"/>
        </w:rPr>
        <w:t>December 31,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(in thousands)                                              1999           1998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Funded status                                          $(169,861)     $(144,938)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Unrecognized actuarial net (gain)/loss                    (9,524)        24,922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Unrecognized transition obligation                        73,016         88,814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Unrecognized prior service cost                          (22,154)        (9,827)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</w:t>
      </w:r>
      <w:r>
        <w:rPr>
          <w:rFonts w:ascii="Courier New" w:hAnsi="Courier New"/>
          <w:sz w:val="17"/>
        </w:rPr>
        <w:t>Net amount recognized                              $(128,523)     $ (41,029)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===============================================================================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Weighted average assumptions were as follows: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bookmarkStart w:id="41" w:name="node42"/>
      <w:bookmarkEnd w:id="41"/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</w:t>
      </w:r>
      <w:r>
        <w:rPr>
          <w:rFonts w:ascii="Courier New" w:hAnsi="Courier New"/>
          <w:sz w:val="17"/>
        </w:rPr>
        <w:t>1999         1998        1997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Discount rate at the end of the year              8.00%        6.50%       7.25%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Expected return on plan assets for the year       9.00%        9.00%       9.00%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For measurement purposes a 7.75% weighted annual rate of increase in per capita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cost of covered medical claims was assumed for 2000. This rate is assumed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decrease gradually to 4.75% in 2010 and remain at that level thereafter. Dental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claims and Medicare premiums are assumed to increase at a weighted annual rate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4.5% and 3.1%, respectively.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 1% change in the assumed health care cost trend rate would have the following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effects: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</w:t>
      </w:r>
      <w:r>
        <w:rPr>
          <w:rFonts w:ascii="Courier New" w:hAnsi="Courier New"/>
          <w:sz w:val="17"/>
        </w:rPr>
        <w:t>One-Percentage-Point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(in thousands)                                         Increase         Decrease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Effect on total of service and interest cost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  <w:r>
        <w:rPr>
          <w:rFonts w:ascii="Courier New" w:hAnsi="Courier New"/>
          <w:sz w:val="17"/>
        </w:rPr>
        <w:t>components for 1999                                   $  3,614        $ (2,936)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Effect on December 31, 1999 postretirement benefit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  <w:r>
        <w:rPr>
          <w:rFonts w:ascii="Courier New" w:hAnsi="Courier New"/>
          <w:sz w:val="17"/>
        </w:rPr>
        <w:t>obligation                                            $ 40,257        $(36,959)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Components of net periodic benefit cost were as follows: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bookmarkStart w:id="42" w:name="node43"/>
      <w:bookmarkEnd w:id="42"/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</w:t>
      </w:r>
      <w:r>
        <w:rPr>
          <w:rFonts w:ascii="Courier New" w:hAnsi="Courier New"/>
          <w:sz w:val="17"/>
        </w:rPr>
        <w:t>years ended December 31,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(in thousands)                                  1999          1998         1997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Service cost                               $   4,505     $   3,892    $   3,543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Interest cost                                 21,896        16,895       17,006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Expected return on plan assets               (12,329)       (8,563)      (6,421)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Amortization of prior service cost              (683)         (942)      (1,017)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Amortization of transition obligation          6,162         8,474        9,151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Recognized actuarial loss                        957           662        1,003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Net periodic benefit cost                $  20,508     $  20,418    $  23,265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===============================================================================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48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As a result of the merger-related separation packages and nuclear divestiture,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amounts recognized for curtailment and settlement costs were $8,114,000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$172,000, respectively, for 1999. As a result of the nuclear divestiture,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amounts recognized for curtailment and special termination benefit costs were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$21,187,000 and $79,000, respectively, for 1998. The amounts resulting from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merger-related separation packages are recoverable as part of the approved rate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plans of the retail utility subsidiaries of NSTAR. The amounts resulting from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nuclear divestiture are recoverable under the Boston Edison settlement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agreement.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Note H. Stock-Based Compensation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1997, Boston Edison initiated a Stock Incentive Plan (the Plan) that was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adopted by the board of directors and approved by common stockholders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subsequently approved for all eligible NSTAR subsidiary company employees.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Plan permits a variety of stock and stock-based awards, including stock options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deferred (nonvested) stock to be granted to certain key employees. The Plan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limits the terms of awards to ten years. Subject to adjustment for stock-splits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similar events, the aggregate number of shares of common stock that may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delivered under the Plan is 2,000,000, including shares issued in lieu of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upon reinvestment of dividends arising from awards. During 1999, 58,500 shares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deferred stock and 248,000 ten-year non-qualified stock options were granted.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During 1998, 19,150 shares of deferred stock and 419,200 ten-year non-qualified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stock options were granted under the Plan. During 1997, 73,820 shares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deferred stock and 298,400 ten-year non-qualified stock options were granted.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weighted average grant date fair value of the deferred stock issued during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1999, 1998 and 1997 was $41.73, $39.75 and $27.26, respectively. The options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were granted at the full market price of the stock on the date of the grant. 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awards vest ratably over a three-year period.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Compensation cost for stock-based awards is computed by measuring the quoted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stock market price at the measurement date less the amount, if any, an employee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is required to pay. The fair value disclosures were as follows: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bookmarkStart w:id="43" w:name="node44"/>
      <w:bookmarkEnd w:id="43"/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 xml:space="preserve">         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(in thousands, except per share amounts)                1999        1998       1997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------------------------------------------------------------------------------------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 xml:space="preserve">                 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Net income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 xml:space="preserve">    </w:t>
      </w:r>
      <w:r>
        <w:rPr>
          <w:rFonts w:ascii="Courier New" w:hAnsi="Courier New"/>
          <w:sz w:val="16"/>
        </w:rPr>
        <w:t>Actual                                          $146,463    $141,046   $144,642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 xml:space="preserve">    </w:t>
      </w:r>
      <w:r>
        <w:rPr>
          <w:rFonts w:ascii="Courier New" w:hAnsi="Courier New"/>
          <w:sz w:val="16"/>
        </w:rPr>
        <w:t>Pro forma                                       $145,955    $140,661   $144,572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Basic earnings per common share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 xml:space="preserve">    </w:t>
      </w:r>
      <w:r>
        <w:rPr>
          <w:rFonts w:ascii="Courier New" w:hAnsi="Courier New"/>
          <w:sz w:val="16"/>
        </w:rPr>
        <w:t>Actual                                          $   2.77    $   2.76   $   2.71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 xml:space="preserve">    </w:t>
      </w:r>
      <w:r>
        <w:rPr>
          <w:rFonts w:ascii="Courier New" w:hAnsi="Courier New"/>
          <w:sz w:val="16"/>
        </w:rPr>
        <w:t>Pro forma                                       $   2.76    $   2.75   $   2.71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Diluted earnings per common share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 xml:space="preserve">    </w:t>
      </w:r>
      <w:r>
        <w:rPr>
          <w:rFonts w:ascii="Courier New" w:hAnsi="Courier New"/>
          <w:sz w:val="16"/>
        </w:rPr>
        <w:t>Actual                                          $   2.76    $   2.75   $   2.71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 xml:space="preserve">    </w:t>
      </w:r>
      <w:r>
        <w:rPr>
          <w:rFonts w:ascii="Courier New" w:hAnsi="Courier New"/>
          <w:sz w:val="16"/>
        </w:rPr>
        <w:t>Pro forma                                       $   2.75    $   2.74   $   2.71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Stock option activity of the Plan was as follows:</w:t>
      </w:r>
      <w:bookmarkStart w:id="44" w:name="node45"/>
      <w:bookmarkEnd w:id="44"/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 xml:space="preserve">                                                        </w:t>
      </w:r>
      <w:r>
        <w:rPr>
          <w:rFonts w:ascii="Courier New" w:hAnsi="Courier New"/>
          <w:sz w:val="16"/>
        </w:rPr>
        <w:t>1999        1998       1997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------------------------------------------------------------------------------------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Options outstanding at January 1                     666,600     273,000          0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 xml:space="preserve">    </w:t>
      </w:r>
      <w:r>
        <w:rPr>
          <w:rFonts w:ascii="Courier New" w:hAnsi="Courier New"/>
          <w:sz w:val="16"/>
        </w:rPr>
        <w:t>Options granted                                  248,000     419,200   $298,400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 xml:space="preserve">    </w:t>
      </w:r>
      <w:r>
        <w:rPr>
          <w:rFonts w:ascii="Courier New" w:hAnsi="Courier New"/>
          <w:sz w:val="16"/>
        </w:rPr>
        <w:t>Options exercised                                 (4,400)     (3,800)         0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 xml:space="preserve">    </w:t>
      </w:r>
      <w:r>
        <w:rPr>
          <w:rFonts w:ascii="Courier New" w:hAnsi="Courier New"/>
          <w:sz w:val="16"/>
        </w:rPr>
        <w:t>Options forfeited                                (95,933)    (21,800)   (25,400)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------------------------------------------------------------------------------------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Options outstanding at December 31                   814,267     666,600   $273,000</w:t>
      </w:r>
    </w:p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====================================================================================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49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Summarized information regarding stock options outstanding at December 31, 1999: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</w:t>
      </w:r>
      <w:r>
        <w:rPr>
          <w:rFonts w:ascii="Courier New" w:hAnsi="Courier New"/>
          <w:sz w:val="17"/>
        </w:rPr>
        <w:t>Options Outstanding                        Options Exerciserable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</w:t>
      </w:r>
      <w:r>
        <w:rPr>
          <w:rFonts w:ascii="Courier New" w:hAnsi="Courier New"/>
          <w:sz w:val="17"/>
        </w:rPr>
        <w:t>Weighted Average    Weighted                       Weighted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</w:t>
      </w:r>
      <w:r>
        <w:rPr>
          <w:rFonts w:ascii="Courier New" w:hAnsi="Courier New"/>
          <w:sz w:val="17"/>
        </w:rPr>
        <w:t>Remaining     Average                        Average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Range of       Numbers     Contractual Life    Exercise         Numbers        Execise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Exercise Prices   Outstanding              (Years)       Price     Outstanding          Price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$25.75-$26.00         244,200                7.44       $25.85         168,333         $25.85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$39.75-$41.375        570,067                8.78       $40.35         130,000         $39.75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There were 298,333, stock options exercisable at December 31, 1999, 87,200 at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December 31, 1998 and 0 at December 31, 1997.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stock options granted during 1999, 1998 and 1997 have a weighted average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grant date fair value of $4.86, $4.61 and $2.22, respectively. The fair value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was estimated using the Black-Scholes option pricing model with the following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weighted average assumptions: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bookmarkStart w:id="45" w:name="node46"/>
      <w:bookmarkEnd w:id="45"/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1999              1998               1997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</w:t>
      </w:r>
      <w:r>
        <w:rPr>
          <w:rFonts w:ascii="Courier New" w:hAnsi="Courier New"/>
          <w:sz w:val="17"/>
        </w:rPr>
        <w:t>Expected life (years)               4.0               4.0                4.0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</w:t>
      </w:r>
      <w:r>
        <w:rPr>
          <w:rFonts w:ascii="Courier New" w:hAnsi="Courier New"/>
          <w:sz w:val="17"/>
        </w:rPr>
        <w:t>Risk-free interest rate            5.31%             5.66%              6.44%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</w:t>
      </w:r>
      <w:r>
        <w:rPr>
          <w:rFonts w:ascii="Courier New" w:hAnsi="Courier New"/>
          <w:sz w:val="17"/>
        </w:rPr>
        <w:t>Volatility                           17%               16%                16%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</w:t>
      </w:r>
      <w:r>
        <w:rPr>
          <w:rFonts w:ascii="Courier New" w:hAnsi="Courier New"/>
          <w:sz w:val="17"/>
        </w:rPr>
        <w:t>Dividends                          4.86%             4.88%              7.28%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Compensation cost recognized in the accompanying Consolidated Statements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Income for stock-based compensation awards in 1999, 1998 and 1997 was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$1,044,000, $850,000 and $275,000, respectively.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Note I. Capital Stock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bookmarkStart w:id="46" w:name="node47"/>
      <w:bookmarkEnd w:id="46"/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 </w:t>
      </w:r>
      <w:r>
        <w:rPr>
          <w:rFonts w:ascii="Courier New" w:hAnsi="Courier New"/>
          <w:sz w:val="17"/>
        </w:rPr>
        <w:t>December 31,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(in thousands, except per share amounts)                    1999            1998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Common equity: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Common shares, par value $1 per share,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  <w:r>
        <w:rPr>
          <w:rFonts w:ascii="Courier New" w:hAnsi="Courier New"/>
          <w:sz w:val="17"/>
        </w:rPr>
        <w:t xml:space="preserve">100,000,000 shares authorized; 58,059,646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  <w:r>
        <w:rPr>
          <w:rFonts w:ascii="Courier New" w:hAnsi="Courier New"/>
          <w:sz w:val="17"/>
        </w:rPr>
        <w:t xml:space="preserve">and 47,184,073 shares issued and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  <w:r>
        <w:rPr>
          <w:rFonts w:ascii="Courier New" w:hAnsi="Courier New"/>
          <w:sz w:val="17"/>
        </w:rPr>
        <w:t>outstanding                                           $   58,060     $   47,184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Premium on common shares                                1,075,483        644,205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Retained earnings                                         389,989        360,509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Total common equity                               $1,523,532     $1,051,898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================================================================================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Dividends declared per share of common stock were $1.955, $1.895 and $1.88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1999, 1998 and 1997 respectively.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Cumulative preferred stock: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bookmarkStart w:id="47" w:name="node48"/>
      <w:bookmarkEnd w:id="47"/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(in thousands, except per share amounts)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Par value $100 per share, 2,890,000 shares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  <w:r>
        <w:rPr>
          <w:rFonts w:ascii="Courier New" w:hAnsi="Courier New"/>
          <w:sz w:val="17"/>
        </w:rPr>
        <w:t>authorized; issued and outstanding: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  <w:r>
        <w:rPr>
          <w:rFonts w:ascii="Courier New" w:hAnsi="Courier New"/>
          <w:sz w:val="17"/>
        </w:rPr>
        <w:t>Nonmandatory redeemable series: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</w:t>
      </w:r>
      <w:r>
        <w:rPr>
          <w:rFonts w:ascii="Courier New" w:hAnsi="Courier New"/>
          <w:sz w:val="17"/>
        </w:rPr>
        <w:t>Current Shares       Redemption                        December 31,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</w:t>
      </w:r>
      <w:r>
        <w:rPr>
          <w:rFonts w:ascii="Courier New" w:hAnsi="Courier New"/>
          <w:sz w:val="17"/>
        </w:rPr>
        <w:t>Series       Outstanding      Price/Share                 1999           1998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</w:t>
      </w:r>
      <w:r>
        <w:rPr>
          <w:rFonts w:ascii="Courier New" w:hAnsi="Courier New"/>
          <w:sz w:val="17"/>
        </w:rPr>
        <w:t>4.25%           180,000         $103.625           $   18,000     $   18,000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</w:t>
      </w:r>
      <w:r>
        <w:rPr>
          <w:rFonts w:ascii="Courier New" w:hAnsi="Courier New"/>
          <w:sz w:val="17"/>
        </w:rPr>
        <w:t>4.78%           250,000         $102.800               25,000         25,000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  <w:r>
        <w:rPr>
          <w:rFonts w:ascii="Courier New" w:hAnsi="Courier New"/>
          <w:sz w:val="17"/>
        </w:rPr>
        <w:t>Total nonmandatory redeemable series                 43,000         43,000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50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bookmarkStart w:id="48" w:name="node49"/>
      <w:bookmarkEnd w:id="48"/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</w:t>
      </w:r>
      <w:r>
        <w:rPr>
          <w:rFonts w:ascii="Courier New" w:hAnsi="Courier New"/>
          <w:sz w:val="17"/>
        </w:rPr>
        <w:t>Mandatory redeemable series: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</w:t>
      </w:r>
      <w:r>
        <w:rPr>
          <w:rFonts w:ascii="Courier New" w:hAnsi="Courier New"/>
          <w:sz w:val="17"/>
        </w:rPr>
        <w:t>Current Shares       Redemption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</w:t>
      </w:r>
      <w:r>
        <w:rPr>
          <w:rFonts w:ascii="Courier New" w:hAnsi="Courier New"/>
          <w:sz w:val="17"/>
        </w:rPr>
        <w:t xml:space="preserve">Series       Outstanding      Price/Share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</w:t>
      </w:r>
      <w:r>
        <w:rPr>
          <w:rFonts w:ascii="Courier New" w:hAnsi="Courier New"/>
          <w:sz w:val="17"/>
        </w:rPr>
        <w:t>8.00%           500,000                0                50,000        50,000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</w:t>
      </w:r>
      <w:r>
        <w:rPr>
          <w:rFonts w:ascii="Courier New" w:hAnsi="Courier New"/>
          <w:sz w:val="17"/>
        </w:rPr>
        <w:t>Less:  redemption and issuance costs                      (721)         (960)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Total mandatory redeemable series                     49,279        49,040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Total                                              $  92,279     $  92,040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================================================================================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1.  Common Shares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Common share issuances and repurchases in 1997 through 1999 were as follows: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bookmarkStart w:id="49" w:name="node50"/>
      <w:bookmarkEnd w:id="49"/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</w:t>
      </w:r>
      <w:r>
        <w:rPr>
          <w:rFonts w:ascii="Courier New" w:hAnsi="Courier New"/>
          <w:sz w:val="17"/>
        </w:rPr>
        <w:t>Number        Total      Premium 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(in thousands)                            of Shares    Par Value   Common Shares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Balance at December 31, 1996                 48,510    $  48,510     $  695,723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</w:t>
      </w:r>
      <w:r>
        <w:rPr>
          <w:rFonts w:ascii="Courier New" w:hAnsi="Courier New"/>
          <w:sz w:val="17"/>
        </w:rPr>
        <w:t>Dividend reinvestment plan                     5            5            414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Balance at December 31, 1997                 48,515       48,515        696,137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</w:t>
      </w:r>
      <w:r>
        <w:rPr>
          <w:rFonts w:ascii="Courier New" w:hAnsi="Courier New"/>
          <w:sz w:val="17"/>
        </w:rPr>
        <w:t>Common share repurchase program           (1,331)      (1,331)       (49,823)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</w:t>
      </w:r>
      <w:r>
        <w:rPr>
          <w:rFonts w:ascii="Courier New" w:hAnsi="Courier New"/>
          <w:sz w:val="17"/>
        </w:rPr>
        <w:t>Stock incentive plan                           0            0         (2,109)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Balance at December 31, 1998                 47,184       47,184        644,205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</w:t>
      </w:r>
      <w:r>
        <w:rPr>
          <w:rFonts w:ascii="Courier New" w:hAnsi="Courier New"/>
          <w:sz w:val="17"/>
        </w:rPr>
        <w:t>Common share repurchase program           (4,839)      (4,839)      (179,593)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</w:t>
      </w:r>
      <w:r>
        <w:rPr>
          <w:rFonts w:ascii="Courier New" w:hAnsi="Courier New"/>
          <w:sz w:val="17"/>
        </w:rPr>
        <w:t>Stock incentive plan                           0            0         (3,189)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</w:t>
      </w:r>
      <w:r>
        <w:rPr>
          <w:rFonts w:ascii="Courier New" w:hAnsi="Courier New"/>
          <w:sz w:val="17"/>
        </w:rPr>
        <w:t>Shares issued to COM/Energy shareholders  20,251       20,251        809,524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</w:t>
      </w:r>
      <w:r>
        <w:rPr>
          <w:rFonts w:ascii="Courier New" w:hAnsi="Courier New"/>
          <w:sz w:val="17"/>
        </w:rPr>
        <w:t xml:space="preserve">BEC Energy shares repurchased under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merger agreement                        (4,536)      (4,536)      (195,464)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Balance at December 31,1999                  58,060    $  58,060     $1,075,483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===============================================================================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51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2.   Cumulative Mandatory Redeemable Preferred Stock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Boston Edison redeemed the remaining 360,000 shares of 7.27% sinking fund series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cumulative preferred stock during 1998. The stock was subject to a mandatory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sinking fund requirement of 20,000 shares each May at par plus accrued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dividends. During 1998 and 1997, 40,000 shares were redeemed. In addition,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320,000 shares were redeemed in 1998 at $101.94 per share.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Boston Edison is not able to redeem any part of the 500,000 shares of 8% series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cumulative preferred stock prior to December 2001. The entire series is subject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mandatory redemption in December 2001 at $100 per share plus accrued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dividends.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Note J. Indebtedness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NSTAR's long-term debt consisted of the following: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bookmarkStart w:id="50" w:name="node51"/>
      <w:bookmarkEnd w:id="50"/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</w:t>
      </w:r>
      <w:r>
        <w:rPr>
          <w:rFonts w:ascii="Courier New" w:hAnsi="Courier New"/>
          <w:sz w:val="17"/>
        </w:rPr>
        <w:t>December 31,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(in thousands)                                            1999             1998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Mortgage Bonds, collateralized by property of operating subsidiaries: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8.99%, due December 2001                     $    7,150         $      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6.54%, due September 2007                        10,000                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7.04%, due September 2017                        25,000                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9.95%, due December 2020                         25,000                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7.11%, due December 2033                         35,000                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Notes: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7.75%, due June 2002                              2,301                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9.30%, due January 2002                          29,978                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7.43%, due March 2003                            15,000                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9.50%, due December 2004                          5,000                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7.62%, due November 2006                         20,000                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8.70%, due March 2007                             5,000                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9.55%, due December 2007                         10,000                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7.70%, due March 2008                            10,000                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9.37%, due January 2012                          13,684                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7.98%, due March 2013                            25,000                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9.53%, due December 2014                         10,000                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9.60%, due December 2019                         10,000                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6.924%, due June 2021                           105,250                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8.47%, due March 2023                            15,000                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Debentures: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  <w:r>
        <w:rPr>
          <w:rFonts w:ascii="Courier New" w:hAnsi="Courier New"/>
          <w:sz w:val="17"/>
        </w:rPr>
        <w:t>6.800%, due February 2000                         65,000           65,000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  <w:r>
        <w:rPr>
          <w:rFonts w:ascii="Courier New" w:hAnsi="Courier New"/>
          <w:sz w:val="17"/>
        </w:rPr>
        <w:t>6.050%, due August 2000                          100,000          100,000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  <w:r>
        <w:rPr>
          <w:rFonts w:ascii="Courier New" w:hAnsi="Courier New"/>
          <w:sz w:val="17"/>
        </w:rPr>
        <w:t>6.800%, due March 2003                           150,000          150,000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  <w:r>
        <w:rPr>
          <w:rFonts w:ascii="Courier New" w:hAnsi="Courier New"/>
          <w:sz w:val="17"/>
        </w:rPr>
        <w:t>7.800%, due May 2010                             125,000          125,000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  <w:r>
        <w:rPr>
          <w:rFonts w:ascii="Courier New" w:hAnsi="Courier New"/>
          <w:sz w:val="17"/>
        </w:rPr>
        <w:t>9.875%, due June 2020                             34,035          100,000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  <w:r>
        <w:rPr>
          <w:rFonts w:ascii="Courier New" w:hAnsi="Courier New"/>
          <w:sz w:val="17"/>
        </w:rPr>
        <w:t>9.375%, due August 2021                           24,270          115,000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  <w:r>
        <w:rPr>
          <w:rFonts w:ascii="Courier New" w:hAnsi="Courier New"/>
          <w:sz w:val="17"/>
        </w:rPr>
        <w:t>8.250%, due September 2022                        60,000           60,000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  <w:r>
        <w:rPr>
          <w:rFonts w:ascii="Courier New" w:hAnsi="Courier New"/>
          <w:sz w:val="17"/>
        </w:rPr>
        <w:t>7.800%, due March 2023                           181,000          200,000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Sewage facility revenue bonds                           24,645           26,230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Massachusetts Industrial Finance Agency (MIFA) bonds: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  <w:r>
        <w:rPr>
          <w:rFonts w:ascii="Courier New" w:hAnsi="Courier New"/>
          <w:sz w:val="17"/>
        </w:rPr>
        <w:t>5.75%, due February 2014                          15,000           15,000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Transition Property Securitization Certificates: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  <w:r>
        <w:rPr>
          <w:rFonts w:ascii="Courier New" w:hAnsi="Courier New"/>
          <w:sz w:val="17"/>
        </w:rPr>
        <w:t>5.99%, due March 2003                             80,981                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  <w:r>
        <w:rPr>
          <w:rFonts w:ascii="Courier New" w:hAnsi="Courier New"/>
          <w:sz w:val="17"/>
        </w:rPr>
        <w:t>6.45%, due September 2005                        170,610                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  <w:r>
        <w:rPr>
          <w:rFonts w:ascii="Courier New" w:hAnsi="Courier New"/>
          <w:sz w:val="17"/>
        </w:rPr>
        <w:t>6.62%, due March 2007                            103,390                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  <w:r>
        <w:rPr>
          <w:rFonts w:ascii="Courier New" w:hAnsi="Courier New"/>
          <w:sz w:val="17"/>
        </w:rPr>
        <w:t>6.91%, due September 2009                        170,876                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  <w:r>
        <w:rPr>
          <w:rFonts w:ascii="Courier New" w:hAnsi="Courier New"/>
          <w:sz w:val="17"/>
        </w:rPr>
        <w:t>7.03%, due March 2012                            171,624                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</w:t>
      </w:r>
      <w:r>
        <w:rPr>
          <w:rFonts w:ascii="Courier New" w:hAnsi="Courier New"/>
          <w:sz w:val="17"/>
        </w:rPr>
        <w:t>1,854,794          956,230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Amounts due within one year                           (221,392)            (667)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Total long-term debt                         $1,633,402        $ 955,563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===============================================================================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52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9.875% debentures due 2020 are first redeemable in June 2000 at a redemption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price of 104.483%, the 9.375% series due 2021 are first redeemable in August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2001 at 104.612%, the 8.25% series due 2022 are first redeemable in September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2002 at 103.780% and the 7.80% series due 2023 are first redeemable in March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2003 at 103.730%. None of the other series are redeemable prior to maturity.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There is no sinking fund requirement for any series of debentures.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Sewage facility revenue bonds are tax-exempt, subject to annual mandatory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sinking fund redemption requirements and mature through 2015. Scheduled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redemptions of $1.6 million were made in 1999, 1998 and 1997. The weighted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average interest rate of the bonds was 7.3%.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5.75% tax-exempt unsecured MIFA bonds due 2014 are redeemable beginning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February 2004 at a redemption price of 102%. The redemption price decreases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101% in February 2005 and to par in February 2006.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aggregate principal amounts of NSTAR long-term-debt (including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securitization certificates and sinking fund requirements) due for the five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years subsequent to 1999 are approximately $251 million in 2000, $123 million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2001, $109 million in 2002, $241 million in 2003 and $79 million in 2004.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1999, BEC Funding LLC, a wholly owned subsidiary of Boston Edison, issued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notes in the principal amount of $725 million to the Trust, in exchange for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net proceeds from the sale of $725 million of Rate Reduction Certificates issued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by the Trust on July 29, 1999.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2.   Short-term Debt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NSTAR has a $450 million revolving credit agreement with a group of banks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effective through November 2002. Under the terms of this agreement, it 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required to maintain a consolidated common equity ratio of not less than 35% at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all times and to maintain a ratio of consolidated earnings before interest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taxes to consolidated total interest expense of not less than 2 to 1 for each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period of four consecutive fiscal quarters. Commitment fees must be paid on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total agreement amount. Approximately $350 million was outstanding under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agreement as of December 31, 1999.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Boston Edison has regulatory authority to issue up to $350 million of short-term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debt. In addition, Boston Edison has a $200 million revolving credit agreement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with a group of banks that serves as back-up to the Boston Edison commercial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paper program. Under the terms of this agreement, Boston Edison is required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maintain a common equity ratio of not less than 30% at all times. Commitment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fees must be paid on the total agreement amount.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COM/Energy maintains committed lines of credit for the short-term financing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their construction programs and other corporate purposes. As of December 31,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1999, COM/Energy had $115 million of committed lines of credit that will expire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at varying intervals in 2000. These lines are normally renewed upon expiration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require annual fees of approximately .1875%.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Interest rates on the outstanding borrowings generally are money market rates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averaged 5.82% and 5.85% in 1999 and 1998, respectively. Notes payable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53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banks totaled $458 million and $78 million at December 31, 1999 and 1998,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respectively.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Note K. Fair Value of Financial Instruments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following methods and assumptions were used to estimate the fair value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each class of securities for which it is practicable to estimate the value: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Cash and cash equivalents: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carrying amount of $169 million approximates fair value due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short-term nature of these securities.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Mandatory redeemable cumulative preferred stock and indebtedness (excluding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notes payable):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fair values of these securities are based upon the quoted market prices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similar issues. Carrying amounts and fair values as of December 31, 1999, were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as follows: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</w:t>
      </w:r>
      <w:r>
        <w:rPr>
          <w:rFonts w:ascii="Courier New" w:hAnsi="Courier New"/>
          <w:sz w:val="17"/>
        </w:rPr>
        <w:t>Carrying            Fair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(in thousands)                                            Amount           Value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Mandatory redeemable cumulative preferred stock       $   49,279       $  52,250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Long-term indebtedness                                $1,854,794      $1,842,373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Note L. Segment and Related Information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For the purpose of providing segment information, NSTAR's principal operating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segments, or its traditional core businesses, are the electric and natural gas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utilities that provide energy delivery services in numerous cities and towns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Massachusetts. NSTAR subsidiaries also supply electricity at wholesale for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resale to municipalities. The unregulated operating segments engage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non-utility business activities. Such activities include telecommunications,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district heating and cooling operations, and liquefied natural gas services.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Financial data for the operating segments were as follows: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bookmarkStart w:id="51" w:name="node52"/>
      <w:bookmarkEnd w:id="51"/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(in thousands):                                 1999         1998          1997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Operating revenues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Electric utility operations             $1,710,576   $1,622,435    $1,776,233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Gas utility operations                     108,117            0             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Unregulated nonutility Operations           32,734           80         2,298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</w:t>
      </w:r>
      <w:r>
        <w:rPr>
          <w:rFonts w:ascii="Courier New" w:hAnsi="Courier New"/>
          <w:sz w:val="17"/>
        </w:rPr>
        <w:t>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Consolidated total                 $1,851,427   $1,622,515    $1,778,531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Depreciation and amortization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Electric utility operations             $  190,560   $  192,644     $ 188,687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Gas Utility operations                       5,566            0             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Unregulated nonutility operations           14,180        2,963           802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</w:t>
      </w:r>
      <w:r>
        <w:rPr>
          <w:rFonts w:ascii="Courier New" w:hAnsi="Courier New"/>
          <w:sz w:val="17"/>
        </w:rPr>
        <w:t>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Consolidated total                 $  210,306   $  195,607     $ 189,489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Operating income tax expense (benefit)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Electric utility operations             $   98,125   $  101,492     $  95,021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Gas utility operations                       4,208            0             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Unregulated nonutility operations          (14,612)      (3,694)       (1,312)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</w:t>
      </w:r>
      <w:r>
        <w:rPr>
          <w:rFonts w:ascii="Courier New" w:hAnsi="Courier New"/>
          <w:sz w:val="17"/>
        </w:rPr>
        <w:t>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Consolidated total                 $   87,721   $   97,798     $  93,709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54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bookmarkStart w:id="52" w:name="node53"/>
      <w:bookmarkEnd w:id="52"/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Equity income (loss) in investments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accounted for by the equity method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Electric utility operations             $      999   $    1,725     $   1,534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Gas utility operations                           0            0             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Unregulated nonutility operations          (10,505)     (11,967)       (5,571)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</w:t>
      </w:r>
      <w:r>
        <w:rPr>
          <w:rFonts w:ascii="Courier New" w:hAnsi="Courier New"/>
          <w:sz w:val="17"/>
        </w:rPr>
        <w:t>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Consolidated total                 $   (9,506)  $  (10,242)(b) $  (4,037)(b)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Interest charges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Electric utility operations             $  107,717   $   88,516     $ 105,710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Gas utility operations                       3,738            0             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Unregulated nonutility operations           14,745        1,567           200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</w:t>
      </w:r>
      <w:r>
        <w:rPr>
          <w:rFonts w:ascii="Courier New" w:hAnsi="Courier New"/>
          <w:sz w:val="17"/>
        </w:rPr>
        <w:t>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Consolidated total                 $  126,200   $   90,083     $ 105,910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Segment net income (loss)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Electric utility operations             $  165,655   $  170,374     $ 153,738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Gas utility operations                       5,381            0             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Unregulated nonutility operations          (24,573)     (29,328)(a)    (9,096)(a)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</w:t>
      </w:r>
      <w:r>
        <w:rPr>
          <w:rFonts w:ascii="Courier New" w:hAnsi="Courier New"/>
          <w:sz w:val="17"/>
        </w:rPr>
        <w:t>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Consolidated total                 $  146,463   $  141,046     $ 144,642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Equity investments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Electric utility operations             $   32,995   $   20,769    $   23,326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Gas utility operations                           9            0             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Unregulated nonutility operations          140,286       64,001        12,129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</w:t>
      </w:r>
      <w:r>
        <w:rPr>
          <w:rFonts w:ascii="Courier New" w:hAnsi="Courier New"/>
          <w:sz w:val="17"/>
        </w:rPr>
        <w:t>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Consolidated total                 $  173,290   $   84,770    $   35,455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Expenditures for property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Electric utility operations             $  134,906   $  108,344    $  106,659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Gas utility operations                       7,669            0             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Unregulated nonutility operations           16,720       11,858         7,451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</w:t>
      </w:r>
      <w:r>
        <w:rPr>
          <w:rFonts w:ascii="Courier New" w:hAnsi="Courier New"/>
          <w:sz w:val="17"/>
        </w:rPr>
        <w:t>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Consolidated total                 $  159,295   $  120,202    $  114,110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Segment assets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Electric utility operations             $4,411,630   $3,073,058    $3,584,384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Gas utility operations                     459,887            0             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Unregulated nonutility operations          611,371      130,978        37,963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</w:t>
      </w:r>
      <w:r>
        <w:rPr>
          <w:rFonts w:ascii="Courier New" w:hAnsi="Courier New"/>
          <w:sz w:val="17"/>
        </w:rPr>
        <w:t>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Consolidated total                 $5,482,888   $3,204,036    $3,622,347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===============================================================================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(a)  During the latter half of 1998 BEC discontinued the operations of Coneco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Corporation, a wholly owned unregulated subsidiary that provided energy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management services, and ceased its participation in EnergyVision, an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energy marketing joint venture with Williams Energy Services Company.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combined net loss from these businesses was ($11,450,000) and ($3,160,000)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 1998 and 1997, respectively.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(b)  The net equity income (loss) from equity investments is included in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income (expense), net on the accompanying Consolidated Statements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Income.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Note M.  Commitments and Contingencies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1.   Contractual Commitments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As December 31, 1999, NSTAR and its subsidiaries had estimated contractual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obligations for plant and equipment of approximately $347 million.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55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NSTAR also had leases for certain facilities and equipment. The estimated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minimum rental commitments under both transmission agreements and non-cancelable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operating leases for the years after 1999 are as follows: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bookmarkStart w:id="53" w:name="node54"/>
      <w:bookmarkEnd w:id="53"/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(in thousands)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2000                                   $  25,649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2001                                      22,485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2002                                      20,436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2003                                      17,142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2004                                      16,351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Years thereafter                         108,302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Total                             $ 210,365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================================================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total expense for both lease rentals and transmission agreements was $38.7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million in 1999, $29.6 million in 1998 and $27.5 million in 1997, net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capitalized expenses of $1.5 million in 1999, $1.6 million in 1998 and $1.2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million in 1997.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Total rent expense for all operating leases, except those with terms of a month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less, amounted to $10.8 million in 1999, $11.5 million in 1998 and $11.2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million in 1997.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2.   Electric Company Investments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NSTAR has an equity investment of approximately 14.5% in two companies that own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operate transmission facilities to import electricity from the Hydro-Quebec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system in Canada. As an equity participant NSTAR is required to guarantee,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addition to its own share, the total obligations of those participants who do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 meet certain credit criteria. At December 31, 1999, NSTAR's portion of these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guarantees was $18 million.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NSTAR also has a 2.5% equity investment in the 540 MW Vermont Yankee nuclear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power plant. Vermont Yankee has developed its estimate of the cost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decommissioning its unit and has received the approval of FERC to include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charges for the estimated costs of decommissioning its unit in the cost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energy that it sells. Periodically, Vermont Yankee re-estimates the cost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decommissioning and applies to FERC for increased rates in response to increased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decommissioning costs. The Vermont Yankee unit is under agreement to be sold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Amergen Energy Company. NSTAR is currently entitled to electricity produced from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remaining facility based on its ownership interest and is billed for its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entitlement pursuant to a contractual agreement that is approved by the FERC.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estimated cost to decommission this plant is $428.7 million in current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dollars. NSTAR's share of this liability (approximately $10.7 million), less its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share of the market value of the assets held in a decommissioning trust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(approximately $6.2 million), is approximately $4.5 million at December 31,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1999.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NSTAR has a 14% equity investment in Yankee Atomic Electric Company (Yankee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Atomic). In 1992, the board of directors of Yankee Atomic voted to discontinue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operations of the Yankee Atomic nuclear generating station permanently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decommission the facility.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Yankee Atomic received approval from the FERC to continue to collect its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investment and decommissioning costs through 2000, the period of the plant's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operating license. The estimate of NSTAR's share of Yankee Atomic's investment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costs of decommissioning is approximately $4.5 million as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56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December 31, 1999. These estimates are recorded on the accompanying Consolidated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Balance Sheets as a power contract liability and an offsetting regulatory asset.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NSTAR also has a 14% equity investment in Connecticut Yankee Atomic Power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Company (CYAPC). In 1996 the board of directors of CYAPC, which owns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operates the Connecticut Yankee nuclear electric generating unit (Connecticut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Yankee), unanimously voted to retire the unit. NSTAR's share of Connecticut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Yankee's remaining investment and estimated costs of decommissioning 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approximately $42 million as of December 31, 1999. This estimate is recorded 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accompanying Consolidated Balance Sheets as a power contract liability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 offsetting regulatory asset similar to Yankee Atomic.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December 1996, CYAPC filed for rate relief at the FERC seeking to recover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certain post-operating costs, including decommissioning. In August 1998,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FERC Administrative Law Judge (ALJ) released an initial decision regarding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CYAPC's filing. This decision called for the disallowance of the common equity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return on the CYAPC investment subsequent to the shutdown. The decision also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stated that decommissioning collections should continue to be based on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previously approved estimate, with an adjustment for inflation, until a more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reliable estimate is developed. In October 1998, both CYAPC and Northeast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Utilities, a 49% equity investor in CYAPC, filed briefs on exceptions to the ALJ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decision. The case is still pending before the FERC. If the initial decision 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upheld by the FERC, CYAPC could be required to write off a portion of its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investment in the generating unit and refund a portion of the previously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collected return on investment to ratepayers. Management is currently unable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determine the ultimate outcome of this proceeding. However, the estimate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effect of the ALJ's initial decision does not have a material impact on its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consolidated financial position or results of operations.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NSTAR has a 4% equity investment in the Maine Yankee Atomic Power Company (Maine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Yankee). In 1997 the board of directors of Maine Yankee voted to discontinue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operations of the Maine Yankee nuclear generating station permanently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decommission the facility.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NSTAR's share of Maine Yankee's remaining decommissioning is approximately $28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million as of December 31, 1999. This estimate is recorded on the accompanying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Consolidated Balance Sheets as a power contract liability and an offsetting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regulatory asset.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3.   Nuclear Insurance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Under the Price-Anderson Act (the Act), owners of nuclear power plants have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benefit of approximately $9.5 billion of public liability coverage that would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compensate the public for covered bodily injury and property loss in the event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an accident at a commercial nuclear power plant. The first $200 million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nuclear liability is covered by commercial insurance. Additional nuclear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liability insurance up to $9.3 billion is provided by a retrospective assessment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up to $88.1 million per incident levied on each of the 106 nuclear generating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units currently licensed to operate in the United States, with a maximum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assessment of $10 million per incident per year.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NSTAR has an equity ownership interest in four nuclear generating facilities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well as a 3.52% joint-ownership interest in Seabrook 1. The operators of these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units maintain nuclear insurance coverage (on behalf of the owners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57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facilities) with either Nuclear Electric Insurance Limited (NEIL),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combination of NEIL and the American Nuclear Insurers (ANI) or ANI only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depending on the limit of insurance required to be maintained. NEIL provides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$2.25 billion of property, boiler, machinery and decontamination insurance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coverage, including accidental premature decommissioning insurance. 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companies insured with NEIL are subject to retroactive assessments. ANI provides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$500 million of "all risk" property damage, boiler, machinery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decontamination insurance. Three of the four units in which NSTAR has an equity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ownership interest have permanently ceased operations. The Nuclear Regulatory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Commission has approved each of these units' requests to withdraw from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participation in the financial protection insurance program of the act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reduce their limits of property insurance.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Based on its various ownership interests in the five nuclear generating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facilities, NSTAR's retrospective premium could be $600,000 annually or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cumulative total of $5.3 million under the Act.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4.   Environmental Matters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utility subsidiaries of NSTAR are involved in approximately 30 properties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where oil or hazardous materials were previously spilled or released. As such,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companies are required to clean up these remaining properties in accordance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with a timetable developed by the Massachusetts Department of Environmental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Protection. There are uncertainties associated with these costs due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complexities of cleanup technology, regulatory requirements and the particular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characteristics of the different sites. NSTAR's subsidiaries also face possible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liability as a potentially responsible party in the cleanup of six multi-party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hazardous waste sites in Massachusetts and other states where it is alleged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have generated, transported or disposed of hazardous waste at the sites. NSTAR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currently expects to have only a small percentage of the total potential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liability for these sites. Approximately $6.6 million is included in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December 31, 1999 Consolidated Balance Sheets related to these cleanup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liabilities. Management is unable to fully determine a range of reasonably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possible cleanup costs in excess of the accrued amount. Based on its assessments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the specific site circumstances, management does not believe that it 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probable that any such additional costs will have a material impact on NSTAR's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consolidated financial position. However, it is reasonably possible that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additional provisions for cleanup costs that may result from a change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estimates could have a material impact on the results of a reporting period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near term.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Public concern continues regarding Electro Magnetic Fields (EMF) associated with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electric transmission and distribution facilities and appliances and wiring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buildings and homes. Such concerns have included the possibility of adverse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health effects caused by EMF as well as perceived effects on property values.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NSTAR continues to support research into the subject and participates in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funding of industry-sponsored studies. It is aware that public concern regarding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EMF in some cases has resulted in litigation, in opposition to existing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proposed facilities in proceedings before regulators or in requests for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legislation or regulatory standards concerning EMF levels. It has addressed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issues relative to EMF in various legal and regulatory proceedings and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discussions with customers and other concerned persons. However, to date it has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 been significantly affected by these developments. NSTAR continues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monitor all aspects of the EMF issue.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ComGas is participating in the assessment of a number of former Manufactured Gas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Plant (MGP) sites and alleged MGP waste disposal locations to determine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58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if and to what extent such sites have been contaminated and whether ComGas may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 responsible for remedial action. As of December 31, 1999, ComGas has recorded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 liability and corresponding regulatory asset amounting to $2.2 million as an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estimate for site cleanup costs for several MGP sites for which ComGas was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previously cited as a Potentially Responsible Party. The MDTE has approved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recovery of costs associated with MGP sites.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Estimates related to environmental remediation costs are reviewed and adjusted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periodically as further investigation and assignment of responsibility occurs.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NSTAR is unable to estimate its ultimate liability for future environmental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remediation costs. However, in view of NSTAR's current assessment of its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environmental responsibilities, existing legal requirements and regulatory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policies, management does not believe that these matters will have material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adverse effect on NSTAR's results of operations or financial position.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5.   Generating Unit Performance Program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MDTE's generating unit performance programs ceased March 1, 1998. Under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these programs the recovery of incremental purchased power costs resulting from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generating unit outages occurring through the retail access date was subject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review by the MDTE. However, proceedings relative to generating unit performance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remain pending before the MDTE. These proceedings will include the review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replacement power costs associated with the shutdown of the Connecticut Yankee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nuclear electric generating unit that is discussed in item 2. Management 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unable to fully determine a range of reasonably possible disallowance costs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excess of amounts accrued. Based on its assessment of the information currently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available, management does not believe that it is probable that any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additional costs will have a material impact on NSTAR's consolidated financial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position. However, it is reasonably possible that additional provisions for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disallowance costs that may result from a change in estimates could have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material impact on the results of a reporting period in the near term.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6.   Legal Proceedings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Industry and corporate restructuring legal proceedings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MDTE order approving the Boston Edison restructuring settlement agreement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was appealed by certain parties to the Massachusetts Supreme Judicial Court. One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settlement agreement appeal remains pending; however, there has to date been no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briefing, hearing or other action taken with respect to this proceeding.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addition, along with other Massachusetts investor-owned utilities, NSTAR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utility subsidiaries have been named as a defendant in a class action suit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seeking to declare certain provisions of the Massachusetts electric industry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restructuring legislation unconstitutional.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Management is currently unable to determine the outcome of these outstanding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proceedings. However, if an unfavorable outcome were to occur, there could be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material adverse impact on business operations, the consolidated financial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position or results of operations for a reporting period.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59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Regulatory proceedings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October 1997, the MDTE opened a proceeding to investigate Boston Edison's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compliance with the 1993 order that permitted the formation of BETG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authorized Boston Edison to invest up to $45 million in unregulated activities.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Hearings were completed in the first half of 1999.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Management is currently unable to determine the outcome of this proceeding.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However, if an unfavorable outcome were to occur, there could be a material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adverse impact on business operations, the consolidated financial position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results of operations for a reporting period.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Other litigation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October 1998, the town of Plymouth, Massachusetts, the site of Pilgrim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Station, filed suit against Boston Edison. The town claimed that Boston Edison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had wrongfully failed to execute an agreement with the town for payments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addition to taxes due to the town under the Massachusetts Electric Restructuring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Law. Boston Edison and the town settled the suit and agreed on a 15-year $141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million property tax package in March 1999. Payments in each of the first four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years are approximately $15 million after which payments gradually decline. 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payments under this agreement will be recovered from customers through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transition charge.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the normal course of its business NSTAR and its subsidiaries are also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involved in certain other legal matters. Management is unable to fully determine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 range of reasonably possible legal costs in excess of amounts accrued. Based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on the information currently available, it does not believe that it is probable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that any such additional costs will have a material impact on its consolidated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financial position. However, it is reasonably possible that additional legal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costs that may result from a change in estimates could have a material impact 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results of a reporting period in the near term.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Note N. Long-Term Power Contracts for the Purchase of Electricity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1.   Energy Agreements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NSTAR on behalf of Boston Edison, Cambridge Electric Light Company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ComElectric entered into a six-month agreement effective January 1, 2000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transfer all of the unit output entitlements in long-term power purchase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contracts to Select Energy (Select), a subsidiary of Northeast Utilities.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return, Select will provide full energy service requirements, including NEPOOL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capability responsibilities, at FERC approved tariff rates through June 30,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2000. NSTAR's 1999 proportionate share of capacity and total cost reflects four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months of the COM/Energy subsidiaries from the date of the merger.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60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Information relating to the contracts as of December 31, 1999 is as follows: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bookmarkStart w:id="54" w:name="node55"/>
      <w:bookmarkEnd w:id="54"/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                           </w:t>
      </w:r>
      <w:r>
        <w:rPr>
          <w:rFonts w:ascii="Courier New" w:hAnsi="Courier New"/>
          <w:sz w:val="15"/>
        </w:rPr>
        <w:t>proportionate share  (in thousands)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       </w:t>
      </w:r>
      <w:r>
        <w:rPr>
          <w:rFonts w:ascii="Courier New" w:hAnsi="Courier New"/>
          <w:sz w:val="15"/>
        </w:rPr>
        <w:t>Units of           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</w:t>
      </w:r>
      <w:r>
        <w:rPr>
          <w:rFonts w:ascii="Courier New" w:hAnsi="Courier New"/>
          <w:sz w:val="15"/>
        </w:rPr>
        <w:t xml:space="preserve">Range of        Capacity                      Capacity Charge          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</w:t>
      </w:r>
      <w:r>
        <w:rPr>
          <w:rFonts w:ascii="Courier New" w:hAnsi="Courier New"/>
          <w:sz w:val="15"/>
        </w:rPr>
        <w:t>Contract        Purchased            1999        Obligation        1999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>Fuel Type of     Expiration     -------------        Capacity   Through Contract    Total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>Generating Unit     Dates        %        MW           Cost     Expiration Date      Cost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>-----------------------------------------------------------------------------------------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>Natural Gas       2008-2017  11.1-100  28.8-135     $ 94,625    $1,585,675       $258,838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>Nuclear           2004-2026   2.3-8.9  40.9-747.1     16,624       691,741         93,719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>Waste-to-energy      2015       100      76.9           -             -            14,393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>Hydro             2014-2023     100     1.3-20          -             -             3,680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>Oil               2002-2019   50-100     34-282       13,719        99,553         39,020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>-----------------------------------------------------------------------------------------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</w:t>
      </w:r>
      <w:r>
        <w:rPr>
          <w:rFonts w:ascii="Courier New" w:hAnsi="Courier New"/>
          <w:sz w:val="15"/>
        </w:rPr>
        <w:t>Total                                          $124,968    $2,376,969       $409,650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>=========================================================================================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Energy is paid for based on a price per kWh actually received. In 1999, NSTAR's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retail distribution companies did not pay a proportionate share of capital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fixed operating costs for 1,121.4 MW purchased.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NSTAR's total fixed and variable costs associated with these contracts in 1999,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1998 and 1997 were approximately $410 million, $267 million and $288 million,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respectively. NSTAR's capacity charge obligation under these contracts for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years after 1999 are as follows: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bookmarkStart w:id="55" w:name="node56"/>
      <w:bookmarkEnd w:id="55"/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</w:t>
      </w:r>
      <w:r>
        <w:rPr>
          <w:rFonts w:ascii="Courier New" w:hAnsi="Courier New"/>
          <w:sz w:val="17"/>
        </w:rPr>
        <w:t>Capacity Charge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(in thousands)                                Obligation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2000                                          $  179,979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2001                                             160,648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2002                                             159,832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2003                                             147,505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2004                                             147,538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Years thereafter                               1,581,467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Total                                    $2,376,969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========================================================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2.   Natural Gas Contracts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ComGas has various contractual agreements covering the transportation of natural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gas, underground storage facilities and the purchase of natural gas, which are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recoverable under ComGas' CGAC. These contracts expire at various times from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2003 to 2013.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bookmarkStart w:id="56" w:name="node57"/>
      <w:bookmarkEnd w:id="56"/>
      <w:r>
        <w:rPr>
          <w:rFonts w:ascii="Courier New" w:hAnsi="Courier New"/>
          <w:sz w:val="17"/>
        </w:rPr>
        <w:t>Item 9. Changes in and Disagreements with Accountants on Accounting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Financial Disclosure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 applicable.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61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bookmarkStart w:id="57" w:name="node58"/>
      <w:bookmarkEnd w:id="57"/>
      <w:r>
        <w:rPr>
          <w:rFonts w:ascii="Courier New" w:hAnsi="Courier New"/>
          <w:sz w:val="17"/>
        </w:rPr>
        <w:t xml:space="preserve">                                   </w:t>
      </w:r>
      <w:r>
        <w:rPr>
          <w:rFonts w:ascii="Courier New" w:hAnsi="Courier New"/>
          <w:sz w:val="17"/>
        </w:rPr>
        <w:t>Part III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bookmarkStart w:id="58" w:name="node59"/>
      <w:bookmarkEnd w:id="58"/>
      <w:r>
        <w:rPr>
          <w:rFonts w:ascii="Courier New" w:hAnsi="Courier New"/>
          <w:sz w:val="17"/>
        </w:rPr>
        <w:t>Item 10. Trustees and Executive Officers of the Registrant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(a)  Identification of Trustees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Information required by this item is incorporated herein by reference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Notice of Year 2000 Annual Meeting, Proxy Statement and 1999 Financial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Information dated March 30, 2000 on pages 3, 4 and 5.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(b)  Identification of Officers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Information required by this item is included in Item 4.A.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bookmarkStart w:id="59" w:name="node60"/>
      <w:bookmarkEnd w:id="59"/>
      <w:r>
        <w:rPr>
          <w:rFonts w:ascii="Courier New" w:hAnsi="Courier New"/>
          <w:sz w:val="17"/>
        </w:rPr>
        <w:t>Item 11.  Executive Compensation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Information required by this item is incorporated herein by reference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Notice of 2000 Annual Meeting, Proxy Statement and 1999 Financial Information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dated March 30, 2000. Pages 7-14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bookmarkStart w:id="60" w:name="node61"/>
      <w:bookmarkEnd w:id="60"/>
      <w:r>
        <w:rPr>
          <w:rFonts w:ascii="Courier New" w:hAnsi="Courier New"/>
          <w:sz w:val="17"/>
        </w:rPr>
        <w:t>Item 12. Security Ownership of Certain Beneficial Owners and Management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Information required by this item is incorporated herein by reference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Notice of 2000 Annual Meeting, Proxy Statement and 1999 Financial Information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dated March 30, 2000. Pages 1 and 6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bookmarkStart w:id="61" w:name="node62"/>
      <w:bookmarkEnd w:id="61"/>
      <w:r>
        <w:rPr>
          <w:rFonts w:ascii="Courier New" w:hAnsi="Courier New"/>
          <w:sz w:val="17"/>
        </w:rPr>
        <w:t>Item 13. Certain Relationships and Related Transactions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Information required by this item is incorporated herein by reference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Notice of 2000 Annual Meeting, Proxy Statement and 1999 Financial Information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dated March 30, 2000. Pages 9 and 10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62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bookmarkStart w:id="62" w:name="node63"/>
      <w:bookmarkEnd w:id="62"/>
      <w:r>
        <w:rPr>
          <w:rFonts w:ascii="Courier New" w:hAnsi="Courier New"/>
          <w:sz w:val="17"/>
        </w:rPr>
        <w:t xml:space="preserve">                                   </w:t>
      </w:r>
      <w:r>
        <w:rPr>
          <w:rFonts w:ascii="Courier New" w:hAnsi="Courier New"/>
          <w:sz w:val="17"/>
        </w:rPr>
        <w:t>Part IV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bookmarkStart w:id="63" w:name="node64"/>
      <w:bookmarkEnd w:id="63"/>
      <w:r>
        <w:rPr>
          <w:rFonts w:ascii="Courier New" w:hAnsi="Courier New"/>
          <w:sz w:val="17"/>
        </w:rPr>
        <w:t>Item 14. Exhibits, Financial Statement Schedules and Reports on Form 8-K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(a)  The following documents are filed as part of this Form 10-K: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1.   Financial Statements: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bookmarkStart w:id="64" w:name="node65"/>
      <w:bookmarkEnd w:id="64"/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         </w:t>
      </w:r>
      <w:r>
        <w:rPr>
          <w:rFonts w:ascii="Courier New" w:hAnsi="Courier New"/>
          <w:sz w:val="17"/>
        </w:rPr>
        <w:t>Page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Consolidated Statements of Income for the years ended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December 31, 1999, 1998 and 1997                                             34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Consolidated Statements of Retained Earnings for the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years ended December 31, 1999, 1998 and 1997                                 35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Consolidated Balance Sheets as of December 31, 1999 and 1998                 36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Consolidated Statements of Cash Flows for the years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ended December 31, 1999, 1998 and 1997                                       37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Notes to Consolidated Financial Statements                                   38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Selected Consolidated Quarterly Financial Data (Unaudited)                   17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Report of Independent Accountants                                            81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2.  Financial Statement Schedules: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Schedule II - Valuation and Qualifying accounts - years ended December 31,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1999, 1998 and 1997.                                                         78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3.  Exhibits: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Refer to the exhibits listing beginning on the following page.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(b)  Reports on Form 8-K: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None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63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</w:t>
      </w:r>
      <w:r>
        <w:rPr>
          <w:rFonts w:ascii="Courier New" w:hAnsi="Courier New"/>
          <w:sz w:val="17"/>
        </w:rPr>
        <w:t>NSTAR (Registrant)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INCORPORATION HEREIN BY REFERENCE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2.1       Amended and Restated Agreement and Plan of Merger, dated as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December 5, 1998, amended and restated as of May 4, 1999, by and among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BEC Energy, Commonwealth Energy System, NSTAR, BEC Acquisition LLC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CES Acquisition LLC (incorporated by reference to Annex A to the Joint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Proxy Statement/Prospectus, Registration Statement on Form S-4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NSTAR (No. 333-78285)).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3.1       Declaration of Trust of NSTAR (incorporated by reference to Annex D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the Joint Proxy Statement/Prospectus, which forms part of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Registration Statement on Form S-4 of NSTAR (No. 333-78285)).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3.2       Bylaws of NSTAR (attached as Annex E to the Joint Proxy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Statement/Prospectus, which forms part of this Registration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Statement).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4.0       Instruments Defining the Rights of Security Holders, Including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Indentures. Management agrees to furnish to the Securities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Exchange Commission, upon request, a copy of any other agreements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instruments of the Registrant and its subsidiaries defining the rights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of holders of any long-term debt not exceed 10% of total assets.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  <w:bookmarkStart w:id="65" w:name="node66"/>
      <w:bookmarkStart w:id="66" w:name="node66"/>
      <w:bookmarkEnd w:id="66"/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4.1       Indenture dated as of January 12, 2000 between NSTAR and Bank One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 xml:space="preserve">Trust Company N.A. (incorporated by reference, Exhibit 4.1 to NSTAR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Registration Statement on Form S-3, File No. 333-94735)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FILED HEREIN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21        Subsidiaries of Registrant.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27        Schedule UT.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</w:t>
      </w:r>
      <w:r>
        <w:rPr>
          <w:rFonts w:ascii="Courier New" w:hAnsi="Courier New"/>
          <w:sz w:val="17"/>
        </w:rPr>
        <w:t>BEC Energy and Subsidiaries of BEC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</w:t>
      </w:r>
      <w:r>
        <w:rPr>
          <w:rFonts w:ascii="Courier New" w:hAnsi="Courier New"/>
          <w:sz w:val="17"/>
        </w:rPr>
        <w:t>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FILED HEREIN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10.13     License Agreement between Boston Edison Company and Becocom, Inc.,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June 17, 1997. Incorporated herein by Reference.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INCORPORATED HEREIN BY REFERENCE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10.14     Chilled Water Service Agreement between Northwind Boston LLC and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Prucenter Acquisition LLC, March 23, 1999.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3.1       Boston Edison Restated Articles of Organization (Form 10-Q for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quarter ended June 30, 1994, File No. 1-2301).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3.2       Boston Edison Company Bylaws April 19, 1977, as amended January 22,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1987, January 28, 1988, May 28, 1988, and November 22, 1989 (Form 10-Q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for the quarter ended June 30, 1990, File No. 1-2301).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4.1       Medium-Term Notes Series A - Indenture dated September 1, 1988,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between Boston Edison Company and Bank of Montreal Trust Company (Form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10-Q for the quarter ended September 30, 1988, File No. 1-2301).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4.1.1     First Supplemental Indenture dated June 1, 1990 to Indenture dated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September 1, 1988 with Bank of Montreal Trust Company.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64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bookmarkStart w:id="67" w:name="node67"/>
      <w:bookmarkEnd w:id="67"/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9 7/8% debentures due June 1, 2020. (Form 8-K dated June 28, 1990,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File No. 1-2301)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4.1.26    Indenture of Trust and Agreement among the City of Boston,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Massachusetts (acting by and through its Industrial Development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Financing Authority) and Harbor Electric Energy Company and Shawmut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Bank, N.A., as Trustee, dated November 1, 1991 (Form 10-K for the year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end December 31 1991, File No. 1-2301)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4.1.27    Votes of the Pricing Committee of the Board of Directors of Boston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Edison Company taken August 5, 1991 re 9 3/8% debentures due August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15, 2021 (Form 10-K for the year ended December 31, 1991, File No.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1-2301)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4.1.25    Votes of the Pricing Committee of the Board of Directors of Boston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Edison Company taken September 10, 1992 re 8 1/4% debentures due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September 15, 2022 (Form 10-K for the year ended December 31, 1997,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File No. 1-2301)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4.1.26    Votes of the Pricing Committee of the Board of Directors of Boston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Edison Company taken January 27, 1993 re 6/80% debentures due February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1, 2000 (Form 10-K for the year ended December 31, 1992, File No.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1-2301)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4.1.27    Votes of the Pricing Committee of the Board of Directors of Boston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Edison Company taken March 5, 1993 re 6/80% Debentures due March 15,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2003 and 7.80% debentures due March 15, 2023 (Form 10-K for the year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ended December 31, 1992, File No. 1-2301)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4.1.28    Votes of the Pricing Committee of the Board of Directors of Boston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Edison Company taken August 18,1993 re 6.05% debentures due August 15,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2000 (Form 10-K for year ended December 31, 1993, File No. 1-2301)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4.1.9     Votes of the Pricing Committee of the Board of Directors of Boston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Edison Company taken May 10, 1995 re 7.80% debentures due May 15, 2010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(Form 10-K for the year ended December 31, 1995, File No. 1-2301)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10.3.1    Key Executive Benefit Plan Standard Form of Agreement, May 1986, with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modifications (Form 10-K for the year ended December 31, 1991, File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No. 1-2301, File No. 1-2301)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10.5      Executive Annual Incentive Compensation Plan (Form 10-K for the year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ended December 31, 1988, File No. 1-2301)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65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bookmarkStart w:id="68" w:name="node68"/>
      <w:bookmarkEnd w:id="68"/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      Supplemental Executive Retirement Plan (Form 10-Q for the quarter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ended June 10, 1997, File No. 1-2301)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10.2      1997 Stock Incentive Plan (Form 10-Q for the quarter ended June 30,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1997, File No. 1-2301)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10.11     Boston Edison Company Deferred Fee Plan dated January 14, 1993 (Form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10-K for year ended December 31, 1992, File No. 1-2301)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10.10     Deferred Compensation Trust between Boston Edison Company and State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Street Bank and Trust Company dated February 2, 1993 (Form 10-K for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the year ended December 31, 1992, File No. 1-2301)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10.5.1    Amendment No. 1 to Deferred Compensation Trust dated March 31, 1994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(Form 10-K for the year ended December 31, 1994)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10.9      Boston Edison Company Deferred Compensation Plan, Amendment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Restatement dated January 31, 1995 (Form 10-K for the year ended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December 31, 1994, File No. 1-2301)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10.10     Employment Agreement Applicable to Ronald A. Ledgett dated April 30,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1987 (Form 10-K for the year ended December 31, 1994, File No. 1-2301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10.3      Form of Change in Control Agreement applicable to Ronald A. Ledgett,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 xml:space="preserve">James J. Judge and certain other officers dated July 9, 1996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(Form 10-Q for the quarter ended June 30, 1996, File No. 1-2301)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10.12     Boston Edison Company Restructuring Settlement Agreement dated July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1997 (Form 10-K for the year ended December 31, 1997, File No. 1-2301)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      Boston Edison Company and Sithe Energies, Inc. Purchase and Sale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Transition Agreements dated December 10, 1997 (Form 10-Q for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quarter ended March 31, 1998, File No. 1-2301)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10.11     Boston Edison Company Directors' Deferred Fee Plan Restatement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effective October 1, 1998 (Form 10-K for the year ended December 31,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1999, File No. 1-2301)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10.12     Boston Edison Company and Entergy Nuclear Generation Company Purchase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and Sale Agreement dated November 18, 1998 (Form 10-K for the year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ended December 31, 1999, File No. 1-2301)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21.1      Boston Edison Company (incorporated in Massachusetts), a wholly owned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subsidiary of BEC Energy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21.2      Boston Energy Technology Group, Inc. (incorporated in Massachusetts),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 wholly owned subsidiary of BEC Energy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66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bookmarkStart w:id="69" w:name="node69"/>
      <w:bookmarkEnd w:id="69"/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21.3      Harbor Electric Energy Company (incorporated in Massachusetts),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wholly owned subsidiary of Boston Edison Company.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99.1      Settlement Agreement between Boston Edison Company and Commonwealth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Electric Company, Montaup Electric Company and the Municipal Light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Department of the Town of Reading, Massachusetts, dated January 5,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1990 (Form 8-K dated December 21, 1989, File No. 1-2301).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99.2      Settlement Agreement between Boston Edison Company and City of Holyoke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Gas and City of Holyoke Gas and Electric Department et. al., dated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April 26, 1990 (Form 10-Q for the quarter ended March 31, 1990, File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No. 1-2301).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99.3      Information required by SEC Form 11-K for certain employee benefit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plans for the years ended December 31, 1997, 1996 and 1995 (Form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10-K/A Amendments to Form 10-K for the years December 31, 1997, 1996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and 1995 dated June 25, 1998, June 26, 1997 and June 27, 1996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respectively.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</w:t>
      </w:r>
      <w:r>
        <w:rPr>
          <w:rFonts w:ascii="Courier New" w:hAnsi="Courier New"/>
          <w:sz w:val="17"/>
        </w:rPr>
        <w:t>Commonwealth Energy System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</w:t>
      </w:r>
      <w:r>
        <w:rPr>
          <w:rFonts w:ascii="Courier New" w:hAnsi="Courier New"/>
          <w:sz w:val="17"/>
        </w:rPr>
        <w:t>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INCORPORATED HEREIN BY REFERENCE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4.1.1     CES Note Agreement ($40 Million Privately Placed Senior Notes) dated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June 28, 1989 (Exhibit 1 to the CES Form 10-Q (September 1989), File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No. 1-7316).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</w:t>
      </w:r>
      <w:r>
        <w:rPr>
          <w:rFonts w:ascii="Courier New" w:hAnsi="Courier New"/>
          <w:sz w:val="17"/>
        </w:rPr>
        <w:t>Cambridge Electric Light Company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</w:t>
      </w:r>
      <w:r>
        <w:rPr>
          <w:rFonts w:ascii="Courier New" w:hAnsi="Courier New"/>
          <w:sz w:val="17"/>
        </w:rPr>
        <w:t>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INCORPORATED HEREIN BY REFERENCE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4.2.1     Original Indenture on Form S-1 (April, 1949) (Exhibit 7(a), File No.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2-7909).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4.2.2     Third Supplemental on Form 10-K (1984) (Exhibit 1, File No. 2-7909).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4.2.3     Fourth Supplemental on Form 10-K (1984) (Exhibit 2, File No. 2-7909).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4.2.4     Sixth Supplemental on Form 10-Q (June 1989) (Exhibit 1, File No.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2-7909).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4.2.5     Seventh Supplemental on Form 10-Q (June 1992), (Exhibit 1, File No.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2-7909).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67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bookmarkStart w:id="70" w:name="node70"/>
      <w:bookmarkEnd w:id="70"/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</w:t>
      </w:r>
      <w:r>
        <w:rPr>
          <w:rFonts w:ascii="Courier New" w:hAnsi="Courier New"/>
          <w:sz w:val="17"/>
        </w:rPr>
        <w:t>Commonwealth Gas Company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</w:t>
      </w:r>
      <w:r>
        <w:rPr>
          <w:rFonts w:ascii="Courier New" w:hAnsi="Courier New"/>
          <w:sz w:val="17"/>
        </w:rPr>
        <w:t>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INCORPORATED HEREIN BY REFERENCE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--------------------------------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4.4.1     Original Indenture on Form S-1 (Feb., 1949) (Exhibit 7(a), File No.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2-7820).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4.4.2     Sixteenth Supplemental on Form 10-K (1986) (Exhibit 1, File No.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2-1647).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4.4.3     Seventeenth Supplemental on Form 10-K (1990) (Exhibit 2, File No.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2-1647).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4.4.4     Eighteenth Supplemental on Form 10-Q (March 1994) (Exhibit 1, File No.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2-1647).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4.4.5     Nineteenth Supplemental on Form 10-K (1997) (Exhibit 1, File No.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2-1647).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      Power contracts.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10.1.1    Power contracts between CEC (Unit 1) and NBGEL and CEL dated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 xml:space="preserve">December 1, 1965 (Exhibit 13(a)(1-4) to the CEC Form S-1,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File No. 2-30057).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68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bookmarkStart w:id="71" w:name="node71"/>
      <w:bookmarkEnd w:id="71"/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10.1.2    Power contract between Yankee Atomic Electric Company (YAEC) and CEL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dated June 30, 1959, as amended April 1, 1975 (Refiled as Exhibit 1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the 1991 CEL Form 10-K, File No. 2-7909).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10.1.2.1  Second, Third and Fourth Amendments to 10.1.2 as amended October 1,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1980, April 1, 1985 and May 6, 1988, respectively (Exhibit 2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CEL Form 10-Q (June 1988), File No. 2-7909).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10.1.2.2  Fifth and Sixth Amendments to 10.1.2 as amended June 26, 1989 and July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1, 1989, respectively (Exhibit 1 to the CEL Form 10-Q (September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1989), File No. 2-7909).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10.1.3    Power Contract between YAEC and NBGEL dated June 30, 1959, as amended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April 1, 1975 (Refiled as Exhibit 2 to the 1991 CE Form 10-K, File No.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2-7749).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10.1.3.1  Second, Third and Fourth Amendments to 10.1.3 as amended October 1,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1980, April 1, 1985 and May 6, 1988, respectively (Exhibit 1 to the 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Form 10-Q (June 1988), File No. 2-7749).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10.1.3.2  Fifth and Sixth Amendments to 10.1.3 as amended June 26, 1989 and July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1, 1989, respectively (Exhibit 3 to the CE Form 10-Q (September 1989),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File No. 2-7749).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10.1.4    Power Contract between Connecticut Yankee Atomic Power Company (CYAPC)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and CEL dated July 1, 1964 (Exhibit 13-K1 to the Parent's Form S-1,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(April 1967) File No. 2-25597).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10.1.4.1  Additional Power Contract providing for extension on contract term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between CYAPC and CEL dated April 30, 1984 (Exhibit 5 to the CEL Form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10-Q (June 1984), File No. 2-7909).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10.1.4.2  Second Supplementary Power Contract providing for decommissioning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financing between CYAPC and CEL dated April 30, 1984 (Exhibit 6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CEL Form 10-Q (June 1984), File No. 2-7909).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10.1.5    Power contract between Vermont Yankee Nuclear Power Corporation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(VYNPC) and CEL dated February 1, 1968 (Exhibit 3 to the CEL 1984 Form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10-K, File No. 2-7909).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10.1.5.1  First Amendment dated June 1, 1972 (Section 7) and Second Amendment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dated April 15, 1983 (decommissioning financing) to 10.1.5 (Exhibits 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and 2, respectively, to the CEL Form 10-Q (June 1984), File No.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2-7909).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10.1.5.2  Third Amendment dated April 1, 1985 and Fourth Amendment dated June 1,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1985 to 10.1.5 (Exhibits 1 and 2, respectively, to the CEL Form 10-Q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(June 1986), File No. 2-7909).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10.1.5.3  Fifth and Sixth Amendments to 10.1.5 dated February 1, 1968, both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amended May 6, 1988 (Exhibit 1 to the CEL Form 10-Q (June 1988),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File No. 2-7909).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69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bookmarkStart w:id="72" w:name="node72"/>
      <w:bookmarkEnd w:id="72"/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10.1.5.4  Seventh Amendment to 10.1.5 dated February 1, 1968, as amended June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15, 1989 (Exhibit 2 to the CEL Form 10-Q (September 1989), File No.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2-7909).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10.1.5.5  Additional Power Contract dated February 1, 1984 between CEL and VYNPC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providing for decommissioning financing and contract extension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(Refiled as Exhibit 1 to CEL 1993 Form 10-K, File No. 2-7909).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10.1.6    Power contract between Maine Yankee Atomic Power Company (MYAPC)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CEL dated May 20, 1968 (Exhibit 5 to the Parent's Form S-7, File No.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2-38372).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10.1.6.1  First Amendment dated March 1, 1984 (decommissioning financing)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Second Amendment dated January 1, 1984 (supplementary payments)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10.1.6 (Exhibits 3 and 4 to the CEL Form 10-Q (June 1984), File No.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2-7909).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10.1.6.2  Third Amendment to 10.1.6 dated October 1, 1984 (Exhibit 1 to the CEL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Form 10-Q (September 1984), File No. 2-7909).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10.1.7    Agreement between NBGEL and Boston Edison Company (BECO) for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purchase of electricity from BECO's Pilgrim Unit No. 1 dated August 1,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1972 (Exhibit 7 to the CE 1984 Form 10-K, File No. 2-7749).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10.1.7.1  Service Agreement between NBGEL and BECO for purchase of stand-by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power for BECO's Pilgrim Station dated August 16, 1978 (Exhibit 1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the CE 1988 Form 10-K, File No. 2-7749).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10.1.7.2  System Power Sales Agreement by and between CE and BECO dated July 12,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1984 (Exhibit 1 to the CE Form 10-Q (September 1984), File No.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2-7749).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10.1.7.3  Power Exchange Agreement by and between BECO and CE dated December 1,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1984 (Exhibit 16 to the CE 1984 Form 10-K, File No. 2-7749).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10.1.7.4  Service Agreement for Non-Firm Transmission Service between BECO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CEL dated July 5, 1984 (Exhibit 4 to the CEL 1984 Form 10-K, File No.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2-7909).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10.1.8    Agreement for Joint-Ownership, Construction and Operation of New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Hampshire Nuclear Units (Seabrook) dated May 1, 1973 (Exhibit 13(N)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the NBGEL Form S-1 dated October 1973, File No. 2-49013 and as amended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below: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10.1.8.1  First through Fifth Amendments to 10.1.8 as amended May 24, 1974, June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21, 1974, September 25, 1974, October 25, 1974 and January 31, 1975,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respectively (Exhibit 13(m) to the NBGEL Form S-1 (November 7, 1975),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File No. 2-54995).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10.1.8.2  Sixth through Eleventh Amendments to 10.1.8 as amended April 18, 1979,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April 25, 1979, June 8, 1979, October 11, 1979 and December 15, 1979,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respectively (Refiled as Exhibit 1 to the CEC 1989 Form 10-K, File No.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2-30057).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10.1.8.3  Twelfth through Fourteenth Amendments to 10.1.8 as amended May 16,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1980, December 31, 1980 and June 1, 1982, respectively (Filed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Exhibits 1, 2, and 3 to the CE 1992 Form 10-K, File No. 2-7749).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70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bookmarkStart w:id="73" w:name="node73"/>
      <w:bookmarkEnd w:id="73"/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10.1.8.4  Fifteenth and Sixteenth Amendments to 10.1.8 as amended April 27, 1984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and June 15, 1984, respectively (Exhibit 1 to the CEC Form 10-Q (June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1984), File No. 2-30057).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10.1.8.5  Seventeenth Amendment to 10.1.8 as amended March 8, 1985 (Exhibit 1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the CEC Form 10-Q (March 1985), File No. 2-30057).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10.1.8.6  Eighteenth Amendment to 10.1.8 as amended March 14, 1986 (Exhibit 1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the CEC Form 10-Q (March 1986), File No. 2-30057).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10.1.8.7  Nineteenth Amendment to 10.1.8 as amended May 1, 1986 (Exhibit 1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the CEC Form 10-Q (June 1986), File No. 2-30057).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10.1.8.8  Twentieth Amendment to 10.1.8 as amended September 19, 1986 (Exhibit 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to the CEC 1986 Form 10-K, File No. 2-30057).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10.1.8.9  Twenty-First Amendment to 10.1.8 as amended November 12, 1987 (Exhibit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 to the CEC 1987 Form 10-K, File No. 2-30057).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10.1.8.10 Settlement Agreement and Twenty-Second Amendment to 10.1.8, both dated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January 13, 1989 (Exhibit 4 to the CEC 1988 Form 10-K, File No.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2-30057).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10.1.9    Purchase and Sale Agreement together with an implementing Addendum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dated December 31, 1981, between CE and CEC, for the purchase and sale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of the CE 3.52% joint-ownership interest in the Seabrook units, dated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January 2, 1981 (Refiled as Exhibit 4 to the CE 1992 Form 10-K, File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No. 2-7749).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10.1.10   Agreement to transfer ownership, construction and operational interest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in the Seabrook Units 1 and 2 from CE to CEC dated January 2, 1981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(Refiled as Exhibit 3 to the 1991 CE Form 10-K, File No. 2-7749).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10.1.11   Power Contract, as amended to February 28, 1990, superseding the Power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Contract dated September 1, 1986 and amendment dated June 1, 1988,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between CEC (seller) and CE and CEL (purchasers) for seller's entire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share of the Net Unit Capability of Seabrook 1 and related energy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(Exhibit 1 to the CEC Form 10-Q (March 1990), File No. 2-30057).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10.1.12   Agreement between NBGEL and Central Maine Power Company (CMP), for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joint-ownership, construction and operation of William F. Wyman Unit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No. 4 dated November 1, 1974 together with Amendment No. 1 dated June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30, 1975 (Exhibit 13(N) to the NBGEL Form S-1, File No. 2-54955).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71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bookmarkStart w:id="74" w:name="node74"/>
      <w:bookmarkEnd w:id="74"/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10.1.12.1 Amendments No. 2 and 3 to 10.1.12 as amended August 16, 1976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December 31, 1978 (Exhibit 5(a) 14 to the Parent's Form S-16 (June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1979), File No. 2-64731).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10.1.13   Agreement between the registrant and Montaup Electric Company (MEC)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for use of common facilities at Canal Units I and II and for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allocation of related costs, executed October 14, 1975 (Exhibit 1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the CEC 1985 Form 10-K, File No. 2-30057).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10.1.13.1 Agreement between the registrant and MEC for joint-ownership of Canal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Unit II, executed October 14, 1975 (Exhibit 2 to the CEC 1985 Form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10-K, File No. 2-30057).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10.1.13.2 Agreement between the registrant and MEC for lease relating to Canal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Unit II, executed October 14, 1975 (Exhibit 3 to the CEC 1985 Form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10-K, File No. 2-30057).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10.1.14   Contract between CEC and NBGEL and CEL, affiliated companies, for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sale of specified amounts of electricity from Canal Unit 2 dated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January 12, 1976 (Exhibit 7 to the Parent's 1985 Form 10-K, File No.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1-7316).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10.1.15   Capacity Acquisition Agreement between CEC,CEL and CE dated September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25, 1980 (Refiled as Exhibit 1 to the 1991 CEC Form 10-K, File No.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2-30057).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10.1.15.1 Amendment to 10.1.15 as amended and restated June 1, 1993, henceforth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referred to as the Capacity Acquisition and Disposition Agreement,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whereby Canal Electric Company, as agent, in addition to acquiring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power may also sell bulk electric power which Cambridge Electric Light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Company and/or Commonwealth Electric Company owns or otherwise has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right to sell (Exhibit 1 to Canal Electric's Form 10-Q (September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1993), File No. 2-30057).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10.1.16   Phase 1 Vermont Transmission Line Support Agreement and Amendment No.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 thereto between Vermont Electric Transmission Company, Inc.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certain other New England utilities, dated December 1, 1981 and June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1, 1982, respectively (Exhibits 5 and 6 to the CE 1992 Form 10-K, File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No. 2-7749).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10.1.16.1 Amendment No. 2 to 10.1.16 as amended November 1, 1982 (Exhibit 5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the CE Form 10-Q (June 1984), File No. 2-7749).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10.1.16.2 Amendment No. 3 to 10.1.16 as amended January 1, 1986 (Exhibit 2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the CE 1986 Form 10-K, File No. 2-7749).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10.1.17   Power Purchase Agreement between Pioneer Hydropower, Inc. and CE for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the purchase of available hydro-electric energy produced by a facility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located in Ware, Massachusetts, dated September 1, 1983 (Refiled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Exhibit 1 to the CE 1993 Form 10-K, File No. 2-7749).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72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bookmarkStart w:id="75" w:name="node75"/>
      <w:bookmarkEnd w:id="75"/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10.1.18   Power Purchase Agreement between Corporation Investments, Inc. (CI),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and CE for the purchase of available hydro-electric energy produced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 facility located in Lowell, Massachusetts, dated January 10, 1983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(Refiled as Exhibit 2 to the CE 1993 Form 10-K, File No. 2-7749).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10.1.18.1 Amendment to 10.1.18 between CI and Boott Hydropower, Inc., an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assignee therefrom, and CE, as amended March 6, 1985 (Exhibit 8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CE 1984 Form 10-K, File No. 2-7749).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10.1.19   Phase 1 Terminal Facility Support Agreement dated December 1, 1981,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Amendment No. 1 dated June 1, 1982 and Amendment No. 2 dated November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1, 1982, between New England Electric Transmission Corporation (NEET),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other New England utilities and CE (Exhibit 1 to the CE Form 10-Q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(June 1984), File No. 2-7749).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10.1.19.1 Amendment No. 3 to 10.1.19 (Exhibit 2 to the CE Form 10-Q (June 1986),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File No. 2-7749).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10.1.20   Preliminary Quebec Interconnection Support Agreement dated May 1,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1981, Amendment No. 1 dated September 1, 1981, Amendment No. 2 dated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June 1, 1982, Amendment No. 3 dated November 1, 1982, Amendment No. 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dated March 1, 1983 and Amendment No. 5 dated June 1, 1983 among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certain New England Power Pool (NEPOOL) utilities (Exhibit 2 to the 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Form 10-Q (June 1984), File No. 2-7749).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10.1.21   Agreement with Respect to Use of Quebec Interconnection dated December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1, 1981, Amendment No. 1 dated May 1, 1982 and Amendment No. 2 dated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November 1, 1982 among certain NEPOOL utilities (Exhibit 3 to the 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Form 10-Q (June 1984), File No. 2-7749).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10.1.21.1 Amendatory Agreement No. 3 to 10.1.21 as amended June 1, 1990, among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certain NEPOOL utilities (Exhibit 1 to the CEC Form 10-Q (September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1990), File No. 2-30057).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10.1.22   Phase I New Hampshire Transmission Line Support Agreement between NEET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and certain other New England Utilities dated December 1, 1981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(Exhibit 4 to the CE Form 10-Q (June 1984), File No. 2-7749).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10.1.23   Agreement, dated September 1, 1985, with Respect To Amendment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Agreement With Respect To Use Of Quebec Interconnection, dated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December 1, 1981, among certain NEPOOL utilities to include Phase II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facilities in the definition of "Project" (Exhibit 1 to the CEC Form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10-Q (September 1985), File No. 2-30057).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10.1.24   Agreement to Preliminary Quebec Interconnection Support Agreement 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Phase II among Public Service Company of New Hampshire (PSNH), New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England Power Co. (NEP), BECO and CEC whereby PSNH assigns a portion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of its interests under the original Agreement to the other three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parties, dated October 1, 1987 (Exhibit 2 to the CEC 1987 Form 10-K,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File No. 2-30057).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73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bookmarkStart w:id="76" w:name="node76"/>
      <w:bookmarkEnd w:id="76"/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10.1.25   Preliminary Quebec Interconnection Support Agreement - Phase II among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certain New England electric utilities dated June 1, 1984 (Exhibit 6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to the CE Form 10-Q (June 1984), File No. 2-7749).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10.1.25.1 First, Second and Third Amendments to 10.1.25 as amended March 1,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1985, January 1, 1986 and March 1, 1987, respectively (Exhibit 1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the CEC Form 10-Q (March 1987), File No. 2-30057).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10.1.25.2 Fifth, Sixth and Seventh Amendments to 10.1.25 as amended October 15,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1987, December 15, 1987 and March 1, 1988, respectively (Exhibit 1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the CEC Form 10-Q (June 1988), File No. 2-30057).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10.1.25.3 Fourth and Eighth Amendments to 10.1.25 as amended July 1, 1987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August 1, 1988, respectively (Exhibit 3 to the CEC Form 10-Q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(September 1988), File No. 2-30057).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10.1.25.4 Ninth and Tenth Amendments to 10.1.25 as amended November 1, 1988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January 15, 1989, respectively (Exhibit 2 to the CEC 1988 Form 10-K,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File No. 2-30057).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10.1.25.5 Eleventh Amendment to 10.1.25 as amended November 1, 1989 (Exhibit 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to the CEC 1989 Form 10-K, File No. 2-30057).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10.1.25.6 Twelfth Amendment to 10.1.25 as amended April 1, 1990 (Exhibit 1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the CEC Form 10-Q (June 1990), File No. 2-30057).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10.1.26   Phase II Equity Funding Agreement for New England Hydro-Transmission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Electric Company, Inc. (New England Hydro) (Massachusetts), dated June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1, 1985, between New England Hydro and certain NEPOOL utilities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(Exhibit 2 to the CEC Form 10-Q (September 1985), File No. 2-30057).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10.1.27   Phase II Massachusetts Transmission Facilities Support Agreement dated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June 1, 1985, refiled as a single agreement incorporating Amendments 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through 7 dated May 1, 1986 through January 1, 1989, respectively,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between New England Hydro and certain NEPOOL utilities (Exhibit 2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the CEC Form 10-Q (September 1990), File No. 2-30057).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10.1.28   Phase II New Hampshire Transmission Facilities Support Agreement dated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June 1, 1985, refiled as a single agreement incorporating Amendments 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through 8 dated May 1, 1986 through January 1, 1990, respectively,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between New England Hydro-Transmission Corporation (New Hampshire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Hydro) and certain NEPOOL utilities (Exhibit 3 to the CEC Form 10-Q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(September 1990), File No. 2-30057).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10.1.29   Phase II Equity Funding Agreement for New Hampshire Hydro, dated June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1, 1985, between New Hampshire Hydro and certain NEPOOL utilities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(Exhibit 3 to the CEC Form 10-Q (September 1985), File No. 2-30057).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10.1.29.1 Amendment No. 1 to 10.1.29 dated May 1, 1986 (Exhibit 6 to the CEC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Form 10-Q (March 1987), File No. 2-30057).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74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bookmarkStart w:id="77" w:name="node77"/>
      <w:bookmarkEnd w:id="77"/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10.1.29.2 Amendment No. 2 to 10.1.29 as amended September 1, 1987 (Exhibit 3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the CEC Form 10-Q (September 1987), File No. 2-30057).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10.1.30   Phase II New England Power AC Facilities Support Agreement, dated June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1, 1985, between NEP and certain NEPOOL utilities (Exhibit 6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CEC Form 10-Q (September 1985), File No. 2-30057).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10.1.30.1 Amendments Nos. 1 and 2 to 10.1.30 as amended May 1, 1986 and February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1, 1987, respectively (Exhibit 5 to the CEC Form 10-Q (March 1987),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File No. 2-30057).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10.1.30.2 Amendments Nos. 3 and 4 to 10.1.30 as amended June 1, 1987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September 1, 1987, respectively (Exhibit 5 to the CEC Form 10-Q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(September 1987), File No. 2-30057).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10.1.31   Agreement Authorizing Execution of Phase II Firm Energy Contract,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dated September 1, 1985, among certain NEPOOL utilities in regard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participation in the purchase of power from Hydro-Quebec (Exhibit 8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the CEC Form 10-Q (September 1985), File No. 2-30057).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10.1.32   Agreements by and between Swift River Company and CE for the purchase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of available hydro-electric energy to be produced by units located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Chicopee and North Willbraham, Massachusetts, both dated September 1,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1983 (Exhibits 11 and 12 to the CE 1984 Form 10-K, File No. 2-7749).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10.1.33   Power Purchase Agreement by and between SEMASS Partnership, as seller,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to construct, operate and own a solid waste disposal facility at its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site in Rochester, Massachusetts and CE, as buyer of electric energy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and capacity, dated September 8, 1981 (Exhibit 17 to the CE 1984 Form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10-K, File No. 2-7749).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10.1.33.1 Power Sales Agreement to 10.1.33 for all capacity and related energy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produced, dated October 31, 1985 (Exhibit 2 to the CE 1985 Form 10-K,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File No. 2-7749).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10.1.33.2 Amendment to 10.1.33 for all additional electric capacity and related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energy to be produced by an addition to the Original Unit, dated March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14, 1990 (Exhibit 1 to the CE Form 10-Q (June 1990), File No. 2-7749).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10.1.33.3 Amendment to 10.1.33 for all additional electric capacity and related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energy to be produced by an addition to the Original Unit, dated May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24, 1991 (Exhibit 1 to CE Form 10-Q (June 1991), File No. 2-7749).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10.1.34   Power Sale Agreement by and between CE (buyer) and Northeast Energy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Associated, Ltd. (NEA) (seller) of electric energy and capacity, dated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November 26, 1986 (Exhibit 1 to the CE Form 10-Q (March 1987), File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No. 2-7749).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10.1.34.1 First Amendment to 10.1.34 as amended August 15, 1988 (Exhibit 1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the CE Form 10-Q (September 1988), File No. 2-7749).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75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bookmarkStart w:id="78" w:name="node78"/>
      <w:bookmarkEnd w:id="78"/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10.1.34.2 Second Amendment to 10.1.34 as amended January 1, 1989 (Exhibit 2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the CE 1988 Form 10-K, File No. 2-7749).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10.1.34.3 Power Sale Agreement dated August 15, 1988 between NEA and CE for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purchase of 21 MW of electricity (Exhibit 2 to the CE Form 10-Q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(September 1988), File No. 2-7749).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10.1.34.4 Amendment to 10.1.34.3 as amended January 1, 1989 (Exhibit 3 to the 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1988 Form 10-K, File No. 2-7749).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10.1.35   Power Purchase Agreement and First Amendment, dated September 5, 1989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and August 3, 1990, respectively, by and between Commonwealth Electric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(buyer) and Dartmouth Power Associates Limited Partnership (seller),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whereby buyer will purchase all of the energy (67.6 MW) produced by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single gas turbine unit (Exhibit 1 to the CE Form 10-Q (June 1992),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File No. 2-7749).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10.1.35.1 Second Amendment, dated June 23, 1994, to 10.1.50 by and between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Commonwealth Electric Company and Dartmouth Power Associates, L.P.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dated September 5, 1989 (Exhibit 4 to the CE Form 10-Q (June 1995),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File No. 2-7749).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10.1.36   Power Purchase Agreement by and between Masspower (seller)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Com-monwealth Electric Company (buyer) for a 11.11% entitlement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electric capacity and related energy of a 240 MW gas-fired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cogen-eration facility, dated February 14, 1992 (Exhibit 1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Common-wealth Electric's Form 10-Q (September 1993), File No. 2-7749).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10.1.37   Power Sale Agreement by and between Altresco Pittsfield, L.P. (seller)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and Commonwealth Electric Company (buyer) for a 17.2% entitlement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the electric capacity and related energy of a 160 MW gas-fired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cogeneration facility, dated February 20, 1992 (Exhibit 2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Commonwealth Electric's Form 10-Q (September 1993), File No. 2-7749).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10.1.37.1 System Exchange Agreement by and among Altresco Pittsfield, L.P.,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Cambridge Electric Light Company, Commonwealth Electric Company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New England Power Company, dated July 2, 1993 (Exhibit 3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Commonwealth Electric's Form 10-Q (September 1993), File No 2-7749).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10.1.37.2 Power Sale Agreement by and between Altresco Pittsfield, L. P.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(seller) and Cambridge Electric Light Company (Cambridge Electric)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(buyer) for a 17.2% entitlement to the electric capacity and related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energy of a 160 MW gas-fired cogeneration facility, dated February 20,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1992 (Exhibit 1 to Cambridge Electric's Form 10-Q (September 1993),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File No. 2-7909).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10.1.37.3 First Amendment, dated November 7, 1994, to 10.1.37 by and between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Commonwealth Electric Company and Altresco Pittsfield, L.P. dated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February 20, 1992 (Filed as Exhibit 3 to Commonwealth Electric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Company's Form 10-Q (June 1995), File 2-7749).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76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bookmarkStart w:id="79" w:name="node79"/>
      <w:bookmarkEnd w:id="79"/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10.1.37.4 First Amendment, dated November 7, 1994, to 10.1.37.2 by and between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Cambridge Electric Light Company and Altresco Pittsfield, L.P. dated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February 20, 1992 (Filed as Exhibit 2 to Cambridge Electric Light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Company's Form 10-Q (June 1995), File 2-7909).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10.2.1    Transportation Agreement between CNG and CG to provide for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transportation of natural gas on a daily basis from Steuben Gas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Storage Company to TGP (Exhibit 10 to the CG 1991 Form 10-K, File No.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2-1647).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10.3.1    Pension Plan for Employees of Commonwealth Energy System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Subsidiary Companies as amended and restated January 1, 1993 (Exhibit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 to CES Form 10-Q (September 1993), File No. 1-7316).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10.3.2    Employees Savings Plan of Commonwealth Energy System and Subsid-iary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Companies as amended and restated January 1, 1993 (Exhibit 2 to CES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Form 10-Q (September 1993), File No. 1-7316).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10.3.2.1  First Amendment to 10.3.2, effective October 1, 1994. (Exhibit 1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CES Form S-8 (January 1995), File No. 1-7316).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10.3.2.2  Second Amendment to 10.3.2, effective April 1, 1996 (Exhibit 1 to CES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Form 10-K/A Amendment No. 1 (April 30, 1996), File No. 1-7316).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10.3.2.3  Third Amendment to 10.3.2, effective January 1, 1997 (Exhibit 1 to CES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Form 10-K/A Amendment No. 1 (April 29, 1997), File No. 1-7316).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10.3.3    New England Power Pool Agreement (NEPOOL) dated September 1, 1971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amended through August 1, 1977, between NEGEA Service Corporation,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agent for CEL, CEC, NBGEL, and various other electric utilities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operating in New England together with amendments dated August 15,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1978, January 31, 1979 and February 1, 1980. (Exhibit 5(c)13 to New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England Gas and Electric Association's Form S-16 (April 1980), File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No. 2-64731).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10.3.3.1  Thirteenth Amendment to 10.3.3 as amended September 1, 1981 (Refiled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as Exhibit 3 to the Parent's 1991 Form 10-K, File No. 1-7316).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10.3.3.2  Fourteenth through Twentieth Amendments to 10.3.3 as amended December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1, 1981, June 1, 1982, June 15, 1983, October 1, 1983, August 1, 1985,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August 15, 1985 and September 1, 1985, respectively (Exhibit 4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CES Form 10-Q (September 1985), File No. 1-7316).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10.3.3.3  Twenty-first Amendment to 10.3.3 as amended to January 1, 1986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(Exhibit 1 to the CES Form 10-Q (March 1986), File No. 1-7316).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10.3.3.4  Twenty-second Amendment to 10.3.3 as amended to September 1, 1986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(Exhibit 1 to the CES Form 10-Q (September 1986), File No. 1-7316).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10.3.3.5  Twenty-third Amendment to 10.3.3 as amended to April 30, 1987 (Exhibit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 to the CES Form 10-Q (June 1987), File No. 1-7316).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77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bookmarkStart w:id="80" w:name="node80"/>
      <w:bookmarkEnd w:id="80"/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10.3.3.6  Twenty-fourth Amendment to 10.3.3 as amended March 1, 1988 (Exhibit 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to the CES Form 10-Q (March 1989), File No. 1-7316).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10.3.3.7  Twenty-fifth Amendment to 10.3.3. as amended to May 1, 1988 (Exhibit 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to the CES Form 10-Q (March 1988), File No. 1-7316).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10.3.3.8  Twenty-sixth Agreement to 10.3.3 as amended March 15, 1989 (Exhibit 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to the CES Form 10-Q (March 1989), File No. 1-7316).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10.3.3.9  Twenty-seventh Agreement to 10.3.3 as amended October 1, 1990 (Exhibit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3 to the CES 1990 Form 10-K, File No. 1-7316).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10.3.3.10 Twenty-eighth Agreement to 10.3.3 as amended September 15, 1992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(Exhibit 1 to the CES Form 10-Q (September 1994), File No. 1-7316).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10.3.3.11 Twenty-ninth Agreement to 10.3.3 as amended May 1, 1993 (Exhibit 2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the CES Form 10-Q (September 1994), File No. 1-7316).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10.3.4    Guarantee Agreement by CEL (as guarantor) and MYA Fuel Company (as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initial lender) covering the unconditional guarantee of a portion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the payment obligations of Maine Yankee Atomic Power Company under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loan agreement and note initially between Maine Yankee and MYA Fuel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Company (Exhibit 3 to the CEL Form 10-K for 1985, File No. 2-7909).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</w:t>
      </w:r>
      <w:r>
        <w:rPr>
          <w:rFonts w:ascii="Courier New" w:hAnsi="Courier New"/>
          <w:sz w:val="17"/>
        </w:rPr>
        <w:t>SCHEDULE II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</w:t>
      </w:r>
      <w:r>
        <w:rPr>
          <w:rFonts w:ascii="Courier New" w:hAnsi="Courier New"/>
          <w:sz w:val="17"/>
        </w:rPr>
        <w:t>VALUATION AND QUALIFYING ACCOUNTS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FOR THE YEARS ENDED DECEMBER 31, 1999, 1998, 1997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</w:t>
      </w:r>
      <w:r>
        <w:rPr>
          <w:rFonts w:ascii="Courier New" w:hAnsi="Courier New"/>
          <w:sz w:val="17"/>
        </w:rPr>
        <w:t>(Dollars in Thousands)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  <w:bookmarkStart w:id="81" w:name="node81"/>
      <w:bookmarkEnd w:id="81"/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 xml:space="preserve">                                                           </w:t>
      </w:r>
      <w:r>
        <w:rPr>
          <w:rFonts w:ascii="Courier New" w:hAnsi="Courier New"/>
          <w:sz w:val="12"/>
        </w:rPr>
        <w:t>Additions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 xml:space="preserve">                                                  </w:t>
      </w:r>
      <w:r>
        <w:rPr>
          <w:rFonts w:ascii="Courier New" w:hAnsi="Courier New"/>
          <w:sz w:val="12"/>
        </w:rPr>
        <w:t>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 xml:space="preserve">                                 </w:t>
      </w:r>
      <w:r>
        <w:rPr>
          <w:rFonts w:ascii="Courier New" w:hAnsi="Courier New"/>
          <w:sz w:val="12"/>
        </w:rPr>
        <w:t xml:space="preserve">Balance at        Provisions                      Deductions         Balance     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 xml:space="preserve">                                 </w:t>
      </w:r>
      <w:r>
        <w:rPr>
          <w:rFonts w:ascii="Courier New" w:hAnsi="Courier New"/>
          <w:sz w:val="12"/>
        </w:rPr>
        <w:t>Beginning         Charged to                       Accounts          at End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 xml:space="preserve">Description                       of Year          Operations       Recoveries     Written Off        of Year 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>-----------                     ----------        -----------      ----------     ------------       --------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 xml:space="preserve">             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 xml:space="preserve">                                           </w:t>
      </w:r>
      <w:r>
        <w:rPr>
          <w:rFonts w:ascii="Courier New" w:hAnsi="Courier New"/>
          <w:sz w:val="12"/>
        </w:rPr>
        <w:t>Year Ended December 31, 1999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 xml:space="preserve">                                           </w:t>
      </w:r>
      <w:r>
        <w:rPr>
          <w:rFonts w:ascii="Courier New" w:hAnsi="Courier New"/>
          <w:sz w:val="12"/>
        </w:rPr>
        <w:t xml:space="preserve">---------------------------- 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 xml:space="preserve">                                     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 xml:space="preserve">Allowance for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 xml:space="preserve">  </w:t>
      </w:r>
      <w:r>
        <w:rPr>
          <w:rFonts w:ascii="Courier New" w:hAnsi="Courier New"/>
          <w:sz w:val="12"/>
        </w:rPr>
        <w:t xml:space="preserve">Doubtful Accounts             $14,158(a)         $23,098           $5,260          $20,089           $22,427  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 xml:space="preserve">          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 xml:space="preserve">                                           </w:t>
      </w:r>
      <w:r>
        <w:rPr>
          <w:rFonts w:ascii="Courier New" w:hAnsi="Courier New"/>
          <w:sz w:val="12"/>
        </w:rPr>
        <w:t>Year Ended December 31, 1998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 xml:space="preserve">                                           </w:t>
      </w:r>
      <w:r>
        <w:rPr>
          <w:rFonts w:ascii="Courier New" w:hAnsi="Courier New"/>
          <w:sz w:val="12"/>
        </w:rPr>
        <w:t xml:space="preserve">---------------------------- 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 xml:space="preserve">                                     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 xml:space="preserve">Allowance for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 xml:space="preserve">  </w:t>
      </w:r>
      <w:r>
        <w:rPr>
          <w:rFonts w:ascii="Courier New" w:hAnsi="Courier New"/>
          <w:sz w:val="12"/>
        </w:rPr>
        <w:t xml:space="preserve">Doubtful Accounts             $10,228            $ 9,555           $4,242          $14,959           $ 9,066  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 xml:space="preserve">          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 xml:space="preserve">                                           </w:t>
      </w:r>
      <w:r>
        <w:rPr>
          <w:rFonts w:ascii="Courier New" w:hAnsi="Courier New"/>
          <w:sz w:val="12"/>
        </w:rPr>
        <w:t>Year Ended December 31, 1997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 xml:space="preserve">                                           </w:t>
      </w:r>
      <w:r>
        <w:rPr>
          <w:rFonts w:ascii="Courier New" w:hAnsi="Courier New"/>
          <w:sz w:val="12"/>
        </w:rPr>
        <w:t xml:space="preserve">---------------------------- 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 xml:space="preserve">                                     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 xml:space="preserve">Allowance for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 xml:space="preserve">  </w:t>
      </w:r>
      <w:r>
        <w:rPr>
          <w:rFonts w:ascii="Courier New" w:hAnsi="Courier New"/>
          <w:sz w:val="12"/>
        </w:rPr>
        <w:t xml:space="preserve">Doubtful Accounts             $ 2,000            $24,884           $3,593          $20,249           $10,228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(a)  The beginning balance includes $5,092,000 that relates to COM/Energy's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reserve balance at the merger date of August 25, 1999.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78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FORM 10K                             NSTAR                     DECEMBER 31, 1999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</w:t>
      </w:r>
      <w:r>
        <w:rPr>
          <w:rFonts w:ascii="Courier New" w:hAnsi="Courier New"/>
          <w:sz w:val="17"/>
        </w:rPr>
        <w:t>SIGNATURES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Pursuant to the requirements of Section 13 or 15(d) of the Securities Exchange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Act of 1934, the registrant has duly caused this report to be signed on its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behalf by the undersigned, thereunto duly authorized.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</w:t>
      </w:r>
      <w:r>
        <w:rPr>
          <w:rFonts w:ascii="Courier New" w:hAnsi="Courier New"/>
          <w:sz w:val="17"/>
        </w:rPr>
        <w:t>NSTAR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</w:t>
      </w:r>
      <w:r>
        <w:rPr>
          <w:rFonts w:ascii="Courier New" w:hAnsi="Courier New"/>
          <w:sz w:val="17"/>
        </w:rPr>
        <w:t>By:     /s/ James J. Judge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</w:t>
      </w:r>
      <w:r>
        <w:rPr>
          <w:rFonts w:ascii="Courier New" w:hAnsi="Courier New"/>
          <w:sz w:val="17"/>
        </w:rPr>
        <w:t>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</w:t>
      </w:r>
      <w:r>
        <w:rPr>
          <w:rFonts w:ascii="Courier New" w:hAnsi="Courier New"/>
          <w:sz w:val="17"/>
        </w:rPr>
        <w:t>James J. Judge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</w:t>
      </w:r>
      <w:r>
        <w:rPr>
          <w:rFonts w:ascii="Courier New" w:hAnsi="Courier New"/>
          <w:sz w:val="17"/>
        </w:rPr>
        <w:t xml:space="preserve">Senior Vice President, Chief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</w:t>
      </w:r>
      <w:r>
        <w:rPr>
          <w:rFonts w:ascii="Courier New" w:hAnsi="Courier New"/>
          <w:sz w:val="17"/>
        </w:rPr>
        <w:t>Financial Officer and Treasurer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</w:t>
      </w:r>
      <w:r>
        <w:rPr>
          <w:rFonts w:ascii="Courier New" w:hAnsi="Courier New"/>
          <w:sz w:val="17"/>
        </w:rPr>
        <w:t>Date: March 25, 2000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Pursuant to the requirements of the Securities Exchange Act of 1934 this report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has been signed below by the following persons on behalf of the registrant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the capacities indicated on the 25th day of March 2000.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</w:t>
      </w:r>
      <w:r>
        <w:rPr>
          <w:rFonts w:ascii="Courier New" w:hAnsi="Courier New"/>
          <w:sz w:val="17"/>
        </w:rPr>
        <w:t>/s/ Thomas J. May                           Chairman of the Board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            and Chief Executive Officer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  <w:r>
        <w:rPr>
          <w:rFonts w:ascii="Courier New" w:hAnsi="Courier New"/>
          <w:sz w:val="17"/>
        </w:rPr>
        <w:t xml:space="preserve">Thomas J. May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</w:t>
      </w:r>
      <w:r>
        <w:rPr>
          <w:rFonts w:ascii="Courier New" w:hAnsi="Courier New"/>
          <w:sz w:val="17"/>
        </w:rPr>
        <w:t>/s/ Robert J. Weafer, Jr.                   Vice President, Controller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            Chief Accounting Officer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  <w:r>
        <w:rPr>
          <w:rFonts w:ascii="Courier New" w:hAnsi="Courier New"/>
          <w:sz w:val="17"/>
        </w:rPr>
        <w:t xml:space="preserve">Robert J. Weafer, Jr.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</w:t>
      </w:r>
      <w:r>
        <w:rPr>
          <w:rFonts w:ascii="Courier New" w:hAnsi="Courier New"/>
          <w:sz w:val="17"/>
        </w:rPr>
        <w:t>/s/ Kevin C. Bryant                         Trustee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-----------------------------------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  <w:r>
        <w:rPr>
          <w:rFonts w:ascii="Courier New" w:hAnsi="Courier New"/>
          <w:sz w:val="17"/>
        </w:rPr>
        <w:t>Kevin C. Bryant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</w:t>
      </w:r>
      <w:r>
        <w:rPr>
          <w:rFonts w:ascii="Courier New" w:hAnsi="Courier New"/>
          <w:sz w:val="17"/>
        </w:rPr>
        <w:t>/s/ Sheldon A. Buckler                      Trustee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  <w:r>
        <w:rPr>
          <w:rFonts w:ascii="Courier New" w:hAnsi="Courier New"/>
          <w:sz w:val="17"/>
        </w:rPr>
        <w:t>Sheldon A. Buckler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</w:t>
      </w:r>
      <w:r>
        <w:rPr>
          <w:rFonts w:ascii="Courier New" w:hAnsi="Courier New"/>
          <w:sz w:val="17"/>
        </w:rPr>
        <w:t>/s/ Gary L. Countryman                      Trustee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  <w:r>
        <w:rPr>
          <w:rFonts w:ascii="Courier New" w:hAnsi="Courier New"/>
          <w:sz w:val="17"/>
        </w:rPr>
        <w:t>Gary L. Countryman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</w:t>
      </w:r>
      <w:r>
        <w:rPr>
          <w:rFonts w:ascii="Courier New" w:hAnsi="Courier New"/>
          <w:sz w:val="17"/>
        </w:rPr>
        <w:t>Trustee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  <w:r>
        <w:rPr>
          <w:rFonts w:ascii="Courier New" w:hAnsi="Courier New"/>
          <w:sz w:val="17"/>
        </w:rPr>
        <w:t>Peter H. Cressy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</w:t>
      </w:r>
      <w:r>
        <w:rPr>
          <w:rFonts w:ascii="Courier New" w:hAnsi="Courier New"/>
          <w:sz w:val="17"/>
        </w:rPr>
        <w:t>/s/ Thomas G. Dignan, Jr.                   Trustee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  <w:r>
        <w:rPr>
          <w:rFonts w:ascii="Courier New" w:hAnsi="Courier New"/>
          <w:sz w:val="17"/>
        </w:rPr>
        <w:t>Thomas G. Dignan, Jr.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79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</w:t>
      </w:r>
      <w:r>
        <w:rPr>
          <w:rFonts w:ascii="Courier New" w:hAnsi="Courier New"/>
          <w:sz w:val="17"/>
        </w:rPr>
        <w:t>Trustee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  <w:r>
        <w:rPr>
          <w:rFonts w:ascii="Courier New" w:hAnsi="Courier New"/>
          <w:sz w:val="17"/>
        </w:rPr>
        <w:t>Richard J. Egan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</w:t>
      </w:r>
      <w:r>
        <w:rPr>
          <w:rFonts w:ascii="Courier New" w:hAnsi="Courier New"/>
          <w:sz w:val="17"/>
        </w:rPr>
        <w:t>Trustee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  <w:r>
        <w:rPr>
          <w:rFonts w:ascii="Courier New" w:hAnsi="Courier New"/>
          <w:sz w:val="17"/>
        </w:rPr>
        <w:t>Betty L. Francis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</w:t>
      </w:r>
      <w:r>
        <w:rPr>
          <w:rFonts w:ascii="Courier New" w:hAnsi="Courier New"/>
          <w:sz w:val="17"/>
        </w:rPr>
        <w:t>/s/ Charles K. Gifford                      Trustee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  <w:r>
        <w:rPr>
          <w:rFonts w:ascii="Courier New" w:hAnsi="Courier New"/>
          <w:sz w:val="17"/>
        </w:rPr>
        <w:t>Charles K. Gifford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</w:t>
      </w:r>
      <w:r>
        <w:rPr>
          <w:rFonts w:ascii="Courier New" w:hAnsi="Courier New"/>
          <w:sz w:val="17"/>
        </w:rPr>
        <w:t>/s/ Nelson S. Gifford                       Trustee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  <w:r>
        <w:rPr>
          <w:rFonts w:ascii="Courier New" w:hAnsi="Courier New"/>
          <w:sz w:val="17"/>
        </w:rPr>
        <w:t>Nelson S. Gifford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</w:t>
      </w:r>
      <w:r>
        <w:rPr>
          <w:rFonts w:ascii="Courier New" w:hAnsi="Courier New"/>
          <w:sz w:val="17"/>
        </w:rPr>
        <w:t>/s/ Matina S. Horner                        Trustee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  <w:r>
        <w:rPr>
          <w:rFonts w:ascii="Courier New" w:hAnsi="Courier New"/>
          <w:sz w:val="17"/>
        </w:rPr>
        <w:t>Matina S. Horner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</w:t>
      </w:r>
      <w:r>
        <w:rPr>
          <w:rFonts w:ascii="Courier New" w:hAnsi="Courier New"/>
          <w:sz w:val="17"/>
        </w:rPr>
        <w:t>/s/ Franklin M. Hundley                     Trustee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  <w:r>
        <w:rPr>
          <w:rFonts w:ascii="Courier New" w:hAnsi="Courier New"/>
          <w:sz w:val="17"/>
        </w:rPr>
        <w:t>Franklin M. Hundley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</w:t>
      </w:r>
      <w:r>
        <w:rPr>
          <w:rFonts w:ascii="Courier New" w:hAnsi="Courier New"/>
          <w:sz w:val="17"/>
        </w:rPr>
        <w:t>/s/ Paul A. La Camera                       Trustee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  <w:r>
        <w:rPr>
          <w:rFonts w:ascii="Courier New" w:hAnsi="Courier New"/>
          <w:sz w:val="17"/>
        </w:rPr>
        <w:t>Paul A. La Camera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</w:t>
      </w:r>
      <w:r>
        <w:rPr>
          <w:rFonts w:ascii="Courier New" w:hAnsi="Courier New"/>
          <w:sz w:val="17"/>
        </w:rPr>
        <w:t>/s/ Thomas J. May                           Trustee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  <w:r>
        <w:rPr>
          <w:rFonts w:ascii="Courier New" w:hAnsi="Courier New"/>
          <w:sz w:val="17"/>
        </w:rPr>
        <w:t>Thomas J. May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</w:t>
      </w:r>
      <w:r>
        <w:rPr>
          <w:rFonts w:ascii="Courier New" w:hAnsi="Courier New"/>
          <w:sz w:val="17"/>
        </w:rPr>
        <w:t>/s/ William J. O'Brien                      Trustee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  <w:r>
        <w:rPr>
          <w:rFonts w:ascii="Courier New" w:hAnsi="Courier New"/>
          <w:sz w:val="17"/>
        </w:rPr>
        <w:t>William J. O'Brien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</w:t>
      </w:r>
      <w:r>
        <w:rPr>
          <w:rFonts w:ascii="Courier New" w:hAnsi="Courier New"/>
          <w:sz w:val="17"/>
        </w:rPr>
        <w:t>/s/ Sherry H. Penney                        Trustee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  <w:r>
        <w:rPr>
          <w:rFonts w:ascii="Courier New" w:hAnsi="Courier New"/>
          <w:sz w:val="17"/>
        </w:rPr>
        <w:t>Sherry H. Penney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</w:t>
      </w:r>
      <w:r>
        <w:rPr>
          <w:rFonts w:ascii="Courier New" w:hAnsi="Courier New"/>
          <w:sz w:val="17"/>
        </w:rPr>
        <w:t>Trustee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  <w:r>
        <w:rPr>
          <w:rFonts w:ascii="Courier New" w:hAnsi="Courier New"/>
          <w:sz w:val="17"/>
        </w:rPr>
        <w:t>Herbert Roth Jr.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</w:t>
      </w:r>
      <w:r>
        <w:rPr>
          <w:rFonts w:ascii="Courier New" w:hAnsi="Courier New"/>
          <w:sz w:val="17"/>
        </w:rPr>
        <w:t>Trustee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  <w:r>
        <w:rPr>
          <w:rFonts w:ascii="Courier New" w:hAnsi="Courier New"/>
          <w:sz w:val="17"/>
        </w:rPr>
        <w:t>Stephen J. Sweeney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</w:t>
      </w:r>
      <w:r>
        <w:rPr>
          <w:rFonts w:ascii="Courier New" w:hAnsi="Courier New"/>
          <w:sz w:val="17"/>
        </w:rPr>
        <w:t>/s/ Gerald L. Wilson                        Trustee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  <w:r>
        <w:rPr>
          <w:rFonts w:ascii="Courier New" w:hAnsi="Courier New"/>
          <w:sz w:val="17"/>
        </w:rPr>
        <w:t>Gerald L. Wilson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</w:t>
      </w:r>
      <w:r>
        <w:rPr>
          <w:rFonts w:ascii="Courier New" w:hAnsi="Courier New"/>
          <w:sz w:val="17"/>
        </w:rPr>
        <w:t>/s/ Russell D. Wright                       Trustee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  <w:r>
        <w:rPr>
          <w:rFonts w:ascii="Courier New" w:hAnsi="Courier New"/>
          <w:sz w:val="17"/>
        </w:rPr>
        <w:t>Russell D. Wright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80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</w:t>
      </w:r>
      <w:r>
        <w:rPr>
          <w:rFonts w:ascii="Courier New" w:hAnsi="Courier New"/>
          <w:sz w:val="17"/>
        </w:rPr>
        <w:t>Report of Independent Accountants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the Board of Directors and Shareholders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NSTAR: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In our opinion, the consolidated financial statements listed in the index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appearing under Item 14(a)(1) on page 63 and listed in the index appearing under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Item 14(a)(2) on page 63, respectively, present fairly, in all material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respects, the financial position of NSTAR and its subsidiaries at December 31,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1999 and 1998, and the results of their operations and their cash flows for each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of the three years in the period ended December 31, 1999 in conformity with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accounting principles generally accepted in the United States. In addition, in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our opinion, the financial statement schedules listed in the index appearing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under Item 14(a)(1) on page 63 and listed in the index appearing under Item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14(a)(2) on page 63, respectively, present fairly, in all material respects,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information set forth therein when read in conjunction with the related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consolidated financial statements. These financial statements and financial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statement schedules are the responsibility of the Company's management; our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responsibility is to express an opinion on these financial statements and the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financial statement schedule based on our audits. We conducted our audits of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these statements and schedule in accordance with auditing standards generally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accepted in the United States, which require that we plan and perform the audit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to obtain reasonable assurance about whether the financial statements are free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material misstatement. An audit includes examining, on a test basis, evidence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supporting the amounts and disclosures in the financial statements, assessing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accounting principles used and significant estimates made by management,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evaluating the overall financial statement presentation. We believe that our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audits provide a reasonable basis for the opinion expressed above.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PricewaterhouseCoopers LLP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Boston, Massachusetts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January 26, 2000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81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Selected Consolidated Financial Statistics (Unaudited)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bookmarkStart w:id="82" w:name="node82"/>
      <w:bookmarkEnd w:id="82"/>
    </w:p>
    <w:p>
      <w:pPr>
        <w:pStyle w:val="Normal"/>
        <w:bidi w:val="0"/>
        <w:jc w:val="start"/>
        <w:rPr>
          <w:rFonts w:ascii="Courier New" w:hAnsi="Courier New"/>
          <w:sz w:val="10"/>
        </w:rPr>
      </w:pPr>
      <w:r>
        <w:rPr>
          <w:rFonts w:ascii="Courier New" w:hAnsi="Courier New"/>
          <w:sz w:val="10"/>
        </w:rPr>
        <w:t xml:space="preserve">         </w:t>
      </w:r>
    </w:p>
    <w:p>
      <w:pPr>
        <w:pStyle w:val="Normal"/>
        <w:bidi w:val="0"/>
        <w:jc w:val="start"/>
        <w:rPr>
          <w:rFonts w:ascii="Courier New" w:hAnsi="Courier New"/>
          <w:sz w:val="10"/>
        </w:rPr>
      </w:pPr>
      <w:r>
        <w:rPr>
          <w:rFonts w:ascii="Courier New" w:hAnsi="Courier New"/>
          <w:sz w:val="10"/>
        </w:rPr>
        <w:t xml:space="preserve">                                                  </w:t>
      </w:r>
      <w:r>
        <w:rPr>
          <w:rFonts w:ascii="Courier New" w:hAnsi="Courier New"/>
          <w:sz w:val="10"/>
        </w:rPr>
        <w:t>1999(a)           1998              1997              1996               1995</w:t>
      </w:r>
    </w:p>
    <w:p>
      <w:pPr>
        <w:pStyle w:val="Normal"/>
        <w:bidi w:val="0"/>
        <w:jc w:val="start"/>
        <w:rPr>
          <w:rFonts w:ascii="Courier New" w:hAnsi="Courier New"/>
          <w:sz w:val="10"/>
        </w:rPr>
      </w:pPr>
      <w:r>
        <w:rPr>
          <w:rFonts w:ascii="Courier New" w:hAnsi="Courier New"/>
          <w:sz w:val="10"/>
        </w:rPr>
        <w:t>--------------------------------------------------------------------------------------------------------------------------------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0"/>
        </w:rPr>
      </w:pPr>
      <w:r>
        <w:rPr>
          <w:rFonts w:ascii="Courier New" w:hAnsi="Courier New"/>
          <w:sz w:val="10"/>
        </w:rPr>
        <w:t xml:space="preserve">                                                                 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0"/>
        </w:rPr>
      </w:pPr>
      <w:r>
        <w:rPr>
          <w:rFonts w:ascii="Courier New" w:hAnsi="Courier New"/>
          <w:sz w:val="10"/>
        </w:rPr>
        <w:t>Operating revenues (000)                   $ 1,851,427       $ 1,622,515       $ 1,776,233       $ 1,666,303         $ 1,628,503</w:t>
      </w:r>
    </w:p>
    <w:p>
      <w:pPr>
        <w:pStyle w:val="Normal"/>
        <w:bidi w:val="0"/>
        <w:jc w:val="start"/>
        <w:rPr>
          <w:rFonts w:ascii="Courier New" w:hAnsi="Courier New"/>
          <w:sz w:val="10"/>
        </w:rPr>
      </w:pPr>
      <w:r>
        <w:rPr>
          <w:rFonts w:ascii="Courier New" w:hAnsi="Courier New"/>
          <w:sz w:val="10"/>
        </w:rPr>
        <w:t>Earnings available for</w:t>
      </w:r>
    </w:p>
    <w:p>
      <w:pPr>
        <w:pStyle w:val="Normal"/>
        <w:bidi w:val="0"/>
        <w:jc w:val="start"/>
        <w:rPr>
          <w:rFonts w:ascii="Courier New" w:hAnsi="Courier New"/>
          <w:sz w:val="10"/>
        </w:rPr>
      </w:pPr>
      <w:r>
        <w:rPr>
          <w:rFonts w:ascii="Courier New" w:hAnsi="Courier New"/>
          <w:sz w:val="10"/>
        </w:rPr>
        <w:t xml:space="preserve"> </w:t>
      </w:r>
      <w:r>
        <w:rPr>
          <w:rFonts w:ascii="Courier New" w:hAnsi="Courier New"/>
          <w:sz w:val="10"/>
        </w:rPr>
        <w:t>common (000)                              $   140,503       $   132,281       $   131,493       $   126,181         $    96,739(b)</w:t>
      </w:r>
    </w:p>
    <w:p>
      <w:pPr>
        <w:pStyle w:val="Normal"/>
        <w:bidi w:val="0"/>
        <w:jc w:val="start"/>
        <w:rPr>
          <w:rFonts w:ascii="Courier New" w:hAnsi="Courier New"/>
          <w:sz w:val="10"/>
        </w:rPr>
      </w:pPr>
      <w:r>
        <w:rPr>
          <w:rFonts w:ascii="Courier New" w:hAnsi="Courier New"/>
          <w:sz w:val="10"/>
        </w:rPr>
        <w:t>Per common share:</w:t>
      </w:r>
    </w:p>
    <w:p>
      <w:pPr>
        <w:pStyle w:val="Normal"/>
        <w:bidi w:val="0"/>
        <w:jc w:val="start"/>
        <w:rPr>
          <w:rFonts w:ascii="Courier New" w:hAnsi="Courier New"/>
          <w:sz w:val="10"/>
        </w:rPr>
      </w:pPr>
      <w:r>
        <w:rPr>
          <w:rFonts w:ascii="Courier New" w:hAnsi="Courier New"/>
          <w:sz w:val="10"/>
        </w:rPr>
        <w:t xml:space="preserve">  </w:t>
      </w:r>
      <w:r>
        <w:rPr>
          <w:rFonts w:ascii="Courier New" w:hAnsi="Courier New"/>
          <w:sz w:val="10"/>
        </w:rPr>
        <w:t>Earnings                                 $      2.77       $      2.76       $      2.71       $      2.61(a)      $      2.08(b)</w:t>
      </w:r>
    </w:p>
    <w:p>
      <w:pPr>
        <w:pStyle w:val="Normal"/>
        <w:bidi w:val="0"/>
        <w:jc w:val="start"/>
        <w:rPr>
          <w:rFonts w:ascii="Courier New" w:hAnsi="Courier New"/>
          <w:sz w:val="10"/>
        </w:rPr>
      </w:pPr>
      <w:r>
        <w:rPr>
          <w:rFonts w:ascii="Courier New" w:hAnsi="Courier New"/>
          <w:sz w:val="10"/>
        </w:rPr>
        <w:t xml:space="preserve">  </w:t>
      </w:r>
      <w:r>
        <w:rPr>
          <w:rFonts w:ascii="Courier New" w:hAnsi="Courier New"/>
          <w:sz w:val="10"/>
        </w:rPr>
        <w:t>Dividends declared                       $     1.955       $     1.880       $     1.880       $     1.835         $     1.775</w:t>
      </w:r>
    </w:p>
    <w:p>
      <w:pPr>
        <w:pStyle w:val="Normal"/>
        <w:bidi w:val="0"/>
        <w:jc w:val="start"/>
        <w:rPr>
          <w:rFonts w:ascii="Courier New" w:hAnsi="Courier New"/>
          <w:sz w:val="10"/>
        </w:rPr>
      </w:pPr>
      <w:r>
        <w:rPr>
          <w:rFonts w:ascii="Courier New" w:hAnsi="Courier New"/>
          <w:sz w:val="10"/>
        </w:rPr>
        <w:t xml:space="preserve">  </w:t>
      </w:r>
      <w:r>
        <w:rPr>
          <w:rFonts w:ascii="Courier New" w:hAnsi="Courier New"/>
          <w:sz w:val="10"/>
        </w:rPr>
        <w:t>Dividends paid                           $      1.94       $      1.88       $      1.88       $      1.82              $$1.76</w:t>
      </w:r>
    </w:p>
    <w:p>
      <w:pPr>
        <w:pStyle w:val="Normal"/>
        <w:bidi w:val="0"/>
        <w:jc w:val="start"/>
        <w:rPr>
          <w:rFonts w:ascii="Courier New" w:hAnsi="Courier New"/>
          <w:sz w:val="10"/>
        </w:rPr>
      </w:pPr>
      <w:r>
        <w:rPr>
          <w:rFonts w:ascii="Courier New" w:hAnsi="Courier New"/>
          <w:sz w:val="10"/>
        </w:rPr>
        <w:t xml:space="preserve">  </w:t>
      </w:r>
      <w:r>
        <w:rPr>
          <w:rFonts w:ascii="Courier New" w:hAnsi="Courier New"/>
          <w:sz w:val="10"/>
        </w:rPr>
        <w:t>Book value                               $     26.25       $     22.13       $     21.37       $     20.61         $     20.11</w:t>
      </w:r>
    </w:p>
    <w:p>
      <w:pPr>
        <w:pStyle w:val="Normal"/>
        <w:bidi w:val="0"/>
        <w:jc w:val="start"/>
        <w:rPr>
          <w:rFonts w:ascii="Courier New" w:hAnsi="Courier New"/>
          <w:sz w:val="10"/>
        </w:rPr>
      </w:pPr>
      <w:r>
        <w:rPr>
          <w:rFonts w:ascii="Courier New" w:hAnsi="Courier New"/>
          <w:sz w:val="10"/>
        </w:rPr>
        <w:t>Payout ratio                                        70%               68%               69%               72%                 88%(b)</w:t>
      </w:r>
    </w:p>
    <w:p>
      <w:pPr>
        <w:pStyle w:val="Normal"/>
        <w:bidi w:val="0"/>
        <w:jc w:val="start"/>
        <w:rPr>
          <w:rFonts w:ascii="Courier New" w:hAnsi="Courier New"/>
          <w:sz w:val="10"/>
        </w:rPr>
      </w:pPr>
      <w:r>
        <w:rPr>
          <w:rFonts w:ascii="Courier New" w:hAnsi="Courier New"/>
          <w:sz w:val="10"/>
        </w:rPr>
        <w:t>Return on average common</w:t>
      </w:r>
    </w:p>
    <w:p>
      <w:pPr>
        <w:pStyle w:val="Normal"/>
        <w:bidi w:val="0"/>
        <w:jc w:val="start"/>
        <w:rPr>
          <w:rFonts w:ascii="Courier New" w:hAnsi="Courier New"/>
          <w:sz w:val="10"/>
        </w:rPr>
      </w:pPr>
      <w:r>
        <w:rPr>
          <w:rFonts w:ascii="Courier New" w:hAnsi="Courier New"/>
          <w:sz w:val="10"/>
        </w:rPr>
        <w:t xml:space="preserve"> </w:t>
      </w:r>
      <w:r>
        <w:rPr>
          <w:rFonts w:ascii="Courier New" w:hAnsi="Courier New"/>
          <w:sz w:val="10"/>
        </w:rPr>
        <w:t>equity                                           11.7%             12.3%             12.4%             12.4%               10.0%</w:t>
      </w:r>
    </w:p>
    <w:p>
      <w:pPr>
        <w:pStyle w:val="Normal"/>
        <w:bidi w:val="0"/>
        <w:jc w:val="start"/>
        <w:rPr>
          <w:rFonts w:ascii="Courier New" w:hAnsi="Courier New"/>
          <w:sz w:val="10"/>
        </w:rPr>
      </w:pPr>
      <w:r>
        <w:rPr>
          <w:rFonts w:ascii="Courier New" w:hAnsi="Courier New"/>
          <w:sz w:val="10"/>
        </w:rPr>
        <w:t>Year-end dividend yield                            4.9%              4.7%              5.0%              7.0%                6.4%</w:t>
      </w:r>
    </w:p>
    <w:p>
      <w:pPr>
        <w:pStyle w:val="Normal"/>
        <w:bidi w:val="0"/>
        <w:jc w:val="start"/>
        <w:rPr>
          <w:rFonts w:ascii="Courier New" w:hAnsi="Courier New"/>
          <w:sz w:val="10"/>
        </w:rPr>
      </w:pPr>
      <w:r>
        <w:rPr>
          <w:rFonts w:ascii="Courier New" w:hAnsi="Courier New"/>
          <w:sz w:val="10"/>
        </w:rPr>
        <w:t>Fixed charge coverage (SEC)                       2.32              2.74              2.50              2.91                2.38</w:t>
      </w:r>
    </w:p>
    <w:p>
      <w:pPr>
        <w:pStyle w:val="Normal"/>
        <w:bidi w:val="0"/>
        <w:jc w:val="start"/>
        <w:rPr>
          <w:rFonts w:ascii="Courier New" w:hAnsi="Courier New"/>
          <w:sz w:val="10"/>
        </w:rPr>
      </w:pPr>
      <w:r>
        <w:rPr>
          <w:rFonts w:ascii="Courier New" w:hAnsi="Courier New"/>
          <w:sz w:val="10"/>
        </w:rPr>
        <w:t>Capitalization:</w:t>
      </w:r>
    </w:p>
    <w:p>
      <w:pPr>
        <w:pStyle w:val="Normal"/>
        <w:bidi w:val="0"/>
        <w:jc w:val="start"/>
        <w:rPr>
          <w:rFonts w:ascii="Courier New" w:hAnsi="Courier New"/>
          <w:sz w:val="10"/>
        </w:rPr>
      </w:pPr>
      <w:r>
        <w:rPr>
          <w:rFonts w:ascii="Courier New" w:hAnsi="Courier New"/>
          <w:sz w:val="10"/>
        </w:rPr>
        <w:t xml:space="preserve">  </w:t>
      </w:r>
      <w:r>
        <w:rPr>
          <w:rFonts w:ascii="Courier New" w:hAnsi="Courier New"/>
          <w:sz w:val="10"/>
        </w:rPr>
        <w:t>Total debt                                        47%               48%               51%               52%                 54%</w:t>
      </w:r>
    </w:p>
    <w:p>
      <w:pPr>
        <w:pStyle w:val="Normal"/>
        <w:bidi w:val="0"/>
        <w:jc w:val="start"/>
        <w:rPr>
          <w:rFonts w:ascii="Courier New" w:hAnsi="Courier New"/>
          <w:sz w:val="10"/>
        </w:rPr>
      </w:pPr>
      <w:r>
        <w:rPr>
          <w:rFonts w:ascii="Courier New" w:hAnsi="Courier New"/>
          <w:sz w:val="10"/>
        </w:rPr>
        <w:t xml:space="preserve">  </w:t>
      </w:r>
      <w:r>
        <w:rPr>
          <w:rFonts w:ascii="Courier New" w:hAnsi="Courier New"/>
          <w:sz w:val="10"/>
        </w:rPr>
        <w:t>Preferred equity                                   3%                4%                7%                8%                  8%</w:t>
      </w:r>
    </w:p>
    <w:p>
      <w:pPr>
        <w:pStyle w:val="Normal"/>
        <w:bidi w:val="0"/>
        <w:jc w:val="start"/>
        <w:rPr>
          <w:rFonts w:ascii="Courier New" w:hAnsi="Courier New"/>
          <w:sz w:val="10"/>
        </w:rPr>
      </w:pPr>
      <w:r>
        <w:rPr>
          <w:rFonts w:ascii="Courier New" w:hAnsi="Courier New"/>
          <w:sz w:val="10"/>
        </w:rPr>
        <w:t xml:space="preserve">  </w:t>
      </w:r>
      <w:r>
        <w:rPr>
          <w:rFonts w:ascii="Courier New" w:hAnsi="Courier New"/>
          <w:sz w:val="10"/>
        </w:rPr>
        <w:t>Common equity                                     50%               48%               42%               40%                 38%</w:t>
      </w:r>
    </w:p>
    <w:p>
      <w:pPr>
        <w:pStyle w:val="Normal"/>
        <w:bidi w:val="0"/>
        <w:jc w:val="start"/>
        <w:rPr>
          <w:rFonts w:ascii="Courier New" w:hAnsi="Courier New"/>
          <w:sz w:val="10"/>
        </w:rPr>
      </w:pPr>
      <w:r>
        <w:rPr>
          <w:rFonts w:ascii="Courier New" w:hAnsi="Courier New"/>
          <w:sz w:val="10"/>
        </w:rPr>
        <w:t>Long-term debt (000)                       $   986,843       $   955,563       $ 1,057,076       $ 1,058,644         $ 1,160,223</w:t>
      </w:r>
    </w:p>
    <w:p>
      <w:pPr>
        <w:pStyle w:val="Normal"/>
        <w:bidi w:val="0"/>
        <w:jc w:val="start"/>
        <w:rPr>
          <w:rFonts w:ascii="Courier New" w:hAnsi="Courier New"/>
          <w:sz w:val="10"/>
        </w:rPr>
      </w:pPr>
      <w:r>
        <w:rPr>
          <w:rFonts w:ascii="Courier New" w:hAnsi="Courier New"/>
          <w:sz w:val="10"/>
        </w:rPr>
        <w:t>Mandatory redeemable</w:t>
      </w:r>
    </w:p>
    <w:p>
      <w:pPr>
        <w:pStyle w:val="Normal"/>
        <w:bidi w:val="0"/>
        <w:jc w:val="start"/>
        <w:rPr>
          <w:rFonts w:ascii="Courier New" w:hAnsi="Courier New"/>
          <w:sz w:val="10"/>
        </w:rPr>
      </w:pPr>
      <w:r>
        <w:rPr>
          <w:rFonts w:ascii="Courier New" w:hAnsi="Courier New"/>
          <w:sz w:val="10"/>
        </w:rPr>
        <w:t xml:space="preserve"> </w:t>
      </w:r>
      <w:r>
        <w:rPr>
          <w:rFonts w:ascii="Courier New" w:hAnsi="Courier New"/>
          <w:sz w:val="10"/>
        </w:rPr>
        <w:t>preferred stock (000)                     $    49,279       $    49,040       $    80,093       $    83,465         $    86,837</w:t>
      </w:r>
    </w:p>
    <w:p>
      <w:pPr>
        <w:pStyle w:val="Normal"/>
        <w:bidi w:val="0"/>
        <w:jc w:val="start"/>
        <w:rPr>
          <w:rFonts w:ascii="Courier New" w:hAnsi="Courier New"/>
          <w:sz w:val="10"/>
        </w:rPr>
      </w:pPr>
      <w:r>
        <w:rPr>
          <w:rFonts w:ascii="Courier New" w:hAnsi="Courier New"/>
          <w:sz w:val="10"/>
        </w:rPr>
        <w:t>Total assets (000)                         $ 5,483,013       $ 3,213,899       $ 3,622,347       $ 3,729,291         $ 3,637,170</w:t>
      </w:r>
    </w:p>
    <w:p>
      <w:pPr>
        <w:pStyle w:val="Normal"/>
        <w:bidi w:val="0"/>
        <w:jc w:val="start"/>
        <w:rPr>
          <w:rFonts w:ascii="Courier New" w:hAnsi="Courier New"/>
          <w:sz w:val="10"/>
        </w:rPr>
      </w:pPr>
      <w:r>
        <w:rPr>
          <w:rFonts w:ascii="Courier New" w:hAnsi="Courier New"/>
          <w:sz w:val="10"/>
        </w:rPr>
        <w:t>Internal generation after</w:t>
      </w:r>
    </w:p>
    <w:p>
      <w:pPr>
        <w:pStyle w:val="Normal"/>
        <w:bidi w:val="0"/>
        <w:jc w:val="start"/>
        <w:rPr>
          <w:rFonts w:ascii="Courier New" w:hAnsi="Courier New"/>
          <w:sz w:val="10"/>
        </w:rPr>
      </w:pPr>
      <w:r>
        <w:rPr>
          <w:rFonts w:ascii="Courier New" w:hAnsi="Courier New"/>
          <w:sz w:val="10"/>
        </w:rPr>
        <w:t xml:space="preserve"> </w:t>
      </w:r>
      <w:r>
        <w:rPr>
          <w:rFonts w:ascii="Courier New" w:hAnsi="Courier New"/>
          <w:sz w:val="10"/>
        </w:rPr>
        <w:t>dividends (000)                           $   276,636       $   116,002       $   240,362       $   257,446         $   184,492</w:t>
      </w:r>
    </w:p>
    <w:p>
      <w:pPr>
        <w:pStyle w:val="Normal"/>
        <w:bidi w:val="0"/>
        <w:jc w:val="start"/>
        <w:rPr>
          <w:rFonts w:ascii="Courier New" w:hAnsi="Courier New"/>
          <w:sz w:val="10"/>
        </w:rPr>
      </w:pPr>
      <w:r>
        <w:rPr>
          <w:rFonts w:ascii="Courier New" w:hAnsi="Courier New"/>
          <w:sz w:val="10"/>
        </w:rPr>
        <w:t>Plant expenditures (000)                   $   154,295       $   120,202       $   114,110       $   145,347         $   180,822</w:t>
      </w:r>
    </w:p>
    <w:p>
      <w:pPr>
        <w:pStyle w:val="Normal"/>
        <w:bidi w:val="0"/>
        <w:jc w:val="start"/>
        <w:rPr>
          <w:rFonts w:ascii="Courier New" w:hAnsi="Courier New"/>
          <w:sz w:val="10"/>
        </w:rPr>
      </w:pPr>
      <w:r>
        <w:rPr>
          <w:rFonts w:ascii="Courier New" w:hAnsi="Courier New"/>
          <w:sz w:val="10"/>
        </w:rPr>
        <w:t>Internal generation                                174%               97%              211%              177%                102%</w:t>
      </w:r>
    </w:p>
    <w:p>
      <w:pPr>
        <w:pStyle w:val="Normal"/>
        <w:bidi w:val="0"/>
        <w:jc w:val="start"/>
        <w:rPr>
          <w:rFonts w:ascii="Courier New" w:hAnsi="Courier New"/>
          <w:sz w:val="10"/>
        </w:rPr>
      </w:pPr>
      <w:r>
        <w:rPr>
          <w:rFonts w:ascii="Courier New" w:hAnsi="Courier New"/>
          <w:sz w:val="10"/>
        </w:rPr>
        <w:t>Common shares outstanding:</w:t>
      </w:r>
    </w:p>
    <w:p>
      <w:pPr>
        <w:pStyle w:val="Normal"/>
        <w:bidi w:val="0"/>
        <w:jc w:val="start"/>
        <w:rPr>
          <w:rFonts w:ascii="Courier New" w:hAnsi="Courier New"/>
          <w:sz w:val="10"/>
        </w:rPr>
      </w:pPr>
      <w:r>
        <w:rPr>
          <w:rFonts w:ascii="Courier New" w:hAnsi="Courier New"/>
          <w:sz w:val="10"/>
        </w:rPr>
        <w:t xml:space="preserve">  </w:t>
      </w:r>
      <w:r>
        <w:rPr>
          <w:rFonts w:ascii="Courier New" w:hAnsi="Courier New"/>
          <w:sz w:val="10"/>
        </w:rPr>
        <w:t>Weighted average                          50,795,874        47,973,402        48,514,958        48,264,734          46,591,662</w:t>
      </w:r>
    </w:p>
    <w:p>
      <w:pPr>
        <w:pStyle w:val="Normal"/>
        <w:bidi w:val="0"/>
        <w:jc w:val="start"/>
        <w:rPr>
          <w:rFonts w:ascii="Courier New" w:hAnsi="Courier New"/>
          <w:sz w:val="10"/>
        </w:rPr>
      </w:pPr>
      <w:r>
        <w:rPr>
          <w:rFonts w:ascii="Courier New" w:hAnsi="Courier New"/>
          <w:sz w:val="10"/>
        </w:rPr>
        <w:t xml:space="preserve">  </w:t>
      </w:r>
      <w:r>
        <w:rPr>
          <w:rFonts w:ascii="Courier New" w:hAnsi="Courier New"/>
          <w:sz w:val="10"/>
        </w:rPr>
        <w:t>Year-end                                  58,059,646        47,184,073        48,514,973        48,509,537          48,003,178</w:t>
      </w:r>
    </w:p>
    <w:p>
      <w:pPr>
        <w:pStyle w:val="Normal"/>
        <w:bidi w:val="0"/>
        <w:jc w:val="start"/>
        <w:rPr>
          <w:rFonts w:ascii="Courier New" w:hAnsi="Courier New"/>
          <w:sz w:val="10"/>
        </w:rPr>
      </w:pPr>
      <w:r>
        <w:rPr>
          <w:rFonts w:ascii="Courier New" w:hAnsi="Courier New"/>
          <w:sz w:val="10"/>
        </w:rPr>
        <w:t>Stock price:</w:t>
      </w:r>
    </w:p>
    <w:p>
      <w:pPr>
        <w:pStyle w:val="Normal"/>
        <w:bidi w:val="0"/>
        <w:jc w:val="start"/>
        <w:rPr>
          <w:rFonts w:ascii="Courier New" w:hAnsi="Courier New"/>
          <w:sz w:val="10"/>
        </w:rPr>
      </w:pPr>
      <w:r>
        <w:rPr>
          <w:rFonts w:ascii="Courier New" w:hAnsi="Courier New"/>
          <w:sz w:val="10"/>
        </w:rPr>
        <w:t xml:space="preserve">  </w:t>
      </w:r>
      <w:r>
        <w:rPr>
          <w:rFonts w:ascii="Courier New" w:hAnsi="Courier New"/>
          <w:sz w:val="10"/>
        </w:rPr>
        <w:t>High                                         $44 5/8         $44 15/16           $38 3/8           $30 1/8             $29 1/2</w:t>
      </w:r>
    </w:p>
    <w:p>
      <w:pPr>
        <w:pStyle w:val="Normal"/>
        <w:bidi w:val="0"/>
        <w:jc w:val="start"/>
        <w:rPr>
          <w:rFonts w:ascii="Courier New" w:hAnsi="Courier New"/>
          <w:sz w:val="10"/>
        </w:rPr>
      </w:pPr>
      <w:r>
        <w:rPr>
          <w:rFonts w:ascii="Courier New" w:hAnsi="Courier New"/>
          <w:sz w:val="10"/>
        </w:rPr>
        <w:t xml:space="preserve">  </w:t>
      </w:r>
      <w:r>
        <w:rPr>
          <w:rFonts w:ascii="Courier New" w:hAnsi="Courier New"/>
          <w:sz w:val="10"/>
        </w:rPr>
        <w:t>Low                                         $36 7/16          $35 1/16           $24 5/8           $21 3/4             $23 1/8</w:t>
      </w:r>
    </w:p>
    <w:p>
      <w:pPr>
        <w:pStyle w:val="Normal"/>
        <w:bidi w:val="0"/>
        <w:jc w:val="start"/>
        <w:rPr>
          <w:rFonts w:ascii="Courier New" w:hAnsi="Courier New"/>
          <w:sz w:val="10"/>
        </w:rPr>
      </w:pPr>
      <w:r>
        <w:rPr>
          <w:rFonts w:ascii="Courier New" w:hAnsi="Courier New"/>
          <w:sz w:val="10"/>
        </w:rPr>
        <w:t xml:space="preserve">  </w:t>
      </w:r>
      <w:r>
        <w:rPr>
          <w:rFonts w:ascii="Courier New" w:hAnsi="Courier New"/>
          <w:sz w:val="10"/>
        </w:rPr>
        <w:t>Year-end                                     $40 1/2          $41 3/16           $37 7/8           $26 7/8             $29 1/2</w:t>
      </w:r>
    </w:p>
    <w:p>
      <w:pPr>
        <w:pStyle w:val="Normal"/>
        <w:bidi w:val="0"/>
        <w:jc w:val="start"/>
        <w:rPr>
          <w:rFonts w:ascii="Courier New" w:hAnsi="Courier New"/>
          <w:sz w:val="10"/>
        </w:rPr>
      </w:pPr>
      <w:r>
        <w:rPr>
          <w:rFonts w:ascii="Courier New" w:hAnsi="Courier New"/>
          <w:sz w:val="10"/>
        </w:rPr>
        <w:t>Year-end market</w:t>
      </w:r>
    </w:p>
    <w:p>
      <w:pPr>
        <w:pStyle w:val="Normal"/>
        <w:bidi w:val="0"/>
        <w:jc w:val="start"/>
        <w:rPr>
          <w:rFonts w:ascii="Courier New" w:hAnsi="Courier New"/>
          <w:sz w:val="10"/>
        </w:rPr>
      </w:pPr>
      <w:r>
        <w:rPr>
          <w:rFonts w:ascii="Courier New" w:hAnsi="Courier New"/>
          <w:sz w:val="10"/>
        </w:rPr>
        <w:t xml:space="preserve"> </w:t>
      </w:r>
      <w:r>
        <w:rPr>
          <w:rFonts w:ascii="Courier New" w:hAnsi="Courier New"/>
          <w:sz w:val="10"/>
        </w:rPr>
        <w:t>value (000)                               $ 2,351,416       $ 1,943,394       $ 1,837,505       $ 1,303,694         $ 1,416,094</w:t>
      </w:r>
    </w:p>
    <w:p>
      <w:pPr>
        <w:pStyle w:val="Normal"/>
        <w:bidi w:val="0"/>
        <w:jc w:val="start"/>
        <w:rPr>
          <w:rFonts w:ascii="Courier New" w:hAnsi="Courier New"/>
          <w:sz w:val="10"/>
        </w:rPr>
      </w:pPr>
      <w:r>
        <w:rPr>
          <w:rFonts w:ascii="Courier New" w:hAnsi="Courier New"/>
          <w:sz w:val="10"/>
        </w:rPr>
        <w:t>Trading volume</w:t>
      </w:r>
    </w:p>
    <w:p>
      <w:pPr>
        <w:pStyle w:val="Normal"/>
        <w:bidi w:val="0"/>
        <w:jc w:val="start"/>
        <w:rPr>
          <w:rFonts w:ascii="Courier New" w:hAnsi="Courier New"/>
          <w:sz w:val="10"/>
        </w:rPr>
      </w:pPr>
      <w:r>
        <w:rPr>
          <w:rFonts w:ascii="Courier New" w:hAnsi="Courier New"/>
          <w:sz w:val="10"/>
        </w:rPr>
        <w:t xml:space="preserve"> </w:t>
      </w:r>
      <w:r>
        <w:rPr>
          <w:rFonts w:ascii="Courier New" w:hAnsi="Courier New"/>
          <w:sz w:val="10"/>
        </w:rPr>
        <w:t>(shares)                                   20,131,700        33,574,000        37,732,900        41,105,700          23,078,900</w:t>
      </w:r>
    </w:p>
    <w:p>
      <w:pPr>
        <w:pStyle w:val="Normal"/>
        <w:bidi w:val="0"/>
        <w:jc w:val="start"/>
        <w:rPr>
          <w:rFonts w:ascii="Courier New" w:hAnsi="Courier New"/>
          <w:sz w:val="10"/>
        </w:rPr>
      </w:pPr>
      <w:r>
        <w:rPr>
          <w:rFonts w:ascii="Courier New" w:hAnsi="Courier New"/>
          <w:sz w:val="10"/>
        </w:rPr>
        <w:t>Market/book ratio</w:t>
      </w:r>
    </w:p>
    <w:p>
      <w:pPr>
        <w:pStyle w:val="Normal"/>
        <w:bidi w:val="0"/>
        <w:jc w:val="start"/>
        <w:rPr>
          <w:rFonts w:ascii="Courier New" w:hAnsi="Courier New"/>
          <w:sz w:val="10"/>
        </w:rPr>
      </w:pPr>
      <w:r>
        <w:rPr>
          <w:rFonts w:ascii="Courier New" w:hAnsi="Courier New"/>
          <w:sz w:val="10"/>
        </w:rPr>
        <w:t xml:space="preserve"> </w:t>
      </w:r>
      <w:r>
        <w:rPr>
          <w:rFonts w:ascii="Courier New" w:hAnsi="Courier New"/>
          <w:sz w:val="10"/>
        </w:rPr>
        <w:t>(year-end)                                       1.52              1.85              1.71              1.26                1.43</w:t>
      </w:r>
    </w:p>
    <w:p>
      <w:pPr>
        <w:pStyle w:val="Normal"/>
        <w:bidi w:val="0"/>
        <w:jc w:val="start"/>
        <w:rPr>
          <w:rFonts w:ascii="Courier New" w:hAnsi="Courier New"/>
          <w:sz w:val="10"/>
        </w:rPr>
      </w:pPr>
      <w:r>
        <w:rPr>
          <w:rFonts w:ascii="Courier New" w:hAnsi="Courier New"/>
          <w:sz w:val="10"/>
        </w:rPr>
        <w:t>Price/earnings ratio</w:t>
      </w:r>
    </w:p>
    <w:p>
      <w:pPr>
        <w:pStyle w:val="Normal"/>
        <w:bidi w:val="0"/>
        <w:jc w:val="start"/>
        <w:rPr>
          <w:rFonts w:ascii="Courier New" w:hAnsi="Courier New"/>
          <w:sz w:val="10"/>
        </w:rPr>
      </w:pPr>
      <w:r>
        <w:rPr>
          <w:rFonts w:ascii="Courier New" w:hAnsi="Courier New"/>
          <w:sz w:val="10"/>
        </w:rPr>
        <w:t xml:space="preserve"> </w:t>
      </w:r>
      <w:r>
        <w:rPr>
          <w:rFonts w:ascii="Courier New" w:hAnsi="Courier New"/>
          <w:sz w:val="10"/>
        </w:rPr>
        <w:t>(year-end)                                       14.6              14.9              14.0              10.3                14.2(b)</w:t>
      </w:r>
    </w:p>
    <w:p>
      <w:pPr>
        <w:pStyle w:val="Normal"/>
        <w:bidi w:val="0"/>
        <w:jc w:val="start"/>
        <w:rPr>
          <w:rFonts w:ascii="Courier New" w:hAnsi="Courier New"/>
          <w:sz w:val="10"/>
        </w:rPr>
      </w:pPr>
      <w:r>
        <w:rPr>
          <w:rFonts w:ascii="Courier New" w:hAnsi="Courier New"/>
          <w:sz w:val="10"/>
        </w:rPr>
        <w:t>Number of utility employees</w:t>
      </w:r>
    </w:p>
    <w:p>
      <w:pPr>
        <w:pStyle w:val="Normal"/>
        <w:bidi w:val="0"/>
        <w:jc w:val="start"/>
        <w:rPr>
          <w:rFonts w:ascii="Courier New" w:hAnsi="Courier New"/>
          <w:sz w:val="10"/>
        </w:rPr>
      </w:pPr>
      <w:r>
        <w:rPr>
          <w:rFonts w:ascii="Courier New" w:hAnsi="Courier New"/>
          <w:sz w:val="10"/>
        </w:rPr>
        <w:t xml:space="preserve"> </w:t>
      </w:r>
      <w:r>
        <w:rPr>
          <w:rFonts w:ascii="Courier New" w:hAnsi="Courier New"/>
          <w:sz w:val="10"/>
        </w:rPr>
        <w:t>At year-end                                     3,381             2,919             3,227             3,362               3,812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(a)  Due to the application of the purchase method of accounting, the results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for 1999 reflect 8 months of BEC energy and 4 months of NSTAR.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(b)  Amounts excluding $34 million pre-tax restructuring charge: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bookmarkStart w:id="83" w:name="node83"/>
      <w:bookmarkEnd w:id="83"/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Earnings available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  <w:r>
        <w:rPr>
          <w:rFonts w:ascii="Courier New" w:hAnsi="Courier New"/>
          <w:sz w:val="17"/>
        </w:rPr>
        <w:t>for common (000)         $  117,403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Earnings                  $     2.52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Payout ratio                      72%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 xml:space="preserve">Return on average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  <w:r>
        <w:rPr>
          <w:rFonts w:ascii="Courier New" w:hAnsi="Courier New"/>
          <w:sz w:val="17"/>
        </w:rPr>
        <w:t>common equity                  12.2%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Price/earnings ratio            11.7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Certain reclassifications and recalculations were made to the data reported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prior years to conform with the method of presentation used in 1997.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bookmarkStart w:id="84" w:name="node84"/>
      <w:bookmarkEnd w:id="84"/>
      <w:r>
        <w:rPr>
          <w:rFonts w:ascii="Courier New" w:hAnsi="Courier New"/>
          <w:sz w:val="17"/>
        </w:rPr>
        <w:t xml:space="preserve">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  <w:r>
        <w:rPr>
          <w:rFonts w:ascii="Courier New" w:hAnsi="Courier New"/>
          <w:sz w:val="17"/>
        </w:rPr>
        <w:t>EX-3.2.1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</w:t>
      </w:r>
      <w:r>
        <w:rPr>
          <w:rFonts w:ascii="Courier New" w:hAnsi="Courier New"/>
          <w:sz w:val="17"/>
        </w:rPr>
        <w:t>BYLAWS OF BOSTON EDISON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</w:t>
      </w:r>
      <w:r>
        <w:rPr>
          <w:rFonts w:ascii="Courier New" w:hAnsi="Courier New"/>
          <w:sz w:val="17"/>
        </w:rPr>
        <w:t>EXHIBIT 3.2.1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BYLAWS OF BOSTON EDISON THROUGH SEPTEMBER 20, 1999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</w:t>
      </w:r>
      <w:r>
        <w:rPr>
          <w:rFonts w:ascii="Courier New" w:hAnsi="Courier New"/>
          <w:sz w:val="17"/>
        </w:rPr>
        <w:t>BYLAWS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</w:t>
      </w:r>
      <w:r>
        <w:rPr>
          <w:rFonts w:ascii="Courier New" w:hAnsi="Courier New"/>
          <w:sz w:val="17"/>
        </w:rPr>
        <w:t>BOSTON EDISON COMPANY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</w:t>
      </w:r>
      <w:r>
        <w:rPr>
          <w:rFonts w:ascii="Courier New" w:hAnsi="Courier New"/>
          <w:sz w:val="17"/>
        </w:rPr>
        <w:t>April 19, 1997, as amended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</w:t>
      </w:r>
      <w:r>
        <w:rPr>
          <w:rFonts w:ascii="Courier New" w:hAnsi="Courier New"/>
          <w:sz w:val="17"/>
        </w:rPr>
        <w:t>January 22, 1987;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</w:t>
      </w:r>
      <w:r>
        <w:rPr>
          <w:rFonts w:ascii="Courier New" w:hAnsi="Courier New"/>
          <w:sz w:val="17"/>
        </w:rPr>
        <w:t>January 28, 1988;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</w:t>
      </w:r>
      <w:r>
        <w:rPr>
          <w:rFonts w:ascii="Courier New" w:hAnsi="Courier New"/>
          <w:sz w:val="17"/>
        </w:rPr>
        <w:t>May 24, 1988;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</w:t>
      </w:r>
      <w:r>
        <w:rPr>
          <w:rFonts w:ascii="Courier New" w:hAnsi="Courier New"/>
          <w:sz w:val="17"/>
        </w:rPr>
        <w:t>November 22, 1989;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</w:t>
      </w:r>
      <w:r>
        <w:rPr>
          <w:rFonts w:ascii="Courier New" w:hAnsi="Courier New"/>
          <w:sz w:val="17"/>
        </w:rPr>
        <w:t>July 22, 1999;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</w:t>
      </w:r>
      <w:r>
        <w:rPr>
          <w:rFonts w:ascii="Courier New" w:hAnsi="Courier New"/>
          <w:sz w:val="17"/>
        </w:rPr>
        <w:t>September 20, 1999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</w:t>
      </w:r>
      <w:r>
        <w:rPr>
          <w:rFonts w:ascii="Courier New" w:hAnsi="Courier New"/>
          <w:sz w:val="17"/>
        </w:rPr>
        <w:t>Section 1. ARTICLES OF ORGANIZATION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 xml:space="preserve">The name and purposes of the corporation shall be as set forth in the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Articles of Organization. These Bylaws, the powers of the corporation and of its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directors and stockholders, or of any class of stockholders, and all matters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concerning the conduct and regulation of the business and affairs of the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corporation shall be subject to such provisions in regard thereto, if any, as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are set forth in the Articles of Organization as from time to time are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effect.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</w:t>
      </w:r>
      <w:r>
        <w:rPr>
          <w:rFonts w:ascii="Courier New" w:hAnsi="Courier New"/>
          <w:sz w:val="17"/>
        </w:rPr>
        <w:t>Section 2. STOCKHOLDERS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 xml:space="preserve">2.1  Annual Meeting. The annual meeting of the stockholders shall be held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at 11:00 in the forenoon on the last Tuesday in April in each year, unless a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different date or hour is fixed by the president or the directors. If that day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be a legal holiday at the place where the meeting is to be held, the meeting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shall be held on the next succeeding day not a legal holiday at such place.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Purposes for which an annual meeting is to be held, additional to those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prescribed by law, by the Articles of Organization or by these Bylaws, may be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specified by the president or by the directors.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 xml:space="preserve">2.2  Special Meeting in Place of Annual Meeting. If no annual meeting has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been held in accordance with the foregoing provisions, a special meeting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stockholders may be held in place thereof, and any action taken at such special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meeting shall have the same force and effect as if taken at the annual meeting,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in such case all references in these Bylaws to the annual meeting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stockholders shall be deemed to refer to such special meeting. Any such special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meeting shall be called as provided in Section 2.3.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</w:t>
      </w:r>
      <w:r>
        <w:rPr>
          <w:rFonts w:ascii="Courier New" w:hAnsi="Courier New"/>
          <w:sz w:val="17"/>
        </w:rPr>
        <w:t>BYLAWS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</w:t>
      </w:r>
      <w:r>
        <w:rPr>
          <w:rFonts w:ascii="Courier New" w:hAnsi="Courier New"/>
          <w:sz w:val="17"/>
        </w:rPr>
        <w:t>BOSTON EDISON COMPANY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</w:t>
      </w:r>
      <w:r>
        <w:rPr>
          <w:rFonts w:ascii="Courier New" w:hAnsi="Courier New"/>
          <w:sz w:val="17"/>
        </w:rPr>
        <w:t>April 19, 1977, as amended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</w:t>
      </w:r>
      <w:r>
        <w:rPr>
          <w:rFonts w:ascii="Courier New" w:hAnsi="Courier New"/>
          <w:sz w:val="17"/>
        </w:rPr>
        <w:t>January 22, 1987;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</w:t>
      </w:r>
      <w:r>
        <w:rPr>
          <w:rFonts w:ascii="Courier New" w:hAnsi="Courier New"/>
          <w:sz w:val="17"/>
        </w:rPr>
        <w:t>January 28, 1988;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</w:t>
      </w:r>
      <w:r>
        <w:rPr>
          <w:rFonts w:ascii="Courier New" w:hAnsi="Courier New"/>
          <w:sz w:val="17"/>
        </w:rPr>
        <w:t>May 24, 1988;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</w:t>
      </w:r>
      <w:r>
        <w:rPr>
          <w:rFonts w:ascii="Courier New" w:hAnsi="Courier New"/>
          <w:sz w:val="17"/>
        </w:rPr>
        <w:t>November 22, 1989;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</w:t>
      </w:r>
      <w:r>
        <w:rPr>
          <w:rFonts w:ascii="Courier New" w:hAnsi="Courier New"/>
          <w:sz w:val="17"/>
        </w:rPr>
        <w:t>July 22, 1999;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</w:t>
      </w:r>
      <w:r>
        <w:rPr>
          <w:rFonts w:ascii="Courier New" w:hAnsi="Courier New"/>
          <w:sz w:val="17"/>
        </w:rPr>
        <w:t>September 20, 1999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</w:t>
      </w:r>
      <w:r>
        <w:rPr>
          <w:rFonts w:ascii="Courier New" w:hAnsi="Courier New"/>
          <w:sz w:val="17"/>
        </w:rPr>
        <w:t>Section 1. ARTICLES OF ORGANIZATION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name and purposes of the corporation shall be as set forth in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Articles of Organization. These Bylaws, the powers of the corporation and of its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directors and stockholders, or of any class of stockholders, and all matters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concerning the conduct and regulation of the business and affairs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corporation shall be subject to such provisions in regard thereto, if any,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are set forth in the Articles of Organization as from time to time in effect.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</w:t>
      </w:r>
      <w:r>
        <w:rPr>
          <w:rFonts w:ascii="Courier New" w:hAnsi="Courier New"/>
          <w:sz w:val="17"/>
        </w:rPr>
        <w:t>Section 2. STOCKHOLDERS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2.1 Annual Meeting. The annual meeting of the stockholders shall be held at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11:00 in the forenoon on the last Tuesday in April in each year, unless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different date or hour is fixed by the president or the directors. If that day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 a legal holiday at the place where the meeting is to be held, the meeting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 be held on the next succeeding day not a legal holiday at such place.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Purposes for which an annual meeting is to be held, additional to those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prescribed by law, by the Articles of Organization or by these Bylaws, may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specified by the president or by the directors.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2.2 Special Meeting in Place of Annual Meeting. If no annual meeting has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been held in accordance with the foregoing provisions, a special meeting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stockholders may be held in place thereof, and any action taken at such special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meeting shall have the same force and effect as if taken at the annual meeting,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in such case all references in these Bylaws to the annual meeting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stockholders shall be deemed to refer to such special meeting. Any such special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meeting shall be called as provided in Section 2.3.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2.3 Special Meetings. A special meeting of the stockholders entitled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vote at the meeting may be called by order of the president or as provided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Articles of Organization, and the clerk shall, upon request of a majority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directors then in office, call a special meeting of such stockholders.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2.4 Place of Meetings. All meetings of the stockholders shall be held at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principal office of the corporation in Boston or at such other place in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Commonwealth of Massachusetts as shall be fixed by the president or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directors. Any adjourned session of any meeting of the stockholders shall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held in The Commonwealth of Massachusetts at the place designated in the vote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adjournment.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2.5 Notice of Meetings. A written notice of each meeting of stockholders,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stating the place, date and hour and the purposes of the meeting, shall be given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at least seven days before the meeting to each stockholder entitled to vote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thereat and to each stockholder who, by law, by the Articles of Organization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by these Bylaws, is entitled to notice, by leaving such notice with him or at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stockholder's residence or usual place of business, or by mailing it,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postage prepaid, addressed to such stockholder at the stockholder's address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it appears in the records of the corporation. Such notice shall be given by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clerk or an assistant clerk or by an officer designated by the directors.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Whenever notice of a meeting is required to be given to a stockholder under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provision of Massachusetts law applicable to the corporation or of the Articles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Organization or of these Bylaws, a written waiver thereof, executed before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after the meeting by such stockholder or the stockholder's attorney thereunto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authorized and filed with the records of the meeting, shall be deemed equivalent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such notice.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2.6 Quorum of Stockholders. At any meeting of the stockholders, a quorum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 consist of a majority in interest of all stock issued and outstanding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entitled to vote at the meeing, except as otherwise provided in the Articles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Organization or in these Bylaws and except when a larger quorum is required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law. Stock owned directly or indirectly by the corporation, if any, shall not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deemed outstanding for this purpose. Any meeting may be adjourned from time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time by a majority of the votes properly cast upon any question, whether or not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 quorum is present, and the meeting may be held as adjourned without further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notice.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2.7 Action by Vote. When a quorum is present at any meeting, a plurality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votes properly cast for election to any office shall elect to such office,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a majority of the votes properly cast upon any question other than an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election to an office shall decide the question, except when a larger vote 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required by law, by the Articles of Organization or by these Bylaws. No ballot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 be required for any election unless requested by a stockholder present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represented at the meeting and entitled to vote in the election.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2.8 Voting. Stockholders entitled to vote shall have one vote for each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share of stock entitled to vote held by them of record according to the records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the corporation, unless otherwise provided by the Articles of Organization.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corporation shall not, directly or indirectly, vote any share of its own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stock.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-2-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2.9 Proxies. Stockholders entitled to vote may vote either in person or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proxy in writing dated not more than six months before the meeting named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therein, which proxies shall be filed with the clerk or other person responsible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record the proceedings of the meeting before being voted. Unless otherwise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specifically limited by their terms, such proxies shall entitle the holders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thereof to vote at any adjournment of such meeting but shall not be valid after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final adjournment of such meeting.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</w:t>
      </w:r>
      <w:r>
        <w:rPr>
          <w:rFonts w:ascii="Courier New" w:hAnsi="Courier New"/>
          <w:sz w:val="17"/>
        </w:rPr>
        <w:t>Section 3. BOARD OF DIRECTORS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3.1 Number. The corporation shall not have less that three directors,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number of directors to be fixed from time to time by vote of a majority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directors then in office; provided, however, that the number of directors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 fixed at not less than two whenever the corporation shall have only two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stockholders and not less than one whenever the corporation shall have only one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stockholder. Except in connection with the election of directors at the annual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meeting of stockholders, the number of directors may be decreased only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eliminate vacancies existing by reason of the death, resignation, removal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disqualification of one or more directors. No director need be a stockholder.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3.2 Tenure. Except as otherwise provided by law, by the Articles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Organization, or by these Bylaws, each director shall hold office until the next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annual meeting of the shareholders and until such director's successor is duly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elected and qualified, or until such director sooner dies, resigns, is removed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becomes disqualified.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3.3 Powers. Except as reserved to the stockholders by law, by the Articles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Organization or by these Bylaws, the business of the corporation shall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managed by the directors who shall have and may exercise all of the powers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corporation. In particular, and without limiting the generality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foregoing, the directors may, subject to any requirements of law, at any time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issue all or from time to time any part of the unissued capital stock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corporation from time to time authorized under the Articles of Organization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may determine, subject to any requirements of law, the consideration for which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stock is to be issued and the manner of allocating such consideration between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capital and surplus.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3.4 Committees. The directors shall, by vote of a majority of the directors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then in office, elect from their number an executive committee which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include the chairman of the board of directors, if any, and the president,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which shall have and exercise the powers of the board in the intervals between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meetings of the board, except that the executive committee shall not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exercise those powers of the board which by law, by the Articles of Organization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by these Bylaws the board is prohibited from delegating. The directors may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also, by vote of a majority of the directors then in office, elect from their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number other committees and may by vote delegate to any such committee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committees some or all of the power of the directors except those which by law,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by the Articles of Organization or by these Bylaws they are prohibited from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delegating. Except as the directors may otherwise determine, any such committee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may make rules for the conduct of its business, but unless otherwise provided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directors or such rules, its business shall be conducted as nearly as may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the same manner as is provided by these Bylaws for the conduct of business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directors.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-3-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3.5 Regular Meetings. Regular meetings of the directors may be held without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call or notice at such places and at such times as the directors may from time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time determine, provided that notice of the first regular meeting following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any such determination shall be given to absent directors. A regular meeting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directors may be held without call or notice immediately after and at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same place as the annual meeting of the stockholders.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3.6 Special Meetings. Special meetings of the directors may be held at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time and at any place designated in the call of the meeting, when called by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chairman of the board of directors, if any, or by the president or the treasurer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by three or more directors, reasonable notice thereof being given to each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director by the clerk or an assistant clerk, or by the officer or one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directors calling the meeting.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3.7 Notice. It shall be sufficient notice to a director to send notice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mail at least forty-eight hours or by telegram at least twenty-four hours before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meeting addressed to such director at the director's usual or last known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business or residence address or to give notice to such director in person or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telephone at least twenty-four hours before the meeting. Notice of a meeting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need not be given to any director if a written waiver of notice, executed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such director before or after the meeting, is filed with the records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meeting, or to any director who attends the meeting without protesting prior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thereto or at its commencement the lack of such notice. Neither notice of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meeting nor a waiver of a notice need specify the purposes of the meeting.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3.8 Presence through Communications Equipment. Unless otherwise provided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law or the Articles of Organization, members of the board of directors or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committee designated thereby may participate in a meeting of such board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committee by means of a conference telephone or similar communications equipment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by means of which all persons participating in the meeting can hear each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at the same time and participation by such means shall constitute presence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person at a meeting.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3.9 Quorum. At any meeting of the directors, six directors shall constitute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 quorum, except when the number of directors then in office shall be less than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twelve, in which case a majority of the directors then in office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constitute a quorum. Any meeting may be adjourned from time to time by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majority of the votes cast upon the question, whether or not a quorum 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present, and the meeting may be held as adjourned without further notice.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3.10 Action by Vote. When a quorum is present at any meeting, a majority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directors present may take any action, except when a larger vote is required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by law, by the Articles of Organization or by these Bylaws.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3.11 Action by Writing. Unless the Articles of Organization otherwise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provide, any action required or permitted to be taken at any meeting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directors may be taken without a meeting if all the directors consent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action in writing and the written consents are filed with the records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meetings of the directors. Such consents shall be treated for all purposes as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vote taken at a meeting.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-4-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</w:t>
      </w:r>
      <w:r>
        <w:rPr>
          <w:rFonts w:ascii="Courier New" w:hAnsi="Courier New"/>
          <w:sz w:val="17"/>
        </w:rPr>
        <w:t>Section 4. OFFICERS AND AGENTS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4.1 Enumeration; Qualification. The officers of the corporation shall be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president, a treasurer, a clerk, and such other officers, including a chairman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the board of directors, as the directors from time to time may in their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discretion elect or appoint. The corporation may also have such agents, if any,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as the directors from time to time may in their discretion appoint. Any officer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may be but none need be a director or stockholder. The clerk shall be a resident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Massachusetts unless the corporation has a resident agent appointed for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purpose of service of process. Any two or more offices may be held by the same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person. Any officer may be required by the directors to give bond for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faithful performance of his or her duties to the corporation in such amount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with such sureties as the directors may determine.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4.2 Powers. Subject to law, to the Articles of Organization and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other provisions of these Bylaws, each officer shall have, in addition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duties and powers herein set forth, such duties and powers as are commonly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incident to his or her office and such duties and powers as the directors may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from time to time designate.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4.3 Election. The chairman of the board of directors, if any, and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president, the treasurer and the clerk shall be elected annually by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directors at their first meeting following the annual meeting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stockholders. Other officers, if any, may be elevated or appointed by the board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directors at said meeting or at any other time.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4.4 Tenure. Except as otherwise provided by law or by the Articles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Organization or by these Bylaws, the chairman of the board of directors, if any,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president, the treasurer and the clerk shall hold office until the first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meeting of the directors following the next annual meeting of the stockholders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until their respective successors are chosen and qualified, and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officers shall hold office until their respective successors are chosen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qualified, or in each case until any such officer sooner dies, resigns, 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removed or becomes disqualified. Each agent shall retain his authority at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pleasure of the directors.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4.5 Chief Executive Officer, Chairman of the Board, President and Vice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Presidents. The directors of the corporation shall designate either the chairman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the board of directors, if any, or the president as the chief executive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officer of the corporation who shall have general charge and supervision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business of the corporation, subject to the control of the directors.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president, if not designated chief executive officer, and any vice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president shall have such duties and powers as shall be designated from time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time by the directors or the chief executive officer of the corporation.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4.6 Treasurer and Assistant Treasurers. The treasurer shall be in charge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corporation's funds and valuable papers, books of account and accounting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records and shall have such other duties and powers as may be designated from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time to time by the directors or by the chief executive officer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corporation.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-5-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Any assistant treasurers shall have such duties and powers as shall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designated from time to time by the directors or the chief executive officer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corporation.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4.7 Clerk and Assistant Clerk. The clerk shall record all proceedings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stockholders in a book or series of books to be kept therefor, which book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books shall be kept at the principal office of the corporation or at the office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its transfer agent or of its clerk and shall be open at all reasonable times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the inspection of any stockholder. In the absence of the clerk from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meeting of stockholders, an assistant clerk, or if there be none or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assistant clerk is absent, a temporary clerk chosen at the meeting, shall record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proceedings thereof in the aforesaid book. Unless a transfer agent has been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appointed, the clerk shall keep or cause to be kept the stock and transfer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records of the corporation, which shall contain the names and record addresses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all stockholders and the amount of stock held by each. The clerk shall keep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true record of the proceedings of all meetings of the directors and in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clerk's absence from any such meeting an assistant clerk, or if there be none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assistant clerk is absent, a temporary clerk chosen at the meeting,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record the proceedings thereof.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Any assistant clerk shall have such other duties and powers as shall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designated from time to time by the directors or the chief executive officer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corporation.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</w:t>
      </w:r>
      <w:r>
        <w:rPr>
          <w:rFonts w:ascii="Courier New" w:hAnsi="Courier New"/>
          <w:sz w:val="17"/>
        </w:rPr>
        <w:t>Section 5. RESIGNATIONS AND REMOVALS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Any director or officer may resign at any time by delivering his or 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resignation in writing to the chairman of the board, if any, the president,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treasurer or the clerk or to a meeting of the directors. Such resignation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 effective upon receipt unless specified to be effective at some other time.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Except as otherwise provided in the Articles of Organization, a director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(including persons elected by directors to fill vacancies in the board) may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removed from office: (a) for cause by the vote of the holders of a majority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shares issued and outstanding and entitled to vote generally in the election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directors, provided that the directors of a class elected by a particular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class of stockholders may be removed only by the vote of the holders of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majority of the shares of such class; (b) without cause by the vote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holders of 80% of the shares issued and outstanding and entitled to vote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generally in the election of directors, provided that the directors of a class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elected by a particular class of stockholders may be removed without cause only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by a vote of the holders of a majority of the shares of such class; or (c) for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cause by a vote of a majority of the directors then in office. The directors may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remove any officer elected or appointed by them with or without cause by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vote of a majority of the directors then in office. A director or officer may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removed for cause only after reasonable notice and opportunity to be heard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before the body proposing to remove him or her. Except where a right to receive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compensation shall be expressly provided in a duly authorized written agreement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with the corporation, no director or officer resigning, and no director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officer removed, shall have any right to any compensation as such director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officer for any period following his or her resignation or removal, or any right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damages on account of such removal, whether his or her compensation be by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month or by the year or otherwise, unless in the case of a resignation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directors, or in the case of a removal the body acting on the removal, shall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their or its discretion provide for compensation.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-6-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</w:t>
      </w:r>
      <w:r>
        <w:rPr>
          <w:rFonts w:ascii="Courier New" w:hAnsi="Courier New"/>
          <w:sz w:val="17"/>
        </w:rPr>
        <w:t>Section 6. VACANCIES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Any vacancy in the board of directors, including a vacancy resulting from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enlargement of the board, may be filled by vote of the stockholders or,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absence of stockholder action, by the directors by vote of a majority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directors then in office. The directors shall elect a successor if the office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president, treasurer or clerk becomes vacant and may elect a successor if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any other office becomes vacant. Each such successor shall hold office for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unexpired term and, in the case of the president, treasurer or clerk, until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officer's successor is chosen and qualified, or in each case until such officer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sooner dies, resigns, is removed or becomes disqualified. The directors may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exercise all their powers notwithstanding the existence of one or more vacancies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their number.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</w:t>
      </w:r>
      <w:r>
        <w:rPr>
          <w:rFonts w:ascii="Courier New" w:hAnsi="Courier New"/>
          <w:sz w:val="17"/>
        </w:rPr>
        <w:t>Section 7. CAPITAL STOCK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7.1 Number and Par Value. The total number of shares and the par value, if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any, of each class of stock which the corporation is authorized to issue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 as stated in the Articles of Organization.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7.2 Fractional Shares. The corporation shall not issue fractional shares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stock but may issue scrip in registered or bearer form which shall entitle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holder to receive a certificate for a full share upon surrender of such scrip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aggregating a full share, the terms and conditions and manner of issue of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scrip to be fixed by the directors.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7.3 Stock Certificates. Each stockholder shall be entitled to a certificate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stating the number and the class and the designation of the series, if any,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shares held by such stockholder, in such form as shall, in conformity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law, be prescribed from time to time by the directors. Such certificate shall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signed by the president or a vice president and by the treasurer or an assistant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treasurer. Such signatures may be facsimiles if the certificate is signed by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transfer agent, or by a registrar, other than a director, officer or employee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corporation. In case any officer who has signed or whose facsimile signature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has been placed on such certificate shall have ceased to be such officer before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such certificate is issued, it may be issued by the corporation with the same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effect as if he or she were such officer at the time of its issue.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stock and transfer records shall be kept at the corporation's principal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office or an office of its transfer agent.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7.4 Loss of Certificates. In the case of the alleged loss or destruction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mutilation of a certificate of stock, a duplicate certificate may be issued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place thereof, upon such terms as the directors may prescribe.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</w:t>
      </w:r>
      <w:r>
        <w:rPr>
          <w:rFonts w:ascii="Courier New" w:hAnsi="Courier New"/>
          <w:sz w:val="17"/>
        </w:rPr>
        <w:t>Section 8. TRANSFER OF SHARES OF STOCK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8.1 Transfer on Books. Subject to the restrictions, if any, stated or noted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on the stock certificates, shares of stock may be transferred on the books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corporation by the surrender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-7-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the corporation or its transfer agent of the certificate therefor properly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endorsed or accompanied by a written assignment and power of attorney properly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executed, with necessary transfer stamps affixed, and with such proof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authenticity of signature as the directors or the transfer agent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corporation may reasonably require. Except as may be otherwise required by law,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by the Articles of Organization or by these Bylaws, the corporation shall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entitled to treat the record holder of stock as shown on its books as the owner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such stock for all purposes, including the payment of dividends and the right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receive notice and to vote with respect thereto, regardless of any transfer,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pledge or other disposition of such stock, until the shares have been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transferred on the books of the corporation in accordance with the requirements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these Bylaws.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It shall be the duty of each stockholder to notify the corporation of 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her post office address.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8.2 Record Date and Closing Transfer Books. The directors may fix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advance a time, which shall not be more than sixty days before the date of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meeting of stockholders or the date for the payment of any dividend or making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any distribution to stockholders or the last day on which the consent or dissent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stockholders may be effectively expressed for any purpose, as the record date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for determining the stockholders having the right to notice of and to vote at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such meeting and any adjournment thereof or the right to receive such dividend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distribution or the right to give such consent or dissent, and in such case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only stockholders of record on such record date shall have such right,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notwithstanding any transfer of stock on the books of the corporation after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record date; or without fixing such record date the directors may for any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such purposes close the transfer books for all or any part of such period. If no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record date is fixed and the transfer books are not closed: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(1) The record date for determining stockholders having the right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notice of or to vote at a meeting of stockholders shall be at the close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business on the date next preceding the day on which notice is given.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(2) The record date for determining stockholders for any other purpose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shall be at the close of business on the day on which the board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directors acts with respect thereto.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Section 9. INDEMNIFICATION OF DIRECTORS AND OFFICERS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corporation shall, to the extent legally permissible, indemnify each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its directors and officers (including persons who serve at its request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directors, officers or trustees of another organization in which it has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interest, as a shareholder, creditor or otherwise) against all liabilities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expenses, including amounts paid in satisfaction of judgments, in compromise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as fines and penalties, and counsel fees, reasonably incurred by such person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connection with the defense or disposition of any action, suit or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proceeding, whether civil or criminal, in which such person may be involved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with which such person may be threatened, while in office or thereafter,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reason of such person's being or having been such a director, officer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trustee, except with respect to any matter as to which such person shall have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been adjudicated in any proceeding not to have acted in good faith in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reasonable belief that his or her action was in the best interests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corporation, and any person serving another organization in one or more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indicated capacities at the request of this corporation who shall have acted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good faith in the reasonable belief that his or her action was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-8-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the best interests of such other organization will be deemed to have acted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best interests of this corporation; provided, however, that as to any matter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disposed of by a compromise payment by such director or officer, pursuant to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consent decree or otherwise, no indemnification either for said payment or for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any other expenses shall be provided unless such compromise shall be approved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the best interests of the corporation, after notice that it involved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indemnification: (a) by a disinterested majority of the directors then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office; (b) by a majority of the disinterested directors then in office,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provided that there has been obtained an opinion in writing of independent legal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counsel to the effect that such director or officer appears to have acted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good faith in the reasonable belief that his or her action was in the best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interests of the corporation; or (c) by the holders of a majority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outstanding stock at the time entitled to vote for directors, voting as a single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class, exclusive of any stock owned by any interested director or officer. Each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director and officer of the corporation shall, in the performance of his or 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duties, be fully protected in relying in good faith upon the books of account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corporation, reports made to the corporation by any of its officers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employees or by counsel, accountants, appraisers or other experts or consultants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selected with reasonable care by the directors, or upon other records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corporation. Expenses, including counsel fees, reasonably incurred by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director or officer in connection with the defense or disposition of any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action, suit or other proceeding may be paid from time to time by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corporation in advance of the final disposition thereof upon receipt of an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undertaking by such director or officer to repay the amounts so paid by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corporation if it is ultimately determined that indemnification for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expenses is not authorized under this section. The right of indemnification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hereby provided shall not be exclusive of or affect any other rights to which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any director or officer may be entitled. As used in this section, the terms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"director" and "officer" include their respective heirs, executors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administrators, and an "interested" director or officer is one against whom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such capacity the proceedings in question or another proceeding on the same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similar grounds is then pending. Nothing contained in this section shall affect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any rights to indemnification to which corporate personnel other than directors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officers may be entitled by contract or otherwise under law.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</w:t>
      </w:r>
      <w:r>
        <w:rPr>
          <w:rFonts w:ascii="Courier New" w:hAnsi="Courier New"/>
          <w:sz w:val="17"/>
        </w:rPr>
        <w:t>Section 10. CORPORATE SEAL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seal of the corporation shall bear the inscription: Boston Edison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Company - 1886 - Massachusetts.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</w:t>
      </w:r>
      <w:r>
        <w:rPr>
          <w:rFonts w:ascii="Courier New" w:hAnsi="Courier New"/>
          <w:sz w:val="17"/>
        </w:rPr>
        <w:t>Section 11. EXECUTION OF PAPERS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Except as the directors may generally or in particular cases authorize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execution thereof in some other manner, all deeds, leases, transfers, contracts,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bonds, notes, checks, drafts and other obligations made, accepted or endorsed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corporation shall be signed by the chairman of the board of directors, if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any, or by the president or by one of the vice presidents or by the treasurer.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-9-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</w:t>
      </w:r>
      <w:r>
        <w:rPr>
          <w:rFonts w:ascii="Courier New" w:hAnsi="Courier New"/>
          <w:sz w:val="17"/>
        </w:rPr>
        <w:t>Section 12. FISCAL YEAR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Except as otherwise provided by the board of directors, the fiscal year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corporation shall end on the last day of December in each year.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</w:t>
      </w:r>
      <w:r>
        <w:rPr>
          <w:rFonts w:ascii="Courier New" w:hAnsi="Courier New"/>
          <w:sz w:val="17"/>
        </w:rPr>
        <w:t>Section 13. CONTROL SHARE ACQUISITION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provisions of Massachusetts General Laws Chapter 110D as in effect from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time to time shall not apply to control share acquisitions of the corporation.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</w:t>
      </w:r>
      <w:r>
        <w:rPr>
          <w:rFonts w:ascii="Courier New" w:hAnsi="Courier New"/>
          <w:sz w:val="17"/>
        </w:rPr>
        <w:t>Section 14. AMENDMENTS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These Bylaws may be altered, amended or repealed at any annual or special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meeting of the stockholders called for the purpose, of which the notice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specify the subject matter of the proposed alteration, amendment or repeal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sections to be affected thereby, by vote of the stockholders, or if there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 be two or more classes or series of stock entitled to vote on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question, by vote of each such class or series. The vote of the holders of 80%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the shares issued and outstanding and entitled to vote generally in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election of directors shall be required for any alteration, amendment or repeal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adopted or recommended by 80% of the directors then in office. These Bylaws may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also be altered, amended or repealed by vote of a majority of the directors then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office, except with respect to any provision which by law, the Articles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Organization, or these Bylaws requires action by the stockholders and except for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any alteration, amendment or repeal of Section 3.1, Section 3.2, the third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sentence of Section 5 or the first two sentences of Section 6 which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require a vote of 80% of the directors then in office. Action by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stockholders is required to amend, alter or repeal Section 9 of these Bylaws,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amend, alter or repeal this Section 14 so as to increase the power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directors or to reduce the power of the stockholders to amend, alter or repeal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these Bylaws.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Any Bylaw so altered, amended or repealed by the directors may be further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altered or amended or reinstated by the stockholders in the above manner.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-10-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bookmarkStart w:id="85" w:name="node85"/>
      <w:bookmarkEnd w:id="85"/>
      <w:r>
        <w:rPr>
          <w:rFonts w:ascii="Courier New" w:hAnsi="Courier New"/>
          <w:sz w:val="17"/>
        </w:rPr>
        <w:t xml:space="preserve">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  <w:r>
        <w:rPr>
          <w:rFonts w:ascii="Courier New" w:hAnsi="Courier New"/>
          <w:sz w:val="17"/>
        </w:rPr>
        <w:t>EX-3.3.1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</w:t>
      </w:r>
      <w:r>
        <w:rPr>
          <w:rFonts w:ascii="Courier New" w:hAnsi="Courier New"/>
          <w:sz w:val="17"/>
        </w:rPr>
        <w:t>DECLARATION OF TRUST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</w:t>
      </w:r>
      <w:r>
        <w:rPr>
          <w:rFonts w:ascii="Courier New" w:hAnsi="Courier New"/>
          <w:sz w:val="17"/>
        </w:rPr>
        <w:t xml:space="preserve">EXHIBIT 3.3.1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</w:t>
      </w:r>
      <w:r>
        <w:rPr>
          <w:rFonts w:ascii="Courier New" w:hAnsi="Courier New"/>
          <w:sz w:val="17"/>
        </w:rPr>
        <w:t>AMENDED AND RESTATED DECLARATION OF TRUST OF BEC ENERGY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</w:t>
      </w:r>
      <w:r>
        <w:rPr>
          <w:rFonts w:ascii="Courier New" w:hAnsi="Courier New"/>
          <w:sz w:val="17"/>
        </w:rPr>
        <w:t>MARCH 25, 1997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</w:t>
      </w:r>
      <w:r>
        <w:rPr>
          <w:rFonts w:ascii="Courier New" w:hAnsi="Courier New"/>
          <w:sz w:val="17"/>
        </w:rPr>
        <w:t>AMENDED AND RESTATED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</w:t>
      </w:r>
      <w:r>
        <w:rPr>
          <w:rFonts w:ascii="Courier New" w:hAnsi="Courier New"/>
          <w:sz w:val="17"/>
        </w:rPr>
        <w:t>DECLARATION OF TRUST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</w:t>
      </w:r>
      <w:r>
        <w:rPr>
          <w:rFonts w:ascii="Courier New" w:hAnsi="Courier New"/>
          <w:sz w:val="17"/>
        </w:rPr>
        <w:t>BEC ENERGY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</w:t>
      </w:r>
      <w:r>
        <w:rPr>
          <w:rFonts w:ascii="Courier New" w:hAnsi="Courier New"/>
          <w:sz w:val="17"/>
        </w:rPr>
        <w:t>(FORMERLY BOSTON EDISON HOLDINGS)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</w:t>
      </w:r>
      <w:r>
        <w:rPr>
          <w:rFonts w:ascii="Courier New" w:hAnsi="Courier New"/>
          <w:sz w:val="17"/>
        </w:rPr>
        <w:t>(FORMERLY BEC GROUP)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</w:t>
      </w:r>
      <w:r>
        <w:rPr>
          <w:rFonts w:ascii="Courier New" w:hAnsi="Courier New"/>
          <w:sz w:val="17"/>
        </w:rPr>
        <w:t>(FORMERLY BOSTON EDISON HOLDCO)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Dated March 25, 1997, as amended September 20, 1999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</w:t>
      </w:r>
      <w:r>
        <w:rPr>
          <w:rFonts w:ascii="Courier New" w:hAnsi="Courier New"/>
          <w:sz w:val="17"/>
        </w:rPr>
        <w:t>AMENDED AND RESTATED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</w:t>
      </w:r>
      <w:r>
        <w:rPr>
          <w:rFonts w:ascii="Courier New" w:hAnsi="Courier New"/>
          <w:sz w:val="17"/>
        </w:rPr>
        <w:t>DECLARATION OF TRUST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</w:t>
      </w:r>
      <w:r>
        <w:rPr>
          <w:rFonts w:ascii="Courier New" w:hAnsi="Courier New"/>
          <w:sz w:val="17"/>
        </w:rPr>
        <w:t>BEC ENERGY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</w:t>
      </w:r>
      <w:r>
        <w:rPr>
          <w:rFonts w:ascii="Courier New" w:hAnsi="Courier New"/>
          <w:sz w:val="17"/>
        </w:rPr>
        <w:t>(FORMERLY BOSTON EDISON HOLDINGS)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</w:t>
      </w:r>
      <w:r>
        <w:rPr>
          <w:rFonts w:ascii="Courier New" w:hAnsi="Courier New"/>
          <w:sz w:val="17"/>
        </w:rPr>
        <w:t>(FORMERLY BEC GROUP)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</w:t>
      </w:r>
      <w:r>
        <w:rPr>
          <w:rFonts w:ascii="Courier New" w:hAnsi="Courier New"/>
          <w:sz w:val="17"/>
        </w:rPr>
        <w:t>(FORMERLY BOSTON EDISON HOLDCO)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Dated March 25, 1997, as amended September 20, 1999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</w:t>
      </w:r>
      <w:r>
        <w:rPr>
          <w:rFonts w:ascii="Courier New" w:hAnsi="Courier New"/>
          <w:sz w:val="17"/>
        </w:rPr>
        <w:t>TABLE OF CONTENTS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1.   Name; Purpose.........................................................................1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2.   Definitions...........................................................................1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3.   Limitations on Liability..............................................................2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4.   Nonassessability of Shareholders......................................................2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5.   Reliance of Third Persons.............................................................2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6.   Place of Business.....................................................................3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7.   Trust Estate; Conversion into Personal Estate.........................................3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8.   Powers of Trustees....................................................................3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9.   Number and Election...................................................................7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  Resignation; Vacancies; Removals......................................................8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11.  Vesting in New Trustees...............................................................8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12.  Compensation..........................................................................9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13.  Unissued Shares.......................................................................9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14.  Determination of Capital and Income...................................................9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15.  Dividends.............................................................................9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16.  Fiscal Year; Accounts.................................................................9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17.  Action by Board; Quorum...............................................................9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18.  By-laws...............................................................................9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19.  Certificate Evidencing Votes.........................................................10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20.  Trustees and Officers................................................................10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21.  Liability............................................................................10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22.  Books and Reports....................................................................11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23.  Advance of Expenses..................................................................11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24.  Rights Not Exclusive; Definitions....................................................11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25.  Shareholders.........................................................................11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26.  Shareholders, Trustees, Officers and Agents..........................................11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27.  Authorization or Ratification by Shareholders........................................12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28.  Number; Nonassessable................................................................12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29.  Shares Personal Property; Trust Only.................................................13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30.  Rights of Shareholders; Limitation on Rights of Action...............................13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31.  Additional Shares....................................................................13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32.  Preferred Shares.....................................................................13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33.  All Other Changes in Shares..........................................................13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34.  Consideration for Issue..............................................................13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35.  No Preemptive or Preferential Rights of Subscription.................................13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36.  Treasury Shares......................................................................13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37.  Transfer Books.......................................................................14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38.  Transfer Agent.......................................................................14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39.  Share Certificates...................................................................14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40.  Lost, Stolen or Destroyed Share Certificates.........................................14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41.  Transfer of Shares...................................................................14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42.  Transfers by Operation of Law........................................................14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43.  Joint Owners.........................................................................15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44.  No Duty to Examine into Trusts, Pledges, etc., to Which Shares Are Subject...........15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45.  Annual Meeting.......................................................................15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46.  Special Meetings.....................................................................15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47.  Presiding Officer....................................................................15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48.  Business to be Transacted............................................................15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bookmarkStart w:id="86" w:name="node86"/>
      <w:bookmarkEnd w:id="86"/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>49.  Notices..............................................................................15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>50.  Voting; Quorum.......................................................................16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>51.  Adjournment of Meeting...............................................................16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>52.  Requisite Vote to Act................................................................16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>53.  Record Date for Voting, Dividends and Offerings......................................16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>54.  Duration of Trust....................................................................17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>55.  Death of Shareholder or Trustee Not to Terminate Trust...............................17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>56.  Termination; Combination; Affiliation.  .............................................17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>57.  Certain Transactions.................................................................17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>58.  Amendments...........................................................................21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>59.  Certificate of Termination or Amendment..............................................21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>60.  Disposition of Trust Estate on Termination...........................................22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>61.  Filing...............................................................................23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>62.  Protection of Company, Stock of Which Held by Trust..................................23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>63.  Authority of the Trustees to Construe Terms Hereof...................................23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>64.  Effect of Captions and Table of Contents.............................................23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>65.  Counterparts.........................................................................23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>66.  Governing Law........................................................................23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>67.  Provisions in Conflict with Law or Regulations.......................................23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</w:t>
      </w:r>
      <w:r>
        <w:rPr>
          <w:rFonts w:ascii="Courier New" w:hAnsi="Courier New"/>
          <w:sz w:val="17"/>
        </w:rPr>
        <w:t>AMENDED AND RESTATED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</w:t>
      </w:r>
      <w:r>
        <w:rPr>
          <w:rFonts w:ascii="Courier New" w:hAnsi="Courier New"/>
          <w:sz w:val="17"/>
        </w:rPr>
        <w:t>DECLARATION OF TRUST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</w:t>
      </w:r>
      <w:r>
        <w:rPr>
          <w:rFonts w:ascii="Courier New" w:hAnsi="Courier New"/>
          <w:sz w:val="17"/>
        </w:rPr>
        <w:t>BEC ENERGY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</w:t>
      </w:r>
      <w:r>
        <w:rPr>
          <w:rFonts w:ascii="Courier New" w:hAnsi="Courier New"/>
          <w:sz w:val="17"/>
        </w:rPr>
        <w:t>(FORMERLY BOSTON EDISON HOLDINGS)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</w:t>
      </w:r>
      <w:r>
        <w:rPr>
          <w:rFonts w:ascii="Courier New" w:hAnsi="Courier New"/>
          <w:sz w:val="17"/>
        </w:rPr>
        <w:t>(FORMERLY BEC GROUP)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</w:t>
      </w:r>
      <w:r>
        <w:rPr>
          <w:rFonts w:ascii="Courier New" w:hAnsi="Courier New"/>
          <w:sz w:val="17"/>
        </w:rPr>
        <w:t>(FORMERLY BOSTON EDISON HOLDCO)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This AMENDED AND RESTATED DECLARATION OF TRUST made at Boston in the County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Suffolk, The Commonwealth of Massachusetts, this 25th day of March, 1997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Thomas J. May of 107 Margery Lane, Westwood, MA 02090, James J. Judge of 30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Cushing Hill Road, Hanover, MA 02339 and Theodora S. Convisser of 613 Pleasant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Street, Belmont, MA 02178, hereby amends and restates in its entirety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Amended and Restated Declaration of Trust dated the 14th day of March, 1997,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heretofore amended.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WHEREAS it is desired to create under and in accordance with the provisions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this instrument a voluntary business association with transferable shares for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acquisition of property and the conduct of business as hereinafter set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forth;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NOW, THEREFORE, this DECLARATION OF TRUST WITNESSETH that said Thomas J.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May, James J. Judge and Theodora S. Convisser, for themselves, their heirs,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executors, administrators, successors and assigns, do hereby declare that they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their successors from time to time, as Trustees hereunder, will hold, manage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dispose of the trust estate, as hereinafter defined in trust in the manner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with and subject to the powers and provisions hereinafter contained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concerning the same, for the benefit of the Shareholders (as hereinafter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defined) according to the number and kind of shares held by them respectively.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</w:t>
      </w:r>
      <w:r>
        <w:rPr>
          <w:rFonts w:ascii="Courier New" w:hAnsi="Courier New"/>
          <w:sz w:val="17"/>
        </w:rPr>
        <w:t>Name; Purpose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1. Name; Purpose. The Trustees as trustees hereunder, though not in their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individual capacities, shall be designated BEC Energy and are hereinafter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referred to as the "Company." So far as may be practicable, all things relating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the trust hereby created shall be done under such name. The purpose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Company shall be to engage, either directly or through direct or indirect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subsidiaries, joint ventures, partnerships, limited liability companies or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combinations or associations, in any manufacturing, mercantile, selling,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management, service or other business, operation or activity related to energy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generation, transmission or distribution, utilization, conservation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transportation, construction, telecommunications, or any other manufacturing,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mercantile, selling, management, service or other business, operation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activity, whether or not related to the foregoing enumerated areas, that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corporation organized under the Business Corporation Law of The Commonwealth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Massachusetts could carry 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</w:t>
      </w:r>
      <w:r>
        <w:rPr>
          <w:rFonts w:ascii="Courier New" w:hAnsi="Courier New"/>
          <w:sz w:val="17"/>
        </w:rPr>
        <w:t>Definitions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2. Definitions. Except where the context otherwise requires, the following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terms when used herein shall mean the following: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(a) "Trustee" or "Trustees" means the person which is the trustee hereunder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for the time being, if there is only one, or if more than one, the persons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who are the trustees hereunder for the time being, whether, in each case,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original, additional or successor;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(b) "Trust estate" means the property at any time received by the Trustees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or otherwise acquired and held on behalf of the Company as hereinafter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provided;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(c) "Shareholder" or "Shareholders" means the person or persons, natural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corporate, at the time registered as the holder or holders of the shares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Company and, except to the extent limited by any subscription or by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subscription certificate or part-paid shares accepted or issued, include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person or persons, natural or corporate, at the time registered as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holder or holders of such subscription certificates and part-paid shares;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(d) "Share" or "shares" means the transferable share or shares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beneficial interest provided for in Article 29 and includes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subscription certificate or part-paid share issued except to the extent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limited in such subscription certificate or part-paid share.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</w:t>
      </w:r>
      <w:r>
        <w:rPr>
          <w:rFonts w:ascii="Courier New" w:hAnsi="Courier New"/>
          <w:sz w:val="17"/>
        </w:rPr>
        <w:t>Rights of Third Persons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3. Limitations on Liability. The Trust estate shall be directly liable for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payment and satisfaction of all obligations and liabilities incurred in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carrying on of the business of the Company. No Trustee shall be held to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liability whatever for the payment of any sum of money, or for damages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otherwise under any contract, obligation or undertaking made, entered into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issued by the Company or by any Trustee, officer, agent or representative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thereof, or in tort or otherwise, and no such contract, obligation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undertaking shall be enforceable against the Trustees, the Shareholders, or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officers, agents or other representatives of the Company or any of them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their, his or her individual capacities or capacity and all such contracts,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obligations and undertakings shall be enforceable only against the Company;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every person, firm, association, trust and corporation shall look only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Trust estate for the payment or satisfaction of any liability, damages, claim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demand. In every agreement and obligation entered into and in every writing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on behalf of the Company, reference shall be made to this declaration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trust, and the substance of such parts of the preceding sentence of this Article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3 as are applicable shall be set forth; and neither the Trustees nor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officer, agent or representative of the Company shall have any power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authority to enter into any agreement or obligation on behalf of the Company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except in accordance with the provisions of this Article 3. Failure to comply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with the provisions of this Article shall, however, in no event render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Trustee, Shareholder, officer, or agent personally liable to the Company or its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Shareholders.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4. Nonassessability of Shareholders. No Trustee, officer, agent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representative of the Company shall be entitled to look to the Shareholders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personally for indemnity against any liability incurred by them in the execution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this trust or to call upon the Shareholders for the payment of any sum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money or any assessment whatever, except when and to the extent that shares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Company are by their express terms issued part-paid and assessable.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5. Reliance of Third Persons. The receipts of the Company for moneys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things paid or delivered to it shall be effective discharges to the person,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firm, association, trust or corporation paying or delivering the same and from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all liability to see to the application thereof. No purchaser or person, firm,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association, trust or corporation dealing with the Company or with the Trustees,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officers, agents or representatives of the Company shall be bound to ascertain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inquire whether any consent, resolution or other authorization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Trustees or Shareholders, as is herein required or provided for, has been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obtained or passed or as to the existence or occurrence of any event or purpose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or for which a sale, lease, mortgage, pledge or charge is herein authorized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directed, or otherwise as to the purpose or regularity of any of the acts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Trustees or the officers, agents or representatives of the Company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purporting to be done in pursuance of the trust or powers herein contained,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as to the regularity of the removal, resignation or appointment of any Trustee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any officer, agent or representative; and a transfer of the Trust estate,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any part thereof, executed by the Trustees in whom the same shall be vested at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time of any such removal, resignation or appointment (including any retiring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Trustee who shall be willing to act and shall act in executing such transfer but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 otherwise including any such retiring Trustee) for the purpose of vesting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same in a successor Trustee or providing evidence of such vesting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independently of such removal, resignation or appointment, shall, as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property comprised in such transfer, be conclusive evidence in favor of any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purchaser or other person, firm, association, trust or corporation dealing with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Company of the validity of such transfer and of the matters therein recited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relating to such removal, resignation or appointment or the occasion thereof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occasion of such transfer.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</w:t>
      </w:r>
      <w:r>
        <w:rPr>
          <w:rFonts w:ascii="Courier New" w:hAnsi="Courier New"/>
          <w:sz w:val="17"/>
        </w:rPr>
        <w:t>Place of Business; Trust Estate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6. Place of Business. The principal place of business of the Company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 800 Boylston Street, Boston, MA 02199, or at such other place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Massachusetts as the Trustees shall from time to time determine.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7. Trust Estate; Conversion into Personal Estate. All property at any time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from time to time subject to this trust shall, subject to the provisions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Articles 8(c) and 8(g), be transferred to and vested in such of the Trustees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are residents of Massachusetts. Notwithstanding any other provisions hereof, 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real estate at any time forming part of the Trust estate shall be held upon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trust for sale and conversion into personal estate at such time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times and in such manner and upon such terms as the Trustee shall approve,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but the Trustees shall have power, until the termination of this trust,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postpone such conversion so long as they in their uncontrolled discretion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think fit, and for the purpose of determining the nature of the interest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Shareholders therein, all such real estate shall at all times be considered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personal estate; and the real estate and personal property comprised in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Trust estate shall constitute a single fund. For the purpose of such sale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conversion of real estate the Trustees shall have full power to sell or exchange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same and to execute and deliver proper deeds and instruments of conveyance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thereof.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</w:t>
      </w:r>
      <w:r>
        <w:rPr>
          <w:rFonts w:ascii="Courier New" w:hAnsi="Courier New"/>
          <w:sz w:val="17"/>
        </w:rPr>
        <w:t>The Trustees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8. Powers of Trustees. Subject to the provisions and conditions contained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herein, the Trustees shall have power from time to time, in addition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specific powers and authorities herein expressly granted, to take any action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which they deem to be necessary or convenient to carry out the business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Company, including without limitation of the generality of the foregoing,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powers hereinafter specified: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(a) Hold Investments. To purchase, subscribe for or otherwise acquire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stocks, shares, bonds or other securities, property or obligations of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corporation, wherever incorporated, or of any trust, association or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entity, or of any nation, state, municipality or other governmental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public agency, division or body or certificates or other evidences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interest in any real or personal property, and to be a member of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company, syndicate or joint undertaking, or the beneficiary of any trust,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and all whether or not any such company be domestic or foreign, and whether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or not the purposes of or character of business carried on or assets held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by any such company, syndicate or joint undertaking, or comprised of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such real or personal property, be similar to the purposes of or business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carried on or assets held by the Company, and whether or not any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securities, membership or beneficial interest might be considered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speculative, hazardous, nonproductive or wasting or would ordinarily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considered a proper or prudent investment or activity for a trustee and,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whether or not any contingent or other liability may arise or exist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respect thereof and irrespective of the proportion of the Trust estate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invested in one or more of said securities, properties or companies, and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exercise all the rights and privileges of an owner thereof and, without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limiting the generality of the foregoing, to acquire, by exchange, purchase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or otherwise, the shares and dividend and profit rights in, and the bonds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and other securities and obligations of, the Company;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(b) Assume Obligations. To assume any obligations or liabilities of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corporation, wherever incorporated, or of any trust, association or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entity, and to discharge or liquidate such obligations or liabilities;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(c) Borrow. To borrow money for the purposes of the Company, and to issue,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whether for borrowed money or for other consideration, bonds or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securities or obligations therefor if desired, which may mature at any time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or times, and may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convertible or after the issuance thereof may be made convertible, with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without additional consideration for such conversion right, into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securities of the Company or into other securities, all for such periods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and upon such terms as the Trustees may determine, and to secure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payment thereof if desired by mortgage, pledge, assignment, transfer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conveyance of or charge on the whole or any part of the Trust estate then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owned or thereafter acquired, which bonds or other securities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obligations may be signed on behalf of the Company by the chairman,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president or a vice president and by the treasurer or an assistant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treasurer, or by facsimiles of such signatures if the bonds or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securities or obligations are authenticated or certified by a trustee or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 registrar other than a trustee, officer or employee of the Company,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may have affixed thereto the common seal of the Company or a facsimile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thereof and may carry interest coupons authenticated by the facsimile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signature of the treasurer; provided that no mortgage, pledge, assignment,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transfer or conveyance of or charge on the Trust estate as a whole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substantially as a whole shall be made without authorization or approval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vote, at a meeting duly called and held, of the holders of a majority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shares outstanding and entitled to vote thereon; and provided further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that even though any officer who has signed or whose facsimile signature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has been placed on any bond or other security or obligation shall have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ceased to be such officer before such bond, security or obligation 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issued, such bond, security or obligation may nonetheless be issued by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Company;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(d) Lend and Aid. To advance or lend money to, and otherwise aid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endorsement, guarantee or otherwise, and with or without security, and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make capital contributions to, any corporation, trust, association or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entity, any of the stocks, shares, bonds or other securities or obligations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of which shall have been acquired or subscribed for by or on behalf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Company or in which the Company has any business interest (including,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without limitation of the generality of the foregoing, the power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guarantee the performance of any undertaking or obligation or the payment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of dividends on stock), and to discharge and cancel without payment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indebtedness thus arising or to convert the same into stocks, shares,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bonds, or other obligations of such corporation, trust association or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entity, or any other with or into which it may be consolidated or merged,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or to which its property may be transferred or leased, and in like manner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to advance or lend money to and otherwise aid any person or company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(whether or not a Shareholder), whenever the Trustees shall deem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action to be necessary or convenient in the business or conducive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advantage of the Company;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(e) Exercise Powers of Holder of Investments. To exercise any and 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powers and rights belonging to the holder of any stocks, shares, bonds,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securities, property or obligations forming part of the Trust estate,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whether by voting or by giving any consent, request or notice,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otherwise, either in person or by proxy or attorney, and to give proxies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powers of attorney therefor, with or without power of substitution, which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proxies and powers of attorney may be for meetings or action generally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for any particular meeting, meetings or action, and may include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exercise of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discretionary powers; and, without limiting the generality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foregoing, to vote in favor of or to consent to the creation of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mortgage, lien or other encumbrance upon all or part of the franchises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property, real and personal, then owned or thereafter acquired, of any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all of the corporations, trusts, associations and other entities, any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stocks, shares, bonds, securities or obligations of which may at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time be subject to this trust, or to vote in favor of or to consent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merger or consolidation of any such corporation, trust association or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entity with any other corporation, trust association or other entity,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sale, lease, surrender or abandonment of all or part of the franchises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and property, real and personal, of any such corporation, trust association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or other entity;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(f) Sell. To sell at public auction or by private contract or otherwise use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and deal in and with the whole or any part of the Trust estate, free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discharged of this trust, and to convert, exchange or refund the whole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any part of the Trust estate for or into any shares, bonds or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securities or obligations, property or effects in which the Company might,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under the provisions hereof, invest any moneys; provided, however, that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except as provided in Article 8(o), Article 57 or Article 60, no sale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other disposition of the Trust estate as a whole or substantially as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whole shall be made without authorization or approval by vote, at a meeting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duly called and held, of the holders of two-thirds of the shares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outstanding and entitled to vote thereon, but this proviso shall not apply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to any disposition pursuant to any mortgage, pledge, or charge;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(g) Transfer Securities Into Names of Others. To cause any real or personal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property, including without limitation of the generality of the foregoing,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securities forming all or part of the Trust estate, to be transferred into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name of the Company or transferred into the name of or vested in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Trustees, or to cause or allow any real or personal property to remain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name of, or to be transferred into the name of, any other person, firm,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association, or other entity, trust, corporation or other entity and in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such case in such manner as not to give notice that the same are affected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by any trust;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(h) Delegate Powers. To employ and act through and to delegate any or 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of the powers and discretions of the Company to, and to permit any or 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of such powers and discretions to be exercised by, any of the officers,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agents or representatives of the Company or of the Trustees, including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without limitation the officers, employees, agents and representatives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referred to in the last paragraph of this Article 8;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(i) Collect Funds. To collect, sue for, receive and receipt for all sums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money coming due to the Company, to consent to the extension of the time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for payment, or to the renewal, of any bonds or other securities, property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or obligations subject to this trust, and to prosecute, defend, compound,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compromise, abandon or adjust, by arbitration or otherwise, any actions,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suits, proceedings, disputes, claims, demands and things relating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Trust estate, and to extend time, with or without security, for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payment or delivery of any debts or property and to execute and enter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into releases, agreements and other instruments and to pay or satisfy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debts or claims upon any evidence that the Trustees shall think sufficient;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(j) Deposit Funds. To deposit any moneys included in the Trust estate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any bank or trust company including any bank or trust company that may at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time be the Trustee, and to entrust to any such bank or trust company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for safekeeping any of the stock or share certificates, bonds or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securities, property or obligations and any documents and papers comprised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 or relating to the Trust estate;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(k) Pay Taxes. To pay any and all taxes or liens of whatever nature or kind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imposed upon or against the Company or the Trustee in connection with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Trust estate, or upon or against the Trust estate or any part thereof;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(l) Establish Surplus Funds. To set apart, from time to time, as surplus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funds, such sums as the Trustees may deem proper out of any sources which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according to generally accepted accounting principles may be considered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surplus, which surplus funds shall be applicable to any purposes to which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money forming part of the capital or income of the Trust estate may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applied, including the payment of dividends;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(m) Adopt Seal. To adopt and use a common seal;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(n) Purchase Insurance. To take out and maintain insurance or establish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self-insurance programs in such amounts and of such kinds and in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companies and through such brokers and agents as may be necessary,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convenient or desirable, including insurance policies insuring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Trustees, officers, employees and agents of the Company against claims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liabilities of every nature arising by reason of holding, being or having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held any such office or position, or by reason of any action alleged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have been taken or omitted by any such person as a Trustee, officer,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employee or agent, including any action taken or omitted that may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determined to constitute negligence, whether or not the Company would have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power to indemnify such person against such liability;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(o) Transfer to New Trust or Corporation. When authorized by a majority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vote of Shareholders at a meeting, to sell and convey as an entirety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going concern all the property and assets of the Company to a corporation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or a new association or trust organized for the purpose of acquiring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same and organized with the same authorized classes of shares as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Company shall then have with the same or substantially the same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preferences, voting powers, restrictions and qualifications thereof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attach to the shares of the Company, the consideration for such sale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conveyance to be the assumption by such new corporation, association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trust of all liabilities and obligations of the Company then outstanding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and the issuance and delivery by such new corporation or association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trust to the Company, or upon its order, for distribution as hereinafter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provided for, of such shares as will enable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Company to exchange its shares, share for share and class for class, for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shares of such new corporation or association or trust and thereupon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such exchange shall be made, and this trust shall be terminated, and each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Shareholder of the Company by becoming a Shareholder shall agree to receive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and accept in such case the shares of such new corporation or association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or trust in exchange on the basis aforesaid as a full and final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distributive share of the proceeds in liquidation of such sale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conveyance, and further agrees that in such case his or her shares in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Company shall thereafter have no rights and privileges whatsoever except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right and privilege of being exchanged for shares of such new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corporation or association or trust on the basis aforesaid;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(p) Invest Capital. To invest and re-invest the capital or other funds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this trust in real or personal property of any kind, or in any interest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therein;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(q) Establish Pension and Other Compensation Plans. To establish and carry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out pension, profit-sharing, share bonus, share purchase, share option,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savings, thrift and other retirement, incentive, health, welfare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benefit plans, trusts and provisions for any or all of the Trustees,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officers, employees, agents and consultants of the Company or of any of its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subsidiaries;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(r) To enter into or become partners or members in joint ventures, general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or limited partnerships, limited liability companies and any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combinations or associations;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(s) To purchase, acquire, hold, utilize, lease, carry on, sell, exchange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and dispose of any other business or property, rights, or privileges which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may be deemed to be suitable, convenient or profitable for or in connection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with any of the purposes of the Company;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(t) To grant rights or options good for any period of time, including an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unlimited period of time (but not exceeding the duration of the Company)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purchase from the Company any securities of the Company which have been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authorized but remain unissued or are held in the treasury, at such prices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and on such terms and conditions as may be fixed from time to time by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Trustees; and to create and issue warrants or other instruments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representing such rights or options in such form as the trustees mat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determine;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(u) Perform Other Necessary Things. To do each and every thing necessary,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suitable, desirable, convenient or proper for the accomplishment of any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purposes or the attainment of any one or more of the objects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hereinbefore enumerated or incidental to the powers herein named and,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without limiting the generality of the foregoing, to deal with the Trust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estate and manage and conduct the business of the trust hereunder as fully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as if the Company were the absolute owner of the Trust estate and in so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doing to execute all contracts, agreements, deeds, covenants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instruments, and do all such things as the Trustees may deem proper for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purposes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of the Company, whether or not involving action of a kind or extent legal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or customary for a trustee or for the management of trust funds.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powers and authority, whether discretionary or otherwise, conferred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upon the Trustees by this Article 8 and elsewhere in this declaration of trust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may be delegated to committees, officers, employees, agents and representatives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the Company, and shall not be deemed to be mandatory but shall, together with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any and all implied powers and discretions, be exercised by the Trustees from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time to time to the extent deemed to be advantageous to the Company, and may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exercised either alone or in association with others and to the same extent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as fully as individuals might or could do as principals, agents, contractors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otherwise and either alone or in conjunction with or in partnership with others,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both within and without The Commonwealth of Massachusetts. The acts of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committee, officers and agents, within the scope of their respective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authorities, shall be as agents and delegates of the Trustees, and shall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deemed to be the acts of the Trustees and not of the Shareholders. When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authorized by the Trustees, mortgages, conveyances and other instruments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transfer of real or other property may be executed by any officer of the Company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on behalf of the Trustees or such of them as are residents of Massachusetts.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</w:t>
      </w:r>
      <w:r>
        <w:rPr>
          <w:rFonts w:ascii="Courier New" w:hAnsi="Courier New"/>
          <w:sz w:val="17"/>
        </w:rPr>
        <w:t>The Trustees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9. Number and Election. The persons signing this Declaration of Trust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 the original Trustees. The number of Trustees shall be determined from time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time by the Trustees but shall not be less than three; provided, however,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that the number of Trustees shall be fixed at not less than two whenever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Company shall have less than two Shareholders and not less than one whenever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Company shall have only one Shareholder. Except in connection with the election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Trustees at the annual meeting of shareholders, the numbers of Trustees may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 decreased only to eliminate vacancies existing by reason of the death,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resignation, removal or disqualification of one or more Trustees. The Trustees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 be elected at the annual meeting of the Shareholders by such Shareholders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as have the right to vote at such election.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Trustees shall be elected as follows. The term of office of each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Trustee shall continue until the first annual meeting of the Shareholders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following the date of the Trustee's election and until his or her respective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successor is chosen and qualified (unless otherwise required by law) or until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Trustee sooner dies, resigns or is removed. References in this Article 9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 annual meeting of Shareholders shall be deemed to include a special meeting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held in place of an annual meeting.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10. Resignation; Vacancies; Removals. A Trustee may resign by presenting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his or her resignation in writing at a meeting of the Trustees or delivering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same at the principal office of the Company, addressed to the chairman,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president or clerk of the Company, and its acceptance by the Trustees shall not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 required unless so stated in the resignation. Any vacancy in the number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Trustees not required to be filled by the Shareholders may be filled by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Trustees by vote of a majority of the remaining Trustees although less than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quorum.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Any Trustees so chosen shall continue in office for the remainder of the full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term of the Trustees in which the new trusteeship was created or the vacancy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occurred and until his or her successor, if there be one, is chosen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qualified. The remaining Trustees may act notwithstanding any vacancy in their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numbers. Except as otherwise provided in this Declaration of Trust, a Trustee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(including persons elected by the Trustees to fill any vacancies) may be removed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from office: (i) with or without cause by the vote of the holders of a majority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the shares issued and outstanding and entitled to vote generally in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election of Trustees; or (ii) for cause by vote of a majority of the Trustees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then in office. A Trustee may be removed for cause only after reasonable notice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opportunity to be heard before the body proposing to remove him or her.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Except where a right to receive compensation shall be expressly provided in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duly authorized written agreement with the Company, no Trustee resigning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removed shall have any right to any compensation as such Trustee for any period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following his or her resignation or removal, or any right to damages on account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such removal, whether his or her compensation be by the month or by the year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otherwise, unless the body acting on the removal shall in their or its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discretion provide for the compensation.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11. Vesting in New Trustees. Upon the resignation or removal of a Trustee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hereunder and upon the election or appointment of a new Trustee hereunder,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instruments shall be executed, acknowledged and delivered as the remaining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Trustees or the new Trustees shall deem necessary or convenient for confirming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providing evidence of the vesting of the Trust estate in the Trustees for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time being who are residents of Massachusetts. Notwithstanding the failure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execute any conveyance, the Trust estate shall always (not restricting the same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the above enumerated cases) vest in the Trustees for the time being hereunder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the Trust estate shall always vest in such Trustees as are residents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Massachusetts.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12. Compensation. Each Trustee shall receive such reasonable compensation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as the Trustees may determine, and shall not be limited by any provision of law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with regard to the compensation of trustees of an express trust.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13. Unissued Shares. In particular, and without limiting the generality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foregoing, the Trustees may, subject to any requirement of law, at any time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issue all or from time to time any part of the unissued shares of the Company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from time to time authorized and may determine, subject to any requirements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law, the consideration for which such shares is to be issued and the manner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allocating such consideration between capital and surplus. Unless the Trustees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otherwise specify, the excess of the consideration for any share with par value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issued by it over such par value shall be paid-in surplus. The Trustees may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allocate to capital stock less than all of the consideration for any share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without par value issued by it, in which case the balance of such consideration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 be paid-in surplus. All surplus shall be available for any corporate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purpose, including the payment of dividends.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14. Determination of Capital and Income. The Trustees shall have power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determine what constitutes capital or income, what constitutes the income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Trust estate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for any year or other period, in what manner any expenses or disbursements are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be allocated between capital and income, and the amount of the net earnings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of the earned surplus; and every such determination, whether express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implied in the acts or proceedings of the Trustees, shall be conclusive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binding upon all persons interested.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15. Dividends. The Trustees may from time to time in their discretion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declare dividends out of the net earnings of the Trust estate or out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earned surplus or capital surplus, payable out of the Trust estate, at any date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fixed by the Trustees, in cash or property, including without limitation bonds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other obligations of and the shares in the Company, and for that purpose may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capitalize all or any part of the earned surplus; but no Shareholder shall have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any right to any dividends except when and as the same are declared by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Trustees, and no Trustee or Shareholder, officer, agent or representative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Company shall be liable therefor, and any Shareholder entitled thereto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look only to the Trust estate for the payment of any such dividends. The Company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 pay and distribute the said dividends so declared to the Shareholders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according to the number of shares held by them respectively.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16. Fiscal Year; Accounts. The Trustees may determine the fiscal year for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Company, and the form in which the accounts of the Company shall be kept,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may from time to time change the fiscal year or form of accounts.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17. Action by Board; Quorum. The action of the Trustees in respect of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matter shall be by vote passed by the Trustees at a meeting or by a written vote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without a meeting (with or without notice to the other Trustees) signed by at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least a majority of the Trustees. At any meeting of the Trustees, six trustees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 constitute a quorum for the transaction of business, except when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number of Trustees then in office shall be less than twelve, in which case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majority of the Trustees then in office shall constitute a quorum. Any meeting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may be adjourned from time to time by a majority of the votes cast on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question, and the meeting may be held as adjourned without further notice.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Except as herein otherwise provided, when a quorum is present at any meeting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majority of the Trustees in attendance thereat shall decide any questions before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such meeting. Nothing in this Article 17 shall be construed as limiting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delegation of any power to a committee of the Trustees.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18. By-laws. The Trustees may by vote of a majority of the Trustees then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office, make and from time to time amend, add to or rescind by-laws for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Company (the "By-laws"). The By-laws may, subject to the provisions of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declaration of trust: (a) fix the fiscal year; (b) regulate the affairs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Trustees, including provisions for the nomination thereof; (c) provide for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committees as the Trustees shall deem appropriate, including an executive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committee which shall be vested with all of the powers and authorities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Trustees in the intervals between meetings of the Trustees; (d) provide for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appointment of a chairman of the Trustees, a president, one or more vice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presidents, a treasurer, a clerk and such other officers as the Trustees may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deem appropriate, and the manner of their appointment and removal, and their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respective powers and duties; (e) provide for the manner in which documents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 be executed, including share certificates; (f) provide for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appointment of transfer agents or officers and registrars, and (g) contain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further provisions relating to the above matters or otherwise, incidental or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addition to but not inconsistent with the provisions of this declaration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trust, as the Trustees shall deem appropriate.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19. Certificate Evidencing Votes. A certificate signed by the chairman,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president, the treasurer, the clerk or any assistant or temporary clerk, or one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more of the Trustees, shall be conclusive evidence, in favor of every person,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firm, association, trust and corporation acting in good faith in reliance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thereon, as to the contents of any vote of the Trustees, or any committee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thereof, or of the Shareholders, and as to all matters in such certificate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contained relating to the meeting, if any, at which any vote is therein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certified to have been passed, including the regularity of the said meeting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passage of any vote thereat, and as to all other matters and things stated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such certificate, and no person, firm, association, trust or corporation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 be obligated to make any inquiry as to any of the said matters, or as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election or appointment of any person acting as a Trustee at such meeting,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as to the holding of any shares by any person, firm, association, trust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corporation acting as a Shareholder at such meeting, or be affected by actual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implied notice of any irregularity whatsoever therein.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</w:t>
      </w:r>
      <w:r>
        <w:rPr>
          <w:rFonts w:ascii="Courier New" w:hAnsi="Courier New"/>
          <w:sz w:val="17"/>
        </w:rPr>
        <w:t>Indemnification and Limitation of Liability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20. Trustees and Officers. To the extent legally permissible, each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Company's Trustees and officers, as defined in Article 24, shall be indemnified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by the Trust estate against any loss, liability or expense, including amounts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paid in satisfaction of judgments, in compromise or as fines and penalties,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counsel fees, imposed upon or reasonably incurred by such person in connection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with the defense or disposition of any action, suit or other proceeding, whether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civil or criminal, in which such person may be involved or with which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person may be threatened, while in office or thereafter, by reason of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person's being or having been such a Trustee or officer, except with respect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any matter as to which such person shall have been adjudicated in such action,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suit or proceeding not to have acted in good faith in the reasonable belief that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his or her action was in the best interests of the Company; provided, however,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that as to any matter disposed of by a compromise payment by such Trustee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officer, pursuant to a consent decree or otherwise, no indemnification either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for said payment or for any other expenses shall be provided unless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compromise shall be approved as in the best interests of the Company, after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notice that it involves such indemnification, (i) by a disinterested majority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Trustees then in office, or (ii) by a majority of the Disinterested Trustees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then in office, provided that there has been obtained an opinion in writing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independent legal counsel to the effect that such Trustee or officer appears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have acted in good faith in the reasonable belief that his or her action was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best interests of the Company, or (iii) by the vote, at a meeting duly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called and held, of the holders of a majority of the shares outstanding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entitled to vote thereon, exclusive of any shares owned by any interested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Trustee or officer.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21. Liability. No Trustee, officer or agent of the Company shall be liable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except for acts or failures to act which at the time would impose liability 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him or her if this trust were a Massachusetts business corporation and he or she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were a director, officer or agent thereof respectively. In determining what 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she reasonably believes to be in the best interests of the Company, a Trustee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may consider the interests of the Company's employees, suppliers, creditors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customers, the economy of the state, region and nation, community and societal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considerations, and the long-term and short-term interests of the Company, its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subsidiaries and its Shareholders, including the possibility that these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interests may best be served by the continued independence of the Company.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Notwithstanding any provision of law or this Article 21 or any other provision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this declaration of trust contained, a Trustee shall not be liable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Company or any Shareholder for monetary damages for breach of fiduciary duty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 Trustee except with respect to any matter as to which such liability 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imposed by applicable law and he or she shall have been adjudicated (i) to have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breached his or her duty of loyalty to the Company or its Shareholders, (ii)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have acted not in good faith, or omitted to act in good faith, (iii) to have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knowingly violated the law or intentionally engaged in misconduct, or (iv)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have derived any improper personal benefit from a transaction. No amendment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repeal of this Article shall apply to or have any effect on the liability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alleged liability of any Trustee for or with respect to any acts or omissions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such Trustee occurring prior to such amendment or repeal.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22. Books and Reports. In discharging his or her duties a Trustee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officer of the Company, when acting in good faith, shall be fully protected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relying upon the books of account of the Company or of another organization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which he or she serves as contemplated by Article 24, reports made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Company or to such other organization by any of its officers or employees or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counsel, accountants, appraisers or other experts or consultants selected with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reasonable care by the Trustees or similar governing body of such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organization, or upon other records of the Company or of such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organization.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23. Advance of Expenses. Expenses, including counsel fees, reasonably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incurred by any Trustee or officer with respect to the defense or disposition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any action, suit or proceeding referred to in Article 20 may be advanced by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Company prior to the final disposition of such action, suit or proceeding, upon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receipt of an undertaking by or on behalf of the recipient to repay such amount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unless it is ultimately determined that he or she is entitled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indemnification.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24. Rights Not Exclusive; Definitions. The rights of indemnification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provided in Article 20 shall not be exclusive of or affect any other rights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which any Trustee or officer may be entitled and such rights shall inure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benefit of his or her successors, heirs, executors, administrators and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legal representatives. Such other rights shall include all powers, immunities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rights of reimbursement which would be allowed under the laws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Commonwealth of Massachusetts were the Company a business corporation organized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under such laws. As used in Articles 20, 21, 22 and 23 and this Article 24,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terms "Trustee" and "officer" include persons who serve at the request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Company as directors, officers, or trustees of another organization in which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Company has any direct or indirect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interest as a shareholder, creditor or otherwise. An "interested" Trustee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officer is one against whom in such capacity the proceeding in question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another proceeding on the same or similar grounds is then pending. Nothing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contained in Articles 20, 21, 22 and 23 and this Article 24 shall affect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rights to indemnification to which Company personnel other than Trustees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officers may be entitled by contract or otherwise under law. No Trustee shall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obligated to give any bond or other security for the performance of any of 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her duties.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25. Shareholders. In case any Shareholder shall at any time for any reason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 held to or be under any personal liability solely by reason of his or 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being or having been a Shareholder and not by reason of his or her acts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omissions as a Shareholder, then such Shareholder (or his or her heirs,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executors, administrators, or other legal representatives) shall be entitled out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the Trust estate to be held harmless from, and indemnified against, all loss,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liability or expense by reason of such liability.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Interested Trustees, Shareholders, and Officers; Ratification by Shareholders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26. Shareholders, Trustees, Officers and Agents. No agreement, dealing,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relationship or arrangement of any kind with the Company, or with any company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which may be controlled by the Company or in which the Company may have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interest, in which any Shareholder, Trustee, officer, agent or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representative of the Company shall have a personal interest shall be void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voidable or otherwise affected by such interest nor shall such Shareholder,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Trustee, officer, agent or other representative so interested be liable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account in respect thereof, except such effect or liability, if any, as would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have resulted under the same circumstances had the Company been a business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corporation organized under the laws of The Commonwealth of Massachusetts. No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Trustee, officer, agent or other representative of the Company shall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precluded, by his or her office, from acquiring shares or stock in or bonds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other obligations of or from holding any office or place of profit in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Company or any company in which the Company shall be interested as stockholder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otherwise. No Shareholder, by reason of his or her holding such shares,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however great in amount, shall be precluded from holding any office or place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profit hereunder or under any company in which the Company or the Trustees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 interested as stockholder or otherwise.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27. Authorization or Ratification by Shareholders. Regardless of whether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foregoing provisions have or have not been complied with, any agreement,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dealing, relationship or arrangement entered into by or on behalf of the Company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by the Trustees, officers, agents or other representatives of the Company,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by or on behalf of any company in which the Company or the Trustees shall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interested as stockholder, or otherwise, shall not be voided by reason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interest therein of any Shareholder, Trustee, officer, agent or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representative nor shall any Shareholder, Trustee, officer, agent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other representative being so interested be liable to account to the Company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the Trustees, officers or Shareholders, or otherwise, for any profit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benefit realized through any such agreement, dealing, relationship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arrangement by reason of such Shareholder, Trustee, officer, agent or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representative holding that position or of the fiduciary relation thereby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established, if such agreement, dealing, relationship or arrangement shall have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been authorized or ratified by the Shareholders or by the stockholders of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such company, as the case may be, after notice of the fact of the interest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therein (including a general statement of the nature and extent of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interest) of such Shareholder, Trustee, officer, agent or other representative,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except that if such agreement, dealing, relationship or arrangement was with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Shareholder or Shareholders the authorization or ratification shall be by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majority vote of disinterested Shareholders at a meeting.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</w:t>
      </w:r>
      <w:r>
        <w:rPr>
          <w:rFonts w:ascii="Courier New" w:hAnsi="Courier New"/>
          <w:sz w:val="17"/>
        </w:rPr>
        <w:t>Shares of Beneficial Interest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28. Number; Nonassessable. The entire beneficial interest in the Trust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estate and in all business conducted by the Company and all profits earned by it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 be, and during the continuance of this trust shall remain, in the owners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from time to time of transferable shares of beneficial interest. The shares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beneficial interest shall consist of (i) 100,000,000 common shares all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same class and each with a par value of one dollar ($1.00), and (ii) 10,000,000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preferred shares, each with a par value of one dollar ($1.00) and may be issued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from time to time by the Trustees without the necessity of obtaining the consent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the Shareholders. Subject to the limitations prescribed by law and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provisions of this declaration of trust, the Trustees are authorized to issue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preferred shares from time to time in one or more series, each of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series to have such voting powers, full or limited, or no voting powers,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participating, optional or other special rights, and such qualifications,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limitations or restrictions thereof, as shall be determined by the Trustees in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resolution or resolutions providing for the issue of such preferred shares.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Subject to the powers, preferences and rights of any preferred shares, including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any series thereof, having any preference or priority over, or rights superior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to, the common shares and except as otherwise provided by law, the holders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common shares shall have and possess all powers and voting and other rights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pertaining to the shares of this Company and each common share shall be entitled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one vote. All shares issued and to be issued shall be fully paid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nonassessable except to the extent otherwise specifically provided in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certificates representing such shares. In any issue of common shares, fractional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shares may be issued if authorized by the Trustees; and in lieu thereof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Trustees may issue transferable or nontransferable instruments representing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relating to fractional interests (on such terms and in such form as the Trustees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 determine) and may appoint an exchange agent or exchange agents to assist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Shareholders in buying or selling such fractional interests.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29. Shares Personal Property; Trust Only. Shares shall be personal property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entitling the holders only to the rights and interest in the Trust estate set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forth in these presents, and it is expressly declared and agreed by and between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Shareholders, Trustees and officers of the Company that a trust and not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partnership is deemed to be created by this instrument and that irrespective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whether any different status may be held to exist as far as others are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concerned, nevertheless as between the said Shareholders, Trustees and officers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Shareholders shall be deemed to hold only the relationship of cestuis que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trustent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Trustees, with only such rights as are conferred upon them as such cestuis que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trustent hereunder.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30. Rights of Shareholders; Limitation on Rights of Action. No Shareholder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 have or acquire at any time any interest in any specific property, real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personal, at any time forming part of the Trust estate, or any right to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division or partition thereof or any other rights with reference thereto, except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have said property dealt with as herein provided, to receive dividends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therefrom, as herein provided, and to share in the distribution of the cash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proceeds thereof, or distributions in kind, or both, upon the termination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trust, as herein provided. No action may be brought by a Shareholder on behalf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the Company unless a prior demand regarding such matter has been made on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Trustees and the Shareholders of the Company.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31. Additional Shares. Additional common shares may be authorized from time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time by a majority vote of the Shareholders at a meeting. Such additional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common shares shall rank equally and be in all respects identical with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common shares originally authorized and may be issued from time to time by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Trustees without the necessity of obtaining the consent of the Shareholders.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32. Preferred Shares. Additional preferred shares may be authorized from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time to time by vote, at a meeting duly called and held, of the holders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two-thirds of the shares outstanding and entitled to vote thereon, and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additional shares may be issued in one or more classes and in one or more series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within a class and shall have such voting powers, full or limited, or no voting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powers, participating, optional or other special rights, and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qualifications, limitations or restrictions thereof, as shall be determined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vote authorizing them or by the Trustees pursuant to authority granted to it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by such vote or as provided in Article 29.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33. All Other Changes in Shares. Any authorized shares, whether issued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unissued, may, by vote, at a meeting duly called and held, of the holders of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majority of the shares outstanding and entitled to vote thereon, be changed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increasing or decreasing their par value, be reduced in number, be changed into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same or a different number of shares of any class or classes with or without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par value, or be classified or reclassified. In connection with any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foregoing, the Trustees may increase, decrease or adjust the capital accounts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Company.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34. Consideration for Issue. Unless otherwise prescribed by vote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Shareholders, all shares may be issued for money, services or property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(including other shares of the Company at the time outstanding), or as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distribution to Shareholders, and upon such terms as to valuation of shares,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services or property and otherwise, as the Trustees may in its absolute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discretion determine.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35. No Preemptive or Preferential Rights of Subscription. No holder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shares of any class and no holder of other securities of the Company,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convertible or otherwise, shall have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any preemptive or preferential right of subscription to, or purchase of,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securities of the Company.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36. Treasury Shares. Shares in the Company acquired by the Company may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canceled and the number of shares issued may thereby be reduced, or such shares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may be held in the treasury and be disposed of by the Company, when authorized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by the Trustees, as the trustees may from time to time determine; but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shares while so held in the treasury shall not be entitled to any voting rights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to any dividends and shall not be deemed outstanding in computing proportions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percentages of shares hereunder or for any other purpose hereof. Shares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canceled pursuant to this Article 36 shall have the status of authorized but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unissued shares.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37. Transfer Books. A register or registers shall be kept under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direction of the Trustees, which shall contain the names and addresses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Shareholders and the number and kind of shares held by them respectively and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record of all transfers thereof. No Shareholder shall be entitled to receive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payment of any dividend declared, nor to have any notice given to him or her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herein provided, until he or she has given his or her address to the transfer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agent, or such other officer or agent of the Company as shall keep the said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register, for entry thereon.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38. Transfer Agent. The Company, when authorized by the Trustees, may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employ in the City of Boston or in any other cities the Trustees may designate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transfer agent or transfer agents and a registrar or registrars. The transfer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agent or transfer agents shall keep the said registers and record therein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transfers of any of the said shares and countersign certificates of shares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issued to the persons entitled to the same. The transfer agents and registrars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 perform the duties usually performed by transfer agents and registrars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certificates of stock in a corporation, except as modified by the Trustees.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39. Share Certificates. No certificates certifying the ownership of shares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need be issued unless the Trustees otherwise determine from time to time.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Trustees may make such rules as they consider appropriate for the issuance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share certificates, the form thereof, and similar matters.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40. Lost, Stolen or Destroyed Share Certificates. In the event the Trustees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authorize the issuance of share certificates, a new certificate may be issued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replace any certificate previously issued, on satisfactory evidence that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said certificate previously issued has been worn out, mutilated, lost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destroyed and on such terms, if any, as to indemnity and otherwise, as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Trustees shall deem proper.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41. Transfer of Shares. Every transfer of any certificated shares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(otherwise than by operation of law) shall be signed by the transferor or by 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her agent thereunto duly authorized in writing, and upon delivery thereof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Company or a transfer agent of the Company, accompanied by the existing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certificate for such shares and such evidence of the genuineness of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transfer, authorization and other matters as may reasonably be required,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 be recorded in the register, and a new certificate therefor shall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issued to the transferee, and in case of a transfer of only a part of the shares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represented by any certificate a new certificate for the residue thereof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 issued to the transferor. A Shareholder of record shall be deemed to be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holder of the share or shares represented thereby for all purposes hereof,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neither the Trustees nor any transfer agent or registrar nor any officer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agent of the Company shall be affected by any notice of a transfer until due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presentment of the certificate for such share or shares for registration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transfer. The Trustees may determine from time to time procedures for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transfer of uncertificated shares.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42. Transfers by Operation of Law. Any person becoming entitled to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shares in consequence of the death, bankruptcy or insolvency of any Shareholder,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otherwise by operation of law, shall be recorded in the register as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holder of the said shares, and receive a new certificate for the same, upon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production of the proper evidence thereof and delivery of the existing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certificate to the Company or a transfer agent of the Company. Until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production of evidence and delivery of the existing certificate, the Shareholder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record shall be deemed to be the holder of such shares for all purposes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hereof, and neither the Trustees nor any transfer agent or registrar nor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officer or agent of the Company shall be affected by any notice of such death,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bankruptcy, insolvency or other event. The Trustees may determine from time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time procedures for the transfer by operation of law of uncertificated shares.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43. Joint Owners. Any two or more persons in whose names any share 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registered shall be treated as joint owners of the entire interest therein,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 entry shall be made in the register or in any certificate that any person 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entitled to any future, limited or contingent interest in any share. However,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any person registered as a holder of any share may, subject to the provisions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hereinafter contained, be described in the register or in any certificate as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trustee or fiduciary of any kind, and appropriate words may be added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description to identify such trust.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44. No Duty to Examine into Trusts, Pledges, etc., to Which Shares Are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Subject. The Company shall not, nor shall the Trustees or the Shareholders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any officer of the Company or any transfer agent or other agents of the Company,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the Trustees, be bound to take notice or be affected by notice of any trust,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whether express, implied or constructive, or of any charge, pledge or equity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which any of the said shares or the interest of any of the Shareholders in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trust may be subject, or to ascertain or inquire whether any sale or transfer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any such shares or interest by any such Shareholder or his or her personal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representatives is authorized by such trust, charge, pledge or equity, or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recognize any person as having any interest therein, except the persons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registered as such Shareholders. The receipt of the person in whose name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share is registered, or, if such share is registered in the names of more than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one person, the receipt of any one of such persons, or the receipt of the duly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authorized agent of any such person, shall be a sufficient discharge for 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dividends and other money and for all shares, bonds, obligations and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property payable, issuable or deliverable in respect of such share and from 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liability to see to the application thereof.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</w:t>
      </w:r>
      <w:r>
        <w:rPr>
          <w:rFonts w:ascii="Courier New" w:hAnsi="Courier New"/>
          <w:sz w:val="17"/>
        </w:rPr>
        <w:t>Meetings of Shareholders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45. Annual Meeting. An annual meeting of the Shareholders shall be held 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last Tuesday of April in every year, or on such other date as the Trustees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the chairman or the president may from time to time fix, at the principal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office of the Company or at such other place in Massachusetts as may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designated by the Trustees, the chairman or the president, for the purpose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electing Trustees and for such other purposes as may be prescribed by law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hereby or as may be specified in the notice by the Trustees or by the chairman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by the president of the Company. If such annual meeting is omitted on the day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herein provided for, a special meeting may be held in lieu thereof, and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business transacted or election held at such special meeting shall have the same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effect as if transacted or held at such annual meeting.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46. Special Meetings. The Trustees, chairman or president of the Company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may, whenever any of them think fit, call or direct any officer of the Company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call a special meeting of the Shareholders to be held at the principal office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the Company or, in their discretion, at any other place in Massachusetts,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such special meeting shall be so called by the clerk, or in the case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death, incapacity or refusal of the clerk, by another officer, upon written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application of one or more Shareholders who hold at least forty percent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interest of the shares entitled to vote at such special meeting.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47. Presiding Officer. The chairman or, if there is no chairman or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chairman is absent, the president shall preside at every meeting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Shareholders, but if neither the chairman nor the president is present at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commencement of the meeting or, being present, shall not be willing to preside,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Shareholders present in person or by proxy shall choose the chairman of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meeting.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48. Business to be Transacted. At any annual or special meeting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Shareholders, no business shall be transacted other than such as is referred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the notice of the meeting.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49. Notices. A written or printed notice of each meeting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Shareholders, whether annual or special, specifying the time, place and purposes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thereof, shall be given as hereinafter provided by the clerk or any assistant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clerk or by an officer designated by the Trustees to each of the Shareholders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entitled to vote thereat at least seven (7) days (including Sundays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holidays) before such meeting. Every notice to any Shareholder required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provided for herein may be given to him or her personally or by mailing it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him or her, postage prepaid, at his or her address specified in the records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Company. Notice shall be deemed to have been given at the time when it is so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mailed. In respect of any share held jointly by several persons, notice so given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any one of them shall be sufficient notice to all of them. Any notice so sent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the address of any Shareholder shall be deemed to have been duly sent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respect of any such share whether held by him or her solely or jointly with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others, notwithstanding he or she be then deceased or be bankrupt or insolvent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legally incompetent, and whether the Trustees or any person sending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notice have knowledge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 of his or her death, bankruptcy or insolvency or legal incompetence, until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some other person or persons shall be registered as holders. The certificate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person or persons giving such notice shall be sufficient evidence thereof,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shall protect all persons acting in good faith in reliance on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certificate. Whenever notice of meeting is required to be given to a Shareholder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under any provision of Massachusetts law applicable to the Company or of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declaration of trust, a written waiver thereof, executed before or after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meeting by such Shareholder or Shareholder's attorney thereunto authorized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filed with the records of the meeting, shall be deemed equivalent to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notice.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50. Voting; Quorum. At all meetings every Shareholder shall, subject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provisions of Article 53, have one vote for each share held by him or her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may vote at any meeting or any adjournment or adjournments thereof in person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by proxy in writing dated not more than six months before the meeting named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therein, which proxies shall be filed with the clerk or other person responsible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record the proceedings of the meeting before being voted; and, except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otherwise provided herein, the holders of a majority of all the shares issued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outstanding and entitled to vote shall constitute a quorum for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transaction of business. The placing of a shareholder's name on a proxy pursuant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telephonic or electronically transmitted instructions obtained pursuant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procedures reasonably designed to verify that such instructions have been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authorized by such shareholders shall constitute execution of such proxy by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on behalf of such shareholder. Shares owned directly or indirectly by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Company, if any, shall not be deemed outstanding for this purpose, and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Company shall not, directly or indirectly, vote any share of its own shares.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When any share is held jointly by several persons, any one of them may vote at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any meeting in person or by proxy in respect of such share, but if more than one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them shall be present at such meeting in person or by proxy, and such joint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owners or their proxies so present disagree as to any vote to be cast, such vote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 not be received in respect of such share. If the holder of any share is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minor or a person of unsound mind, or subject to guardianship or to the legal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control of any other person as regards the charge or management of such share,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he or she may vote by his or her guardian or such other person appointed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having such control, and such vote may be given in person or by proxy. No ballot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 be required for any election unless requested by a Shareholder present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represented at the meeting and entitled to vote in the election. Any action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required or permitted to be taken at any meeting of the Shareholders may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taken without a meeting if all Shareholders entitled to vote on the matter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consent to the action in writing and the written consents are filed with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records of meetings of Shareholders. Such consents shall be treated for 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purposes as a vote taken at a meeting.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51. Adjournment of Meeting. Any meeting (or portion thereof) may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adjourned from time to time by a majority of the votes properly cast upon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question, whether or not a quorum is present, and the meeting (or portion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thereof) may be held as adjourned without further notice.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52. Requisite Vote to Act. Except as otherwise herein provided, when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quorum is present at any meeting, a plurality of votes properly cast for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election to any office shall elect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such office, and a majority of the shares represented at the meeting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entitled to vote upon any question properly brought before the meeting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decide such question. Provisions hereunder for a majority vote of Shareholders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at a meeting mean a vote of the holders of a majority of those shares entitled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vote thereon which are represented in person or by proxy at such meeting.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53. Record Date for Voting, Dividends and Offerings. For the purpose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determining the Shareholders who are entitled to vote or act at any meeting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any adjournment thereof, or who are entitled to receive payment of any dividend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of any other distribution or offering, the trustees may from time to time fix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advance a time, which shall be not more than sixty (60) days before the date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any meeting of Shareholders or the date for the payment of any dividend or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any other distribution or the date of the offering, as the record date for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determining the Shareholders having the right to notice of and to vote at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meeting and any adjournment thereof or the right to receive such dividend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distribution or such offering, and in such case only Shareholders of record 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such record date shall have such right, notwithstanding any transfer of shares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on the books of the Company after the record date; or without fixing such record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date the Trustees may for any of such purposes close the register or transfer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books for all or any part of such period. If no record date is fixed and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transfer books are not closed, (i) the record date for determining Shareholders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having the right to notice of or to vote at a meeting of Shareholders shall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at the close of business on the date next preceding the day on which notice 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given, and (ii) the record date for determining Shareholders for any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purpose shall be at the close of business on the day on which the Trustees acts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with respect thereto.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</w:t>
      </w:r>
      <w:r>
        <w:rPr>
          <w:rFonts w:ascii="Courier New" w:hAnsi="Courier New"/>
          <w:sz w:val="17"/>
        </w:rPr>
        <w:t>Duration and Termination of Trust;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</w:t>
      </w:r>
      <w:r>
        <w:rPr>
          <w:rFonts w:ascii="Courier New" w:hAnsi="Courier New"/>
          <w:sz w:val="17"/>
        </w:rPr>
        <w:t>Combination; Amendments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54. Duration of Trust. Unless terminated as provided in Article 8(o)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Article 56, this trust shall continue without limitation of time.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55. Death of Shareholder or Trustee Not to Terminate Trust. The death of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Trustee hereunder or of a Shareholder or the dissolution of a Shareholder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hereunder during the continuance of this trust shall not operate to terminate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this trust, nor shall it entitle the legal representatives of any such Trustee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Shareholder to an accounting or to take any action in the courts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otherwise.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56. Termination; Combination; Affiliation. Except as provided in Article 57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below, the Trustees may terminate this trust at any time, or may cause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Company to be merged, combined, consolidated or otherwise affiliated with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another trust, association, company, corporation or other entity, if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termination, merger, combination, consolidation, or affiliation has been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authorized by vote, at a meeting duly called and held, of the holders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two-thirds of the shares outstanding and entitled to vote thereon or has been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authorized pursuant to Article 8(o). Such termination, merger, combination,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consolidation or affiliation shall become effective only upon presentation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Trustees, as required by Article 59,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counterpart of the certificate referred to in said Article 59, or at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later time as may be specified in the vote effecting such action. In respect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any such merger, combination, consolidation or affiliation (other than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provided in Article 8(o)), the agreement in respect thereof shall confer on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holders of all shares of the Company who dissent from such transaction within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time and in the manner provided in the Massachusetts statute applicable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business corporations, substantially those rights they would have if the Company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were at the time a Massachusetts business corporation. Such rights shall be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Shareholders' exclusive remedy in respect of such holders' dissent from any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actions.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57. Certain Transactions.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A. Higher Vote for Certain Business Transactions. In addition to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affirmative vote required by law or otherwise in this declaration of trust,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except as otherwise expressly provided in Section C of this Article 57: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(1) any merger or consolidation of the Company or any Subsidiary (as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hereinafter defined) with (a) any Interested Shareholder (as hereinafter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defined) or (b) any other company (whether or not itself an Interested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Shareholder) which is or after such merger or consolidation would be an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Affiliate (as hereinafter defined) or Associate (as hereinafter defined)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 Interested Shareholder;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(2) any sale, lease, exchange, mortgage, pledge, transfer or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disposition (in one transaction or a series of transactions) to or with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Interested Shareholder or any Affiliate or Associate of any Interested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Shareholder involving any assets or securities of the Company,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Subsidiary or any Interested Shareholder or any Affiliate or Associate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any Interested Shareholder having an aggregate Fair Market Value (as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hereinafter defined) in excess of 5% of the total consolidated book value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of the total assets of the Company and its Subsidiaries as of the end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Company's most recent fiscal year prior to the time the determination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is made;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(3) the adoption of any plan or proposal for the termination, liquidation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or dissolution of the Company proposed by or on behalf of an Interested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Shareholder or any Affiliate or Associate of any Interested Shareholder;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(4) any reclassification of securities (including any reverse stock split)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or recapitalization of the Company or any merger or consolidation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Company with any of its Subsidiaries or any other transaction (whether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not with or otherwise involving an Interested Shareholder) that has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effect, directly or indirectly, of increasing the proportionate share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any class or series of Capital Stock (as hereinafter defined), or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securities convertible into Capital Stock or into equity securities of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Subsidiary, that is beneficially owned by any Interested Shareholder or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Affiliate or Associate of any Interested Shareholder;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(5) any tender offer or exchange offer made by the Company for shares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Capital Stock which may have the effect of increasing an Interested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Shareholder's percentage beneficial ownership (as hereinafter defined) so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that following the completion of the tender offer or exchange offer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Interested Shareholder's percentage beneficial ownership of the outstanding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Capital Stock may exceed 110% of the Interested Shareholder's percentage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beneficial ownership immediately prior to the commencement of such tender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offer or exchange offer;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(6) any agreement, contract or other arrangement providing for any one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more of the actions specified in the foregoing clauses (1) to (5);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 require the affirmative vote of the holders of Voting Shares (as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hereinafter defined) representing shares equal to the sum of (i) a majority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then outstanding Voting Shares, excluding Voting Shares of which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Interested Shareholder is the beneficial owner, plus (ii) the number of Voting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Shares of which such Interested Shareholder is the beneficial owner, voting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together as a single class. Such affirmative vote shall be required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notwithstanding the fact that no vote may be required, or that a lesser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percentage may be specified, by law or any agreement with any national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securities exchange or otherwise.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B. Definition of "Business Transaction". For the purposes of this Article 57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term "Business Transaction" shall mean any transaction that is referred to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any one or more of clauses (1) through (6) of Section A of this Article 57.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C. When Higher Vote is Not Required. The provisions of Section A of this Article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57 shall not be applicable to any direct or indirect purchase or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acquisition by the Company or any Subsidiary of any shares of Capital Stock from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 Interested Shareholder. The provisions of Section A of this Article 57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also not be applicable to any particular Business Transaction involving an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Interested Shareholder, and such Business Transaction shall require only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affirmative vote, if any, as is required by law or by any other provision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this declaration of trust if the Business Transaction shall have been approved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by a majority of the Disinterested Trustees (whether such approval is made prior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or subsequent to the acquisition of beneficial ownership of the Voting Shares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that caused the Interested Shareholder to become an Interested Shareholder).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D. Certain Definitions. For purposes of this Article 57: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(1) The term "Capital Stock" shall mean all the shares of beneficial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interest of the Company authorized to be issued from time to time under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Article 28 of this declaration of trust.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(2) The term "person" shall mean any individual, firm, corporation or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entity and shall include any group comprised of any person and any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person with whom such person or any Affiliate or Associate of such person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has any agreement, arrangement or understanding, directly or indirectly,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for the purpose of acquiring, holding, voting or disposing of Capital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Stock.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(3) The term "Interested Shareholder" shall mean any person (other than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Company or any Subsidiary and other than any profit-sharing, employee stock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ownership or other employee benefit plan of the Company or any Subsidiary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or any trustee of or fiduciary with respect to any such plan when acting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such capacity) who or which (a) is the beneficial owner of Voting Shares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representing 5% or more of the votes entitled to be cast by the holders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all then outstanding Voting Shares; or (b) is an Affiliate of the Company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and at any time within the two-year period immediately prior to the date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question was the beneficial owner of Voting Shares representing 5% or more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of the votes entitled to be cast by the holders of all the outstanding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Voting Shares.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(4) A person shall be a "beneficial owner" of any Capital Stock (a) which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such person or any of its Affiliates or Associates beneficially owns,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directly or indirectly; (b) which such person or any of its Affiliates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Associates has, directly or indirectly, (i) the right to acquire (whether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such right is exercisable immediately or subject only to the passage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time), pursuant to any agreement, arrangement or understanding or upon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exercise of conversion rights, exchange rights, warrants or options,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otherwise, (ii) the right to vote pursuant to any agreement, arrangement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understanding, or (iii) which is beneficially owned, directly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indirectly, by any other person with which such person or any of its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Affiliates or Associates has any agreement, arrangement or understanding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for the purpose of acquiring, holding, voting or disposing of any shares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Capital Stock. For the purposes of determining whether a person is an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Interested Shareholder pursuant to paragraph 3 above, the number of shares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of Capital Stock deemed to be outstanding shall include shares deemed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beneficially owned by such person through application of this paragraph 4,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but shall not include any other shares of Capital Stock that may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issuable pursuant to any agreement, arrangement or understanding, or upon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exercise of conversion rights, warrants or options, or otherwise.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(5) An "Affiliate" of a specified person is a person that directly,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indirectly through one or more intermediaries, controls, or is controlled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by, or is under common control with, the person specified.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(6) The term "Associate" used to indicate a relationship with any person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means (a) any company (other than the Company or any Subsidiary) of which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such person is an officer or partner or is, directly or indirectly,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beneficial owner of 10% or more of any class of equity securities, (b)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trust or other estate in which such person has a substantial beneficial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interest or as to which such person serves as trustee or in a similar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fiduciary capacity, and (c) any relative or spouse of such person, or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relative of such spouse, who has the same home as such person or who is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Trustee or officer of the Company or any of its parents or subsidiaries.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(7) The term "Subsidiary" means any company of which a majority of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class of equity security is beneficially owned by the Company, provided,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however, that for the purposes of the definition of Interested Shareholder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set forth in paragraph 3 above and the definition of Associate set forth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paragraph 6 above, the term "Subsidiary" shall mean only a company of which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 majority of each class of equity security is beneficially owned by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Company.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(8) The term "Disinterested Trustee" means any Trustee who is not an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Affiliate or Associate or representative of the Interested Shareholder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was a Trustee prior to the time that the Interested Shareholder became an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Interested Shareholder, and any Trustee who is a successor of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Disinterested Trustee, is not an Affiliate or Associate or representative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of the Interested Shareholder and is recommended or elected to succeed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Disinterested Trustee by a majority of the Disinterested Trustees.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(9) The term "Fair Market Value" means (a) in the case of cash, the amount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of such cash, (b) in the case of stock, the highest closing sale price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during the 30-day period immediately preceding the date in question of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share of such stock on the Composite Tape for New York Stock Exchange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Listed Stocks, or, if such stock is not quoted on the Composite Tape, 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New York Stock Exchange, or, if such stock is not listed on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Exchange, on the principal United States securities exchange registered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under the Securities Exchange Act of 1934 on which such stock is listed,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or, if such stock is not listed on any such exchange, the highest closing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bid quotation with respect to a share of such stock during the 30-day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period immediately preceding the date in question on the National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Association of Securities Dealers, Inc. Automated Quotations System or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similar system then in use, or if no such quotation is available, the fair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market value on the date in question of a share of such stock as determined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 xml:space="preserve">by a majority of the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Disinterested Trustees in good faith; and (c) in the case of property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than cash or stock, the fair market value of such property on the date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question as determined in good faith by a majority of the Disinterested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Trustees.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(10) The term "Voting Shares" means all Capital Stock which by its terms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may be voted generally in the election of Trustees of the Company.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E. Powers of the Disinterested Trustees. A majority of the Disinterested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Trustees shall have the power and duty to determine for purposes of this Article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57, on the basis of information known to them after reasonable inquiry, (1)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whether a person is an Interested Shareholder, (2) the number of shares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Capital Stock or other securities beneficially owned by any person, (3) whether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 person is an Affiliate or Associate of another, and (4) whether the assets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that are the subject of any Business Transaction have, or the consideration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 received for the issuance or transfer of securities by the Company or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Subsidiary in any Business Transaction has, an aggregate Fair Market Value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excess of the amount set forth in clause (2) of Section A of this Article 57.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Any such determination made in good faith shall be binding and conclusive for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all the purposes of this Article 57.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F. No Effect on Fiduciary Obligations of Interested Shareholders. Nothing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contained in this Article 57 shall be construed to relieve any Interested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Shareholder from any fiduciary obligation imposed by law.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G. Alteration, Amendment, Repeal. Notwithstanding any other provisions of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declaration of trust (and notwithstanding the fact that a lesser percentage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separate class vote may be specified by law or this declaration of trust),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affirmative vote of the holders of 80% of the then outstanding Voting Shares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 be required to alter, amend or repeal this Article 57; provided, however,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that this Section G shall not apply to, and such 80% vote shall not be required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for, any alteration, amendment or repeal recommended by a majority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Disinterested Trustees.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58. Amendments. The declaration of trust may be altered, amended, added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rescinded by an instrument in writing signed by a majority of the Trustees,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if the same has been authorized by majority vote of the Shareholders at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meeting, and such other vote, if any, as may be required by the rights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preferences relating to any class or series of shares; provided that if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alteration, amendment, addition or rescission shall in the judgment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Trustees be of a fundamental character it shall require authorization by vote,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at such a meeting, of the holders of a majority of the shares outstanding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entitled to vote thereon; and provided further that any alteration, amendment,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addition or rescission of any provision requiring a vote of the holders of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specified percentage of the shares shall be only by vote of the holders of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percentage; and provided further that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provisions of Articles 3 and 4 exempting from personal liability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Shareholders, Trustees, officers, agents and other representatives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Company may be amended only by unanimous vote of the holders of all shares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entitled to vote at the time such vote is taken and such amendment shall take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effect only prospectively. Such alteration, amendment, addition or rescission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 become effective at such time as may be specified in the vote effecting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such action. Notwithstanding anything preceding in this Article to the contrary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but subject to the provisions of Article 57, the vote of the holders of 80%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shares issued and outstanding and entitled to vote generally in the election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Trustees shall be required for any alteration, amendment or repeal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Articles 9 and 10; provided, however, that such 80% vote shall not be required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for any alteration, amendment or repeal adopted or recommended by 80%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Trustees then in office. Amendments for the purpose of changing the name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Company or of supplying any omission, curing any ambiguity or curing, correcting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supplementing any defective or inconsistent provision contained in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declaration of trust shall not require authorization by vote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Shareholders.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59. Certificate of Termination or Amendment. In case this trust shall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terminated or any merger, combination, consolidation or affiliation shall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effected, or any of the terms, powers and provisions herein contained shall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altered, amended, added to or rescinded, pursuant to the provisions of Article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8(o), Article 56 or Article 58 or other authority, a certificate in any number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counterparts deemed desirable, setting forth such termination, alteration,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amendment, addition or rescission or the terms of such merger, combination,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consolidation or affiliation and either that the Shareholders have authorized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same in accordance with the provisions of said Article 8(o), Article 56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Article 58, or the other authority pursuant to which the same has been made,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 be signed by the chairman or president and by the clerk or any assistant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clerk and shall be acknowledged by either the chairman or president signing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same and shall be recorded or filed in the various public offices, if any,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which this declaration of trust is then recorded or filed and at the principal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office of the Company and in such places as may be required by law, but failure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record or file any such vote or resolution shall not affect the validity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thereof.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60. Disposition of Trust Estate on Termination. Upon the termination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this trust the Trustees shall, upon such terms as shall be determined by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Trustees, sell and convert into money or into shares, bonds or other securities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obligations, whether of the purchaser or otherwise, the whole or any part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Trust estate and shall apportion the proceeds thereof and any property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forming part of the Trust estate excepted from such sale among all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Shareholders in accordance with their respective rights ratably according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number and kind of shares held by them respectively. In making any sale under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this provision the Trustees shall have power to sell by public auction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private contract and to buy in or rescind or vary any contract of sale and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resell, without being answerable for loss, and for the said purposes to execute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cause to be executed all proper deeds and instruments and to do all proper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things. The Trustees may, after the distribution of the full amounts of money,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if any, due upon liquidation or termination on any preferred shares of any class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series which may be outstanding, divide the whole or any part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remaining Trust estate in its actual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state of investment among the Shareholders in accordance with their respective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rights ratably according to the number and kind of shares held by them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respectively, and for such purposes the Trustees shall have power to determine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values of the property comprising said remaining Trust estate.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</w:t>
      </w:r>
      <w:r>
        <w:rPr>
          <w:rFonts w:ascii="Courier New" w:hAnsi="Courier New"/>
          <w:sz w:val="17"/>
        </w:rPr>
        <w:t>Miscellaneous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61. Filing. This instrument and any amendment hereto shall be filed with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Secretary of The Commonwealth of Massachusetts and in such other places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may be required under the laws of The Commonwealth of Massachusetts and may also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 filed or recorded in such other places as the Trustees deem appropriate.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Unless any such amendment sets forth some later time for the effectiveness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such amendment, such amendment shall be effective upon its filing with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Secretary of The Commonwealth of Massachusetts. A restated declaration of trust,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integrating into a single instrument all of the provisions of this instrument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which are then in effect and operative, may be executed from time to time by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Trustees and shall, upon filing with the Secretary of The Commonwealth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Massachusetts, be conclusive evidence of all amendments contained therein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may hereafter be referred to in lieu of this instrument and the various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amendments thereto.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62. Protection of Company, Stock of Which Held by Trust. No corporation,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trust, association or body politic shall be affected by notice that any of its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shares or bonds or other securities or obligations are subject to this trust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 bound to see to the execution of this trust or to ascertain or inquire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whether any transfer of any such shares, bonds or securities or obligations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Company is authorized, notwithstanding such authority may be disputed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some other person, firm, association, trust or corporation.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63. Authority of the Trustees to Construe Terms Hereof. The Trustees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have the authority to construe any of the terms, powers and provisions herein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contained and to act on any such construction, and its construction of the same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any action taken pursuant thereto by the Trustees, or any committee, officer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agent in good faith shall be final and conclusive.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64. Effect of Captions and Table of Contents. The captions and Table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Contents are inserted for convenience of reference, and are not to be taken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any part of this instrument or to control or affect the meaning, construction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effect of the same.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65. Counterparts. This instrument may be simultaneously executed in several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counterparts, each of which shall be deemed to be an original, and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counterparts, together, shall constitute one and the same instrument, which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 be sufficiently evidenced by any such original counterpart.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66. Governing Law. This instrument is executed by the original Trustees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delivered in The Commonwealth of Massachusetts, and with reference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statutes and law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thereof, and the rights of all parties and the construction and effect of every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provision hereof shall be subject to and construed according to the statutes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law of said Commonwealth.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67. Provisions in Conflict with Law or Regulations. The provisions of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instrument are severable, and if the Trustees shall determine, with the advice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counsel, that any of such provisions would be inconsistent with any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conditions necessary for qualification of the Company as an exempted holding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company within the meaning of the Public Utility Holding Company Act of 1935,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amended, and the rules and regulations thereunder or is inconsistent with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applicable laws and regulations, such provision shall be deemed never to have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constituted a part of this instrument, provided that such determination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 affect any of the remaining provisions of this instrument or render invalid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improper any action taken or omitted prior to such determination. If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provision of this instrument shall be held invalid or unenforceable in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jurisdiction, such invalidity or unenforceability shall attach only to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provision in such jurisdiction and shall not in any manner affect such provision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any other jurisdiction or any other provision of this instrument in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jurisdiction.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 WITNESS WHEREOF we have hereunto set our hands and seals at Boston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Commonwealth of Massachusetts on the date first above mentioned.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  <w:r>
        <w:rPr>
          <w:rFonts w:ascii="Courier New" w:hAnsi="Courier New"/>
          <w:sz w:val="17"/>
        </w:rPr>
        <w:t>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</w:t>
      </w:r>
      <w:r>
        <w:rPr>
          <w:rFonts w:ascii="Courier New" w:hAnsi="Courier New"/>
          <w:sz w:val="17"/>
        </w:rPr>
        <w:t>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[SEAL]                                    Thomas J. May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</w:t>
      </w:r>
      <w:r>
        <w:rPr>
          <w:rFonts w:ascii="Courier New" w:hAnsi="Courier New"/>
          <w:sz w:val="17"/>
        </w:rPr>
        <w:t>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[SEAL]                                    James J. Judge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</w:t>
      </w:r>
      <w:r>
        <w:rPr>
          <w:rFonts w:ascii="Courier New" w:hAnsi="Courier New"/>
          <w:sz w:val="17"/>
        </w:rPr>
        <w:t>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[SEAL]                                    Theodora S. Convisser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COMMONWEALTH OF MASSACHUSETTS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COUNTY OF SUFFOLK, SS.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March ___, 1997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Then personally appeared before me the above-named Thomas J. May, James J.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Judge and Theodora S. Convisser, and severally acknowledged the foregoing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instrument to be their free act and deed.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WITNESS MY HAND and official seal at Boston, Massachusetts.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NOTARIAL SEAL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My commission expires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Notary Public in and for The Commonwealth of Massachusetts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bookmarkStart w:id="87" w:name="node87"/>
      <w:bookmarkEnd w:id="87"/>
      <w:r>
        <w:rPr>
          <w:rFonts w:ascii="Courier New" w:hAnsi="Courier New"/>
          <w:sz w:val="17"/>
        </w:rPr>
        <w:t xml:space="preserve">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  <w:r>
        <w:rPr>
          <w:rFonts w:ascii="Courier New" w:hAnsi="Courier New"/>
          <w:sz w:val="17"/>
        </w:rPr>
        <w:t>EX-21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</w:t>
      </w:r>
      <w:r>
        <w:rPr>
          <w:rFonts w:ascii="Courier New" w:hAnsi="Courier New"/>
          <w:sz w:val="17"/>
        </w:rPr>
        <w:t>SUBSIDIARIES OF REGISTRANT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</w:t>
      </w:r>
      <w:r>
        <w:rPr>
          <w:rFonts w:ascii="Courier New" w:hAnsi="Courier New"/>
          <w:sz w:val="17"/>
        </w:rPr>
        <w:t>Exhibit 21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</w:t>
      </w:r>
      <w:r>
        <w:rPr>
          <w:rFonts w:ascii="Courier New" w:hAnsi="Courier New"/>
          <w:sz w:val="17"/>
        </w:rPr>
        <w:t>Subsidiaries of Registrant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NSTAR (Merger of BEC Energy and Commonwealth Energy Systems)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  <w:r>
        <w:rPr>
          <w:rFonts w:ascii="Courier New" w:hAnsi="Courier New"/>
          <w:sz w:val="17"/>
        </w:rPr>
        <w:t>BEC Energy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Boston Edison Company*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</w:t>
      </w:r>
      <w:r>
        <w:rPr>
          <w:rFonts w:ascii="Courier New" w:hAnsi="Courier New"/>
          <w:sz w:val="17"/>
        </w:rPr>
        <w:t>Harbor Electric Energy Company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</w:t>
      </w:r>
      <w:r>
        <w:rPr>
          <w:rFonts w:ascii="Courier New" w:hAnsi="Courier New"/>
          <w:sz w:val="17"/>
        </w:rPr>
        <w:t>BEC Funding LLC*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BETG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</w:t>
      </w:r>
      <w:r>
        <w:rPr>
          <w:rFonts w:ascii="Courier New" w:hAnsi="Courier New"/>
          <w:sz w:val="17"/>
        </w:rPr>
        <w:t>Boston Edison Services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</w:t>
      </w:r>
      <w:r>
        <w:rPr>
          <w:rFonts w:ascii="Courier New" w:hAnsi="Courier New"/>
          <w:sz w:val="17"/>
        </w:rPr>
        <w:t>NorthWind Boston LLC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  <w:r>
        <w:rPr>
          <w:rFonts w:ascii="Courier New" w:hAnsi="Courier New"/>
          <w:sz w:val="17"/>
        </w:rPr>
        <w:t>Commonwealth Energy System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Commonwealth Electric Company*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Cambridge Electric Light Company*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Canal Electric Company*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Commonwealth Gas Company*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 xml:space="preserve">COM/Energy Steam Company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Hopkinton LNG Corp.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Advanced Energy Systems, Inc. (MATEP)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 xml:space="preserve">COM/Energy Services Company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COM/Energy Acushnet Realty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COM/Energy Cambridge Realty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COM/Energy Freetown Realty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COM/Energy Research Park Realty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Darvel Realty Trust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Energy Investment Services, Inc.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NSTAR Communications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NSTAR Services Corporation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</w:t>
      </w:r>
      <w:bookmarkStart w:id="88" w:name="node88"/>
      <w:bookmarkEnd w:id="88"/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&lt;TYPE&gt;EX-27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&lt;SEQUENCE&gt;5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&lt;DESCRIPTION&gt;FINANCIAL DATA SCHEDULE--UT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&lt;TEXT&gt;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&lt;TABLE&gt; &lt;S&gt; &lt;C&gt;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  <w:bookmarkStart w:id="89" w:name="node89"/>
      <w:bookmarkStart w:id="90" w:name="node89"/>
      <w:bookmarkEnd w:id="90"/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&lt;PAGE&gt;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&lt;ARTICLE&gt; UT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&lt;LEGEND&gt;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THIS SCHEDULE CONTAINS SUMMARY FINANCIAL INFORMATION EXTRACTED FROM 10K AND 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QUALIFIED IN ITS ENTIRETY BY REFERENCE TO SUCH FINANCIAL STATEMENTS.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&lt;/LEGEND&gt;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&lt;MULTIPLIER&gt; 1,000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&lt;S&gt;                             &lt;C&gt;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&lt;PERIOD-TYPE&gt;                   12-MOS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&lt;FISCAL-YEAR-END&gt;                          DEC-31-1999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&lt;PERIOD-START&gt;                             JAN-01-1999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&lt;PERIOD-END&gt;                               DEC-31-1999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&lt;BOOK-VALUE&gt;                                  PER-BOOK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&lt;TOTAL-NET-UTILITY-PLANT&gt;                    2,550,619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&lt;OTHER-PROPERTY-AND-INVEST&gt;                    358,502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&lt;TOTAL-CURRENT-ASSETS&gt;                       1,043,233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&lt;TOTAL-DEFERRED-CHARGES&gt;                     1,044,544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&lt;OTHER-ASSETS&gt;                                 485,990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&lt;TOTAL-ASSETS&gt;                               5,482,888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&lt;COMMON&gt;                                        58,060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&lt;CAPITAL-SURPLUS-PAID-IN&gt;                    1,075,483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&lt;RETAINED-EARNINGS&gt;                            389,989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&lt;TOTAL-COMMON-STOCKHOLDERS-EQ&gt;               1,523,532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&lt;PREFERRED-MANDATORY&gt;                           49,279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&lt;PREFERRED&gt;                                     43,000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&lt;LONG-TERM-DEBT-NET&gt;                         1,633,402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&lt;SHORT-TERM-NOTES&gt;                             458,000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&lt;LONG-TERM-NOTES-PAYABLE&gt;                            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&lt;COMMERCIAL-PAPER-OBLIGATIONS&gt;                       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&lt;LONG-TERM-DEBT-CURRENT-PORT&gt;                  221,392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&lt;PREFERRED-STOCK-CURRENT&gt;                            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&lt;CAPITAL-LEASE-OBLIGATIONS&gt;                          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&lt;LEASES-CURRENT&gt;                                     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&lt;OTHER-ITEMS-CAPITAL-AND-LIAB&gt;               1,554,283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&lt;TOT-CAPITALIZATION-AND-LIAB&gt;                5,482,888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&lt;GROSS-OPERATING-REVENUE&gt;                    1,851,427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&lt;INCOME-TAX-EXPENSE&gt;                            87,721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&lt;OTHER-OPERATING-EXPENSES&gt;                   1,500,008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&lt;TOTAL-OPERATING-EXPENSES&gt;                   1,587,729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&lt;OPERATING-INCOME-LOSS&gt;                        263,698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&lt;OTHER-INCOME-NET&gt;                               8,965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&lt;INCOME-BEFORE-INTEREST-EXPEN&gt;                 272,663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&lt;TOTAL-INTEREST-EXPENSE&gt;                       126,200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&lt;NET-INCOME&gt;                                   146,463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&lt;PREFERRED-STOCK-DIVIDENDS&gt;                      5,960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&lt;EARNINGS-AVAILABLE-FOR-COMM&gt;                  140,503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&lt;COMMON-STOCK-DIVIDENDS&gt;                       103,099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&lt;TOTAL-INTEREST-ON-BONDS&gt;                        3,053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&lt;CASH-FLOW-OPERATIONS&gt;                         183,360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&lt;EPS-BASIC&gt;                                       2.77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&lt;EPS-DILUTED&gt;                                     2.76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&lt;/TABLE&gt;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&lt;/TEXT&gt;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&lt;/DOCUMENT&gt;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bookmarkStart w:id="91" w:name="node90"/>
      <w:bookmarkEnd w:id="91"/>
      <w:r>
        <w:rPr>
          <w:rFonts w:ascii="Courier New" w:hAnsi="Courier New"/>
          <w:sz w:val="17"/>
        </w:rPr>
        <w:t>&lt;DOCUMENT&gt;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  <w:r>
        <w:rPr>
          <w:rFonts w:ascii="Courier New" w:hAnsi="Courier New"/>
          <w:sz w:val="17"/>
        </w:rPr>
        <w:t>EX-99.1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6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</w:t>
      </w:r>
      <w:r>
        <w:rPr>
          <w:rFonts w:ascii="Courier New" w:hAnsi="Courier New"/>
          <w:sz w:val="17"/>
        </w:rPr>
        <w:t>NORTHWIND EXHIBIT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 </w:t>
      </w:r>
      <w:r>
        <w:rPr>
          <w:rFonts w:ascii="Courier New" w:hAnsi="Courier New"/>
          <w:sz w:val="17"/>
        </w:rPr>
        <w:t>EXHIBIT 99.1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================================================================================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</w:t>
      </w:r>
      <w:r>
        <w:rPr>
          <w:rFonts w:ascii="Courier New" w:hAnsi="Courier New"/>
          <w:sz w:val="17"/>
        </w:rPr>
        <w:t>CHILLED WATER SERVICE AGREEMENT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</w:t>
      </w:r>
      <w:r>
        <w:rPr>
          <w:rFonts w:ascii="Courier New" w:hAnsi="Courier New"/>
          <w:sz w:val="17"/>
        </w:rPr>
        <w:t>Dated as of March 23, 1999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</w:t>
      </w:r>
      <w:r>
        <w:rPr>
          <w:rFonts w:ascii="Courier New" w:hAnsi="Courier New"/>
          <w:sz w:val="17"/>
        </w:rPr>
        <w:t>Between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</w:t>
      </w:r>
      <w:r>
        <w:rPr>
          <w:rFonts w:ascii="Courier New" w:hAnsi="Courier New"/>
          <w:sz w:val="17"/>
        </w:rPr>
        <w:t>Northwind Boston LLC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</w:t>
      </w:r>
      <w:r>
        <w:rPr>
          <w:rFonts w:ascii="Courier New" w:hAnsi="Courier New"/>
          <w:sz w:val="17"/>
        </w:rPr>
        <w:t>BP Prucenter Acquisition LLC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================================================================================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-2-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</w:t>
      </w:r>
      <w:r>
        <w:rPr>
          <w:rFonts w:ascii="Courier New" w:hAnsi="Courier New"/>
          <w:sz w:val="17"/>
        </w:rPr>
        <w:t>TABLE OF CONTENTS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1.     Chilled Water Service ........................................................  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1.1.   Services ..............................................................  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1.2.   Contract Capacity .....................................................  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1.2.1. Reduction in Contract Capacity .................................  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1.2.2. Contract Capacity Charge .......................................  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1.2.3. Contract Capacity Charge Adjustment ............................  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1.2.4. Metering .......................................................  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1.2.5. Demand Limiting Devices ........................................  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1.3.   Temporary Additional Capacity .........................................  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1.3.1. First Three Annual Periods .....................................  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1.3.2. After the First Three Annual Periods ...........................  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1.3.3. Charge for Temporary Additional Capacity Requests After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</w:t>
      </w:r>
      <w:r>
        <w:rPr>
          <w:rFonts w:ascii="Courier New" w:hAnsi="Courier New"/>
          <w:sz w:val="17"/>
        </w:rPr>
        <w:t>First Three Annual Periods .....................................  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1.4.   New Construction ......................................................  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1.5.   Permanent Additional Capacity .........................................  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1.5.1. Notice .........................................................  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1.5.2. Permanent Additional Capacity Charge For Requests Within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</w:t>
      </w:r>
      <w:r>
        <w:rPr>
          <w:rFonts w:ascii="Courier New" w:hAnsi="Courier New"/>
          <w:sz w:val="17"/>
        </w:rPr>
        <w:t>the First Ten Annual Periods ...................................  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1.5.3. Permanent Additional Capacity Charge For Requests After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</w:t>
      </w:r>
      <w:r>
        <w:rPr>
          <w:rFonts w:ascii="Courier New" w:hAnsi="Courier New"/>
          <w:sz w:val="17"/>
        </w:rPr>
        <w:t>First Ten Annual Periods .......................................  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1.5.4. Cancellation ...................................................  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2.     Term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2.1.   Commencement Date .....................................................  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2.2.   Initial Term ..........................................................  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2.3.   Renewal ...............................................................  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3.     Charges and Adjustments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3.1.   Consumption Charge ....................................................  6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3.1.1. Consumption Charge Adjustment ..................................  6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3.2.   Effects of Changes of Law .............................................  6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3.3.   Taxes .................................................................  6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4.     Payment Terms ................................................................  6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4.1.   Invoices ..............................................................  6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4.2.   Default Rate Interest .................................................  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5.     Installation, Maintenance and Ownership of Energy Transfer Station,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Connection Equipment and Customer Cooling Equipment ..........................  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5.1.   Installation of Equipment .............................................  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5.2.   Location of Equipment .................................................  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5.3.   Maintenance of Energy Transfer Station ................................  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5.4.   Connection Equipment; Customer Cooling Equipment ......................  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5.5.   Customer Acquisition of Connection Equipment ..........................  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5.6.   Damage to Premises by Supplier ........................................  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-3-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bookmarkStart w:id="92" w:name="node91"/>
      <w:bookmarkEnd w:id="92"/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>6.     Rights of Access .............................................................  8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</w:t>
      </w:r>
      <w:r>
        <w:rPr>
          <w:rFonts w:ascii="Courier New" w:hAnsi="Courier New"/>
          <w:sz w:val="15"/>
        </w:rPr>
        <w:t>6.1.   Generally .............................................................  8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</w:t>
      </w:r>
      <w:r>
        <w:rPr>
          <w:rFonts w:ascii="Courier New" w:hAnsi="Courier New"/>
          <w:sz w:val="15"/>
        </w:rPr>
        <w:t>6.2.   Protection of Energy Transfer Station .................................  8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>7.     Insurance Requirements .......................................................  8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>8.     Events of Default ............................................................  8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</w:t>
      </w:r>
      <w:r>
        <w:rPr>
          <w:rFonts w:ascii="Courier New" w:hAnsi="Courier New"/>
          <w:sz w:val="15"/>
        </w:rPr>
        <w:t>8.1.   Supplier Default ......................................................  8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</w:t>
      </w:r>
      <w:r>
        <w:rPr>
          <w:rFonts w:ascii="Courier New" w:hAnsi="Courier New"/>
          <w:sz w:val="15"/>
        </w:rPr>
        <w:t>8.1.1. Failure to Provide Chilled Water Service .......................  8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</w:t>
      </w:r>
      <w:r>
        <w:rPr>
          <w:rFonts w:ascii="Courier New" w:hAnsi="Courier New"/>
          <w:sz w:val="15"/>
        </w:rPr>
        <w:t>8.1.2. Failure to Perform Other Obligations ...........................  9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</w:t>
      </w:r>
      <w:r>
        <w:rPr>
          <w:rFonts w:ascii="Courier New" w:hAnsi="Courier New"/>
          <w:sz w:val="15"/>
        </w:rPr>
        <w:t>8.2.   Customer Default ......................................................  9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</w:t>
      </w:r>
      <w:r>
        <w:rPr>
          <w:rFonts w:ascii="Courier New" w:hAnsi="Courier New"/>
          <w:sz w:val="15"/>
        </w:rPr>
        <w:t>8.2.1. Failure to Pay .................................................  9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</w:t>
      </w:r>
      <w:r>
        <w:rPr>
          <w:rFonts w:ascii="Courier New" w:hAnsi="Courier New"/>
          <w:sz w:val="15"/>
        </w:rPr>
        <w:t>8.2.2. Failure to Perform Other Obligations ...........................  9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>9.     Planned Maintenance; Other Service Interruptions .............................  9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</w:t>
      </w:r>
      <w:r>
        <w:rPr>
          <w:rFonts w:ascii="Courier New" w:hAnsi="Courier New"/>
          <w:sz w:val="15"/>
        </w:rPr>
        <w:t>9.1.   Planned Maintenance ...................................................  9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</w:t>
      </w:r>
      <w:r>
        <w:rPr>
          <w:rFonts w:ascii="Courier New" w:hAnsi="Courier New"/>
          <w:sz w:val="15"/>
        </w:rPr>
        <w:t>9.2.   Other Interruptions ................................................... 10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</w:t>
      </w:r>
      <w:r>
        <w:rPr>
          <w:rFonts w:ascii="Courier New" w:hAnsi="Courier New"/>
          <w:sz w:val="15"/>
        </w:rPr>
        <w:t>9.3.   Generally ............................................................. 10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>10.    Force Majeure Events ......................................................... 10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>11.    Remedies Following Default ................................................... 11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</w:t>
      </w:r>
      <w:r>
        <w:rPr>
          <w:rFonts w:ascii="Courier New" w:hAnsi="Courier New"/>
          <w:sz w:val="15"/>
        </w:rPr>
        <w:t>11.1.  Customer's Remedies upon Occurrence of a Supplier Default ............. 11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</w:t>
      </w:r>
      <w:r>
        <w:rPr>
          <w:rFonts w:ascii="Courier New" w:hAnsi="Courier New"/>
          <w:sz w:val="15"/>
        </w:rPr>
        <w:t>11.1.1. Abatement ..................................................... 11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</w:t>
      </w:r>
      <w:r>
        <w:rPr>
          <w:rFonts w:ascii="Courier New" w:hAnsi="Courier New"/>
          <w:sz w:val="15"/>
        </w:rPr>
        <w:t>11.1.2. Termination ................................................... 11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</w:t>
      </w:r>
      <w:r>
        <w:rPr>
          <w:rFonts w:ascii="Courier New" w:hAnsi="Courier New"/>
          <w:sz w:val="15"/>
        </w:rPr>
        <w:t>11.1.3. Other Rights and Remedies ..................................... 11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</w:t>
      </w:r>
      <w:r>
        <w:rPr>
          <w:rFonts w:ascii="Courier New" w:hAnsi="Courier New"/>
          <w:sz w:val="15"/>
        </w:rPr>
        <w:t>11.2.  Supplier's Remedies upon Customer Default ............................. 11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</w:t>
      </w:r>
      <w:r>
        <w:rPr>
          <w:rFonts w:ascii="Courier New" w:hAnsi="Courier New"/>
          <w:sz w:val="15"/>
        </w:rPr>
        <w:t>11.2.1. Discontinue of Performance .................................... 11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</w:t>
      </w:r>
      <w:r>
        <w:rPr>
          <w:rFonts w:ascii="Courier New" w:hAnsi="Courier New"/>
          <w:sz w:val="15"/>
        </w:rPr>
        <w:t>11.2.2. Termination ................................................... 12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</w:t>
      </w:r>
      <w:r>
        <w:rPr>
          <w:rFonts w:ascii="Courier New" w:hAnsi="Courier New"/>
          <w:sz w:val="15"/>
        </w:rPr>
        <w:t>11.2.3. Other Rights and Remedies ..................................... 12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</w:t>
      </w:r>
      <w:r>
        <w:rPr>
          <w:rFonts w:ascii="Courier New" w:hAnsi="Courier New"/>
          <w:sz w:val="15"/>
        </w:rPr>
        <w:t>11.3.  No Consequential Damages .............................................. 12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>12.    Effect of Termination of Agreement ........................................... 12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</w:t>
      </w:r>
      <w:r>
        <w:rPr>
          <w:rFonts w:ascii="Courier New" w:hAnsi="Courier New"/>
          <w:sz w:val="15"/>
        </w:rPr>
        <w:t>12.1.  Payment; No Further Obligations ....................................... 12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</w:t>
      </w:r>
      <w:r>
        <w:rPr>
          <w:rFonts w:ascii="Courier New" w:hAnsi="Courier New"/>
          <w:sz w:val="15"/>
        </w:rPr>
        <w:t>12.2.  Disconnection ......................................................... 12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>13.    Indemnification .............................................................. 13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</w:t>
      </w:r>
      <w:r>
        <w:rPr>
          <w:rFonts w:ascii="Courier New" w:hAnsi="Courier New"/>
          <w:sz w:val="15"/>
        </w:rPr>
        <w:t>13.1.  Indemnification by Supplier ........................................... 13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</w:t>
      </w:r>
      <w:r>
        <w:rPr>
          <w:rFonts w:ascii="Courier New" w:hAnsi="Courier New"/>
          <w:sz w:val="15"/>
        </w:rPr>
        <w:t>13.2.  Indemnification by Customer ........................................... 13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</w:t>
      </w:r>
      <w:r>
        <w:rPr>
          <w:rFonts w:ascii="Courier New" w:hAnsi="Courier New"/>
          <w:sz w:val="15"/>
        </w:rPr>
        <w:t>13.3.  Notice of Claims ...................................................... 13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</w:t>
      </w:r>
      <w:r>
        <w:rPr>
          <w:rFonts w:ascii="Courier New" w:hAnsi="Courier New"/>
          <w:sz w:val="15"/>
        </w:rPr>
        <w:t>13.4.  Amount of Claim ....................................................... 13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</w:t>
      </w:r>
      <w:r>
        <w:rPr>
          <w:rFonts w:ascii="Courier New" w:hAnsi="Courier New"/>
          <w:sz w:val="15"/>
        </w:rPr>
        <w:t>13.5.  Defense of Action ..................................................... 13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</w:t>
      </w:r>
      <w:r>
        <w:rPr>
          <w:rFonts w:ascii="Courier New" w:hAnsi="Courier New"/>
          <w:sz w:val="15"/>
        </w:rPr>
        <w:t>13.6.  Survival of Provisions ................................................ 14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>14.    Warranties ................................................................... 14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>15.    Miscellaneous Provisions ..................................................... 14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</w:t>
      </w:r>
      <w:r>
        <w:rPr>
          <w:rFonts w:ascii="Courier New" w:hAnsi="Courier New"/>
          <w:sz w:val="15"/>
        </w:rPr>
        <w:t>15.1.  Notices ............................................................... 14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</w:t>
      </w:r>
      <w:r>
        <w:rPr>
          <w:rFonts w:ascii="Courier New" w:hAnsi="Courier New"/>
          <w:sz w:val="15"/>
        </w:rPr>
        <w:t>15.2.  Assignment ............................................................ 14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</w:t>
      </w:r>
      <w:r>
        <w:rPr>
          <w:rFonts w:ascii="Courier New" w:hAnsi="Courier New"/>
          <w:sz w:val="15"/>
        </w:rPr>
        <w:t>15.3.  Nondisturbance Agreement .............................................. 14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</w:t>
      </w:r>
      <w:r>
        <w:rPr>
          <w:rFonts w:ascii="Courier New" w:hAnsi="Courier New"/>
          <w:sz w:val="15"/>
        </w:rPr>
        <w:t>15.4.  Memorandum of Agreement ............................................... 14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-4-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bookmarkStart w:id="93" w:name="node92"/>
      <w:bookmarkEnd w:id="93"/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         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</w:t>
      </w:r>
      <w:r>
        <w:rPr>
          <w:rFonts w:ascii="Courier New" w:hAnsi="Courier New"/>
          <w:sz w:val="15"/>
        </w:rPr>
        <w:t>15.5.  Confidential Information .............................................. 15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</w:t>
      </w:r>
      <w:r>
        <w:rPr>
          <w:rFonts w:ascii="Courier New" w:hAnsi="Courier New"/>
          <w:sz w:val="15"/>
        </w:rPr>
        <w:t>15.6.  Successors ............................................................ 15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</w:t>
      </w:r>
      <w:r>
        <w:rPr>
          <w:rFonts w:ascii="Courier New" w:hAnsi="Courier New"/>
          <w:sz w:val="15"/>
        </w:rPr>
        <w:t>15.7.  Entire Agreement ...................................................... 15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</w:t>
      </w:r>
      <w:r>
        <w:rPr>
          <w:rFonts w:ascii="Courier New" w:hAnsi="Courier New"/>
          <w:sz w:val="15"/>
        </w:rPr>
        <w:t>15.8.  Amendments to Agreement ............................................... 15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</w:t>
      </w:r>
      <w:r>
        <w:rPr>
          <w:rFonts w:ascii="Courier New" w:hAnsi="Courier New"/>
          <w:sz w:val="15"/>
        </w:rPr>
        <w:t>15.9.  Waivers; Approvals .................................................... 15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</w:t>
      </w:r>
      <w:r>
        <w:rPr>
          <w:rFonts w:ascii="Courier New" w:hAnsi="Courier New"/>
          <w:sz w:val="15"/>
        </w:rPr>
        <w:t>15.10. Partial Invalidity .................................................... 16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</w:t>
      </w:r>
      <w:r>
        <w:rPr>
          <w:rFonts w:ascii="Courier New" w:hAnsi="Courier New"/>
          <w:sz w:val="15"/>
        </w:rPr>
        <w:t>15.11. Execution in Counterparts ............................................. 16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</w:t>
      </w:r>
      <w:r>
        <w:rPr>
          <w:rFonts w:ascii="Courier New" w:hAnsi="Courier New"/>
          <w:sz w:val="15"/>
        </w:rPr>
        <w:t>15.12. Governing Law ......................................................... 16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</w:t>
      </w:r>
      <w:r>
        <w:rPr>
          <w:rFonts w:ascii="Courier New" w:hAnsi="Courier New"/>
          <w:sz w:val="15"/>
        </w:rPr>
        <w:t>15.13. No Third Party Rights ................................................. 16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</w:t>
      </w:r>
      <w:r>
        <w:rPr>
          <w:rFonts w:ascii="Courier New" w:hAnsi="Courier New"/>
          <w:sz w:val="15"/>
        </w:rPr>
        <w:t>15.14. Interconnections ...................................................... 16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       </w:t>
      </w:r>
      <w:r>
        <w:rPr>
          <w:rFonts w:ascii="Courier New" w:hAnsi="Courier New"/>
          <w:sz w:val="15"/>
        </w:rPr>
        <w:t>15.14.1. Performance Bond ............................................. 16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</w:t>
      </w:r>
      <w:r>
        <w:rPr>
          <w:rFonts w:ascii="Courier New" w:hAnsi="Courier New"/>
          <w:sz w:val="15"/>
        </w:rPr>
        <w:t>15.15  Other Transactions .................................................... 17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</w:t>
      </w:r>
      <w:r>
        <w:rPr>
          <w:rFonts w:ascii="Courier New" w:hAnsi="Courier New"/>
          <w:sz w:val="15"/>
        </w:rPr>
        <w:t>15.16. Cooperation ........................................................... 17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</w:t>
      </w:r>
      <w:r>
        <w:rPr>
          <w:rFonts w:ascii="Courier New" w:hAnsi="Courier New"/>
          <w:sz w:val="15"/>
        </w:rPr>
        <w:t>15.17. Supplier Operations ................................................... 17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</w:t>
      </w:r>
      <w:r>
        <w:rPr>
          <w:rFonts w:ascii="Courier New" w:hAnsi="Courier New"/>
          <w:sz w:val="15"/>
        </w:rPr>
        <w:t>15.18. Termination ........................................................... 18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</w:t>
      </w:r>
      <w:r>
        <w:rPr>
          <w:rFonts w:ascii="Courier New" w:hAnsi="Courier New"/>
          <w:sz w:val="15"/>
        </w:rPr>
        <w:t>15.19. Promotional Efforts ................................................... 18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</w:t>
      </w:r>
      <w:r>
        <w:rPr>
          <w:rFonts w:ascii="Courier New" w:hAnsi="Courier New"/>
          <w:sz w:val="15"/>
        </w:rPr>
        <w:t>15.20. Authorization ......................................................... 18</w:t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</w:r>
    </w:p>
    <w:p>
      <w:pPr>
        <w:pStyle w:val="Normal"/>
        <w:bidi w:val="0"/>
        <w:jc w:val="start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 xml:space="preserve">       </w:t>
      </w:r>
      <w:r>
        <w:rPr>
          <w:rFonts w:ascii="Courier New" w:hAnsi="Courier New"/>
          <w:sz w:val="15"/>
        </w:rPr>
        <w:t>15.21. Hazardous Materials ................................................... 18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-5-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</w:t>
      </w:r>
      <w:r>
        <w:rPr>
          <w:rFonts w:ascii="Courier New" w:hAnsi="Courier New"/>
          <w:sz w:val="17"/>
        </w:rPr>
        <w:t>NORTHWIND BOSTON LLC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</w:t>
      </w:r>
      <w:r>
        <w:rPr>
          <w:rFonts w:ascii="Courier New" w:hAnsi="Courier New"/>
          <w:sz w:val="17"/>
        </w:rPr>
        <w:t>CHILLED WATER SERVICE AGREEMENT COVER PAGE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This Cover Page is attached to and made a part of that certain Chilled Water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Service Agreement dated as of March 23. 1999 by and between the customer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identified below and Northwind Boston LLC, a Massachusetts limited liability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company.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CUSTOMER:                               BP Prucenter Acquisition LLC, a Delaware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</w:t>
      </w:r>
      <w:r>
        <w:rPr>
          <w:rFonts w:ascii="Courier New" w:hAnsi="Courier New"/>
          <w:sz w:val="17"/>
        </w:rPr>
        <w:t>limited liability company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CUSTOMER'S INTEREST IN PREMISES:        FEE INTEREST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ADDRESS OF PREMISES:                    (i) Prudential Tower located at 800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</w:t>
      </w:r>
      <w:r>
        <w:rPr>
          <w:rFonts w:ascii="Courier New" w:hAnsi="Courier New"/>
          <w:sz w:val="17"/>
        </w:rPr>
        <w:t>Boylston Street, Boston, MA;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</w:t>
      </w:r>
      <w:r>
        <w:rPr>
          <w:rFonts w:ascii="Courier New" w:hAnsi="Courier New"/>
          <w:sz w:val="17"/>
        </w:rPr>
        <w:t>(ii) Prudential Retail area known as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</w:t>
      </w:r>
      <w:r>
        <w:rPr>
          <w:rFonts w:ascii="Courier New" w:hAnsi="Courier New"/>
          <w:sz w:val="17"/>
        </w:rPr>
        <w:t>Shops at Prudential located at 800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</w:t>
      </w:r>
      <w:r>
        <w:rPr>
          <w:rFonts w:ascii="Courier New" w:hAnsi="Courier New"/>
          <w:sz w:val="17"/>
        </w:rPr>
        <w:t>Boylston Street, Boston, MA;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</w:t>
      </w:r>
      <w:r>
        <w:rPr>
          <w:rFonts w:ascii="Courier New" w:hAnsi="Courier New"/>
          <w:sz w:val="17"/>
        </w:rPr>
        <w:t>(iii) 101 Huntington Avenue, Boston, MA.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</w:t>
      </w:r>
      <w:r>
        <w:rPr>
          <w:rFonts w:ascii="Courier New" w:hAnsi="Courier New"/>
          <w:sz w:val="17"/>
        </w:rPr>
        <w:t>((i), (ii) and (iii) are collectively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</w:t>
      </w:r>
      <w:r>
        <w:rPr>
          <w:rFonts w:ascii="Courier New" w:hAnsi="Courier New"/>
          <w:sz w:val="17"/>
        </w:rPr>
        <w:t>referred to hereinafter as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</w:t>
      </w:r>
      <w:r>
        <w:rPr>
          <w:rFonts w:ascii="Courier New" w:hAnsi="Courier New"/>
          <w:sz w:val="17"/>
        </w:rPr>
        <w:t>"Premises")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PROJECTED COMMENCEMENT DATE:            June 15, 1999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DURATION OF INITIAL TERM:               25 Annual Periods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CONTRACT CAPACITY:                      4620 Tons of chilled water service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INITIAL CONTRACT CAPACITY CHARGE:       $175 per Annual Period per Ton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</w:t>
      </w:r>
      <w:r>
        <w:rPr>
          <w:rFonts w:ascii="Courier New" w:hAnsi="Courier New"/>
          <w:sz w:val="17"/>
        </w:rPr>
        <w:t>Contract Capacity. This charge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</w:t>
      </w:r>
      <w:r>
        <w:rPr>
          <w:rFonts w:ascii="Courier New" w:hAnsi="Courier New"/>
          <w:sz w:val="17"/>
        </w:rPr>
        <w:t>adjusted from time to time in accordance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</w:t>
      </w:r>
      <w:r>
        <w:rPr>
          <w:rFonts w:ascii="Courier New" w:hAnsi="Courier New"/>
          <w:sz w:val="17"/>
        </w:rPr>
        <w:t>with the terms of the Chilled Water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</w:t>
      </w:r>
      <w:r>
        <w:rPr>
          <w:rFonts w:ascii="Courier New" w:hAnsi="Courier New"/>
          <w:sz w:val="17"/>
        </w:rPr>
        <w:t>Service Agreement.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INITIAL CONSUMPTION CHARGE:             $0.128 per Ton-Hour of chilled water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</w:t>
      </w:r>
      <w:r>
        <w:rPr>
          <w:rFonts w:ascii="Courier New" w:hAnsi="Courier New"/>
          <w:sz w:val="17"/>
        </w:rPr>
        <w:t>service. This charge will be adjusted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</w:t>
      </w:r>
      <w:r>
        <w:rPr>
          <w:rFonts w:ascii="Courier New" w:hAnsi="Courier New"/>
          <w:sz w:val="17"/>
        </w:rPr>
        <w:t>from time to time in accordance with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</w:t>
      </w:r>
      <w:r>
        <w:rPr>
          <w:rFonts w:ascii="Courier New" w:hAnsi="Courier New"/>
          <w:sz w:val="17"/>
        </w:rPr>
        <w:t>terms of the Chilled Water Service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</w:t>
      </w:r>
      <w:r>
        <w:rPr>
          <w:rFonts w:ascii="Courier New" w:hAnsi="Courier New"/>
          <w:sz w:val="17"/>
        </w:rPr>
        <w:t>Agreement.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-6-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NOTICES:                                All notices and other communications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</w:t>
      </w:r>
      <w:r>
        <w:rPr>
          <w:rFonts w:ascii="Courier New" w:hAnsi="Courier New"/>
          <w:sz w:val="17"/>
        </w:rPr>
        <w:t>shall be addressed as follows: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</w:t>
      </w:r>
      <w:r>
        <w:rPr>
          <w:rFonts w:ascii="Courier New" w:hAnsi="Courier New"/>
          <w:sz w:val="17"/>
        </w:rPr>
        <w:t>If to Supplier to: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</w:t>
      </w:r>
      <w:r>
        <w:rPr>
          <w:rFonts w:ascii="Courier New" w:hAnsi="Courier New"/>
          <w:sz w:val="17"/>
        </w:rPr>
        <w:t>Northwind Boston LLC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</w:t>
      </w:r>
      <w:r>
        <w:rPr>
          <w:rFonts w:ascii="Courier New" w:hAnsi="Courier New"/>
          <w:sz w:val="17"/>
        </w:rPr>
        <w:t>800 Boylston Street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</w:t>
      </w:r>
      <w:r>
        <w:rPr>
          <w:rFonts w:ascii="Courier New" w:hAnsi="Courier New"/>
          <w:sz w:val="17"/>
        </w:rPr>
        <w:t>Boston, MA 02199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</w:t>
      </w:r>
      <w:r>
        <w:rPr>
          <w:rFonts w:ascii="Courier New" w:hAnsi="Courier New"/>
          <w:sz w:val="17"/>
        </w:rPr>
        <w:t>Attn: President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</w:t>
      </w:r>
      <w:r>
        <w:rPr>
          <w:rFonts w:ascii="Courier New" w:hAnsi="Courier New"/>
          <w:sz w:val="17"/>
        </w:rPr>
        <w:t>With a copy to: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</w:t>
      </w:r>
      <w:r>
        <w:rPr>
          <w:rFonts w:ascii="Courier New" w:hAnsi="Courier New"/>
          <w:sz w:val="17"/>
        </w:rPr>
        <w:t>Northwind Attorney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</w:t>
      </w:r>
      <w:r>
        <w:rPr>
          <w:rFonts w:ascii="Courier New" w:hAnsi="Courier New"/>
          <w:sz w:val="17"/>
        </w:rPr>
        <w:t>Bingham Dana LLP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</w:t>
      </w:r>
      <w:r>
        <w:rPr>
          <w:rFonts w:ascii="Courier New" w:hAnsi="Courier New"/>
          <w:sz w:val="17"/>
        </w:rPr>
        <w:t>150 Federal Street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</w:t>
      </w:r>
      <w:r>
        <w:rPr>
          <w:rFonts w:ascii="Courier New" w:hAnsi="Courier New"/>
          <w:sz w:val="17"/>
        </w:rPr>
        <w:t>Boston, MA 02110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</w:t>
      </w:r>
      <w:r>
        <w:rPr>
          <w:rFonts w:ascii="Courier New" w:hAnsi="Courier New"/>
          <w:sz w:val="17"/>
        </w:rPr>
        <w:t>Attn: Vincent M. Sacchetti, Esq.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</w:t>
      </w:r>
      <w:r>
        <w:rPr>
          <w:rFonts w:ascii="Courier New" w:hAnsi="Courier New"/>
          <w:sz w:val="17"/>
        </w:rPr>
        <w:t>If to Customer to: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</w:t>
      </w:r>
      <w:r>
        <w:rPr>
          <w:rFonts w:ascii="Courier New" w:hAnsi="Courier New"/>
          <w:sz w:val="17"/>
        </w:rPr>
        <w:t>BP Prucenter Acquisition LLC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</w:t>
      </w:r>
      <w:r>
        <w:rPr>
          <w:rFonts w:ascii="Courier New" w:hAnsi="Courier New"/>
          <w:sz w:val="17"/>
        </w:rPr>
        <w:t>c/o Boston Properties, Inc.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</w:t>
      </w:r>
      <w:r>
        <w:rPr>
          <w:rFonts w:ascii="Courier New" w:hAnsi="Courier New"/>
          <w:sz w:val="17"/>
        </w:rPr>
        <w:t>8 Arlington Street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</w:t>
      </w:r>
      <w:r>
        <w:rPr>
          <w:rFonts w:ascii="Courier New" w:hAnsi="Courier New"/>
          <w:sz w:val="17"/>
        </w:rPr>
        <w:t>Boston, MA 02116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</w:t>
      </w:r>
      <w:r>
        <w:rPr>
          <w:rFonts w:ascii="Courier New" w:hAnsi="Courier New"/>
          <w:sz w:val="17"/>
        </w:rPr>
        <w:t>Attn: David Barrett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</w:t>
      </w:r>
      <w:r>
        <w:rPr>
          <w:rFonts w:ascii="Courier New" w:hAnsi="Courier New"/>
          <w:sz w:val="17"/>
        </w:rPr>
        <w:t>With a copy to: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</w:t>
      </w:r>
      <w:r>
        <w:rPr>
          <w:rFonts w:ascii="Courier New" w:hAnsi="Courier New"/>
          <w:sz w:val="17"/>
        </w:rPr>
        <w:t>BP Prucenter Acquisition LLC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</w:t>
      </w:r>
      <w:r>
        <w:rPr>
          <w:rFonts w:ascii="Courier New" w:hAnsi="Courier New"/>
          <w:sz w:val="17"/>
        </w:rPr>
        <w:t>c/o Boston Properties, Inc.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</w:t>
      </w:r>
      <w:r>
        <w:rPr>
          <w:rFonts w:ascii="Courier New" w:hAnsi="Courier New"/>
          <w:sz w:val="17"/>
        </w:rPr>
        <w:t>8 Arlington Street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</w:t>
      </w:r>
      <w:r>
        <w:rPr>
          <w:rFonts w:ascii="Courier New" w:hAnsi="Courier New"/>
          <w:sz w:val="17"/>
        </w:rPr>
        <w:t>Boston, MA 02116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</w:t>
      </w:r>
      <w:r>
        <w:rPr>
          <w:rFonts w:ascii="Courier New" w:hAnsi="Courier New"/>
          <w:sz w:val="17"/>
        </w:rPr>
        <w:t>Attn: Peter See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This Cover Page is an integral part of the Chilled Water Service Agreement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its termsare incorporated into such Agreement by reference.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</w:t>
      </w:r>
      <w:r>
        <w:rPr>
          <w:rFonts w:ascii="Courier New" w:hAnsi="Courier New"/>
          <w:sz w:val="17"/>
        </w:rPr>
        <w:t>CHILLED WATER SERVICE AGREEMENT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THIS CHILLED WATER SERVICE AGREEMENT (this "Agreement") is dated as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March 23, 1999, [INITIALED RPT] by and between Northwind Boston LLC,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Massachusetts liability company (the "Supplier"), and the customer (the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"Customer") identified on the Cover Page (this and all other capitalized terms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used in this Agreement shall have the meanings ascribed to those terms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Appendix A attached to this Agreement).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</w:t>
      </w:r>
      <w:r>
        <w:rPr>
          <w:rFonts w:ascii="Courier New" w:hAnsi="Courier New"/>
          <w:sz w:val="17"/>
        </w:rPr>
        <w:t>RECiTALS: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A. Customer possesses an interest in the Premises, which interest 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described more fully on the Cover Page and the plan attached as Exhibit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hereto.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-7-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B. Customer desires to purchase from Supplier, and Supplier desires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provide to Customer, chilled water service to cool space within the Premises, 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terms and subject to the conditions set forth in this Agreement.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NOW, THEREFORE, for good and valuable consideration, the receipt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sufficiency of which are hereby acknowledged, Supplier and Customer agree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follows: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1.   Chilled Water Service.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1.1. Services. Supplier agrees to supply Customer with chilled water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service at the Premises as set forth in this Agreement. The specifications for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such service, including the scope of work and temperature and pressure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water, are set forth in the IOM Specifications attached hereto as Exhibit C.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chilled water provided to Customer pursuant to this Agreement shall be used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Customer as the primary source of cooling for the Premises. Customer shall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responsible for the temperature levels of all space within the Premises.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1.2. Contract Capacity. Supplier shall supply Customer with chilled water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service at the Premises up to the Contract Capacity.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1.2.1. Reduction in Contract Capacity. If the Customer institutes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energy conservation procedures which reduce its Actual Capacity during warm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weather months below the sum of the Contract Capacity and the Permanent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Additional Capacity, the Customer may request in writing a capacity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reduction from the Supplier; provided, that the Customer shall not make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such a request more than once during any consecutive four (4) Annual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Periods. Upon receipt of such request, the Supplier will, during the next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twelve (12) months, study the Customer's chilled water requirements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plotting Actual Capacity data points occurring during the warmest four (4)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months of such twelve-month period against temperature data points for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corresponding dates during the same cooling period of the previous Annual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Period which resulted in corresponding temperatures in the Boston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metropolitan area. The Supplier will extrapolate the resulting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relationships and in the event of a difference of five percent (5%) or more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 the Actual Capacity during such dates, the Supplier will determine a new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Contract Capacity and/or Permanent Additional Capacity for chilled water at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standard design temperatures contemplated under this Agreement.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Supplier shall determine the new capacity charges by first reducing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Permanent Additional Capacity, and if the reduction is greater than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Permanent Additional Capacity, it will then reduce the Contract Capacity.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 no event, however, shall the Contract Capacity for chilled water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re-established at less than 80% of the initial Contract Capacity plus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Permanent Additional Capacity. In the event of any reduction in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Contract Capacity pursuant to this Section, the Contract Capacity Charge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will be reduced by the number of Tons by which the Contract Capacity 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reduced multiplied by the Contract Capacity Charge, per Ton of Contract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Capacity, effective immediately prior to such reduction. In the event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any reduction in the Permanent Additional Capacity, the Permanent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Additional Capacity Charge will be reduced by the number of Tons by which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Permanent Additional Capacity is reduced multiplied by the Permanent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Additional Capacity Charge, per Ton of Permanent Additional Capacity,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effective immediately prior to such reduction.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1.2.2. Contract Capacity Charge. Pursuant to Section 4.1 hereof,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Customer shall pay to Supplier monthly during the term of this Agreement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1/12th of the Contract Capacity Charge for the Annual Period for Supplier's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undertaking to supply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-8-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chilled water service up to the Contract Capacity, regardless of whether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Customer actually requires Contract Capacity during that Month.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1.2.3. Contract Capacity Charge Adjustment. (A) On the commencement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eleventh Annual Period after the Commencement Date, the Contract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Capacity Charge shall be increased to $201.25 per Annual Period per Ton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Contract Capacity, and shall remain fixed for a period of ten Annual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Periods.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(B) On the commencement of the twenty-first Annual Period after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Commencement Date, the Contract Capacity Charge shall be increased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$231.44 per Annual Period per Ton of Contract Capacity, and shall remain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fixed for a period of ten Annual Periods (or five Annual periods in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event the term of this Agreement is not extended for the Renewal Term).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(C) In the event the term of this Agreement is extended for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Renewal Term, on the commencement of the sixth Annual Period after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Renewal Term start date, the Contract Capacity Charge shall be increased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$266 per Annual Period per Ton of Contract Capacity.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The Contract Capacity Charge, as increased, shall then remain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unchanged until it is adjusted again pursuant to the terms of this Section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or Section 3.2. below.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1.2.4. Metering. (A) Customer's Contract Capacity shall be metered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based on the peak coincident cooling demand for the Premises.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(B) Supplier shall retain a third party to calibrate Supplier's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metering equipment for the Premises prior to June 1 of each year during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term of this Agreement, and shall provide Customer with written calibration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and testing results. Customer shall have the right to audit Supplier's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calibration and testing, at its own cost, and retain a third party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perform its own testing to verify Supplier's results. If Customer's test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results are different than Supplier's test results by +/- 3%, Customer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Supplier shall select an independent third party to retest Supplier's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metering equipment. Supplier shall calibrate the metering equipment for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Premises based upon such independent third party's test results.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1.2.5. Demand Limiting Devices. Supplier shall install a demand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limiting device, in accordance with the IOM Specifications, for the purpose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of limiting excess capacity requirements and avoiding accidental peaks. 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or after the commencement of the fourth Annual Period after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Commencement Date, Customer may request the temporary removal of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demand limiting devices. Upon the removal of such demand limiting devices,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any chilled water service provided in excess of the Contract Capacity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Permanent Additional Capacity shall be treated as Temporary Additional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Capacity pursuant to the terms of Sections 1.3 of this Agreement, unless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demand limiting devices are removed due to (i) Supplier's failure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satisfy .the IOM Specification's temperature requirements, or (ii) abnormal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weather conditions defined as the occurrence of dry bulb temperatures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excess of 95 [degrees] Fahrenheit as recorded by Supplier at its Back Bay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West Energy Center for a period of four (4) consecutive hours.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-9-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1.3. Temporary Additional Capacity. Upon Customer's request or action,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Supplier may temporarily supply chilled water service in Tons exceeding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Contract Capacity (such additional temporary service being referred to herein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"Temporary Additional Capacity").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1.3.1. First Three Annual Periods. If Temporary Additional Capacity 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requested within the first three Annual Periods of the Commencement Date,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such Temporary Additional Capacity shall not result in an increase in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Contract Capacity and there shall be no Contract Capacity Charge therefor.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1.3.2. After the First Three Annual Periods. Commencing on the fourth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Annual Period after the Commencement Date, if Customer requests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Supplier delivers Temporary Additional Capacity on more than three separate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occasions or for more than thirty-two (32) hours in the aggregate in an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Annual Period, the Contract Capacity shall be increased for the balance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term of this Agreement to include the highest amount in Tons of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such Temporary Additional Capacity request. Thereafter, if Customer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requests Temporary Additional Capacity during such Annual Period,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Contract Capacity shall be increased for the balance of the term of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Agreement by an additional amount in Tons equal to the amount of any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Temporary Additional Capacity request.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1.3.3. Charge for Temporary Additional Capacity Charge for Requests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After the First Three Annual Periods. On the commencement of the fourth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Annual Period after the Commencement Date, for each Temporary Additional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Capacity requested prior to the date such Temporary Additional Capacity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requests are converted to Contract Capacity, Customer shall pay to Supplier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for such billing period a charge for each such Temporary Additional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Capacity requested equal to the product of (i) the amount of such Temporary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Additional Capacity (as measured in Tons), multiplied by (ii) the Contract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Capacity Charge as modified pursuant to Section 1.2.3.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1.4. New Construction. Customer plans to commence construction of new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properties located at the south side of the Prudential Tower consisting of an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office tower located at 111 Huntington Avenue, Boston, MA (the "111 Office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Tower"), additional retail space (the "111 Retail Space") and residential space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(the "Residential Tower") (collectively the "New Construction") by approximately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April 1, 1999. In anticipation of such New Construction, Supplier agrees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reserve 2500 Tons of chilled water service capacity at its Back Bay West Energy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Center to supply chilled water service to such New Construction, unless the New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Construction has not materially commenced prior to December 31, 2000 or some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other mutually agreeable date set by the Parties. If Customer constructs the 111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Office Tower and the 111 Retail Space, Customer will be obligated to accept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chilled water service from Supplier pursuant to this Agreement and, upon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commencement of such construction, Customer and Supplier shall agree upon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schedule for the construction by Supplier of the facilities required to supply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chilled water to the 111 Office Tower and the Ill Retail Space. Supplier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supply chilled water to the Residential Tower at the option of Customer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exercised not later than sixty (60) days after commencement of construction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Residential Tower and, upon exercise of such option, Supplier and Customer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will agree upon a schedule for the construction by Supplier of the facilities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required to supply chilled water to the Residential Tower. If the New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Construction has not commenced prior to December 31, 2000 or such other mutually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agreeable date set by the Parties, so long as Supplier reasonably demonstrates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Customer that Supplier has the ability to serve the New Construction from an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alternate cooling capacity source, then Supplier shall have the right to sell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Back Bay West Energy Center reserved capacity to a third party and the New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Construction shall be serviced from Supplier's alternative capacity source.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any event the rights of Customer to receive chilled water service for the New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Construction shall expire as to any of the three projects for which construction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has not been started on or before December 1, 2002.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-11-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(C) On the commencement of the twenty-first Annual Period after each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request for Permanent Additional Capacity pursuant to Section 1.5.3.(A),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Permanent Additional Capacity Charge for such capacity shall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increased by an additional fifteen percent (15%).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The Permanent Additional Capacity Charge, as increased, shall then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remain unchanged until it is adjusted again pursuant to the terms of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Section or Section 3.2. below. Each request for Permanent Additional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Capacity shall be subject to the provisions of this Section.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1.5.4 Cancellation. If Customer requests Permanent Additional Capacity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after the fifth Annual Period after the Commencement Date and Supplier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constructs and modifies its production facilities in order to provide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increased capacity, and Customer subsequently cancels or fails to accept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delivery of such increased capacity within ninety (90) days of the date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first offered by Supplier, Supplier will be relieved from its obligations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to deliver such Permanent Additional Capacity, and Customer shall pay an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additional monthly Permanent Additional Capacity Charge for such increased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capacity from the date such increased capacity was scheduled to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delivered until such time as Supplier sells such capacity to another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customer.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2.   Term.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2.1. Commencement Date. (A) The Commencement Date shall be the date 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which Supplier is ready and able to begin supplying Customer with the chilled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water service in accordance with the terms of this Agreement, provided such date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 not be earlier than the Projected Commencement Date as defined on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Cover Page unless otherwise agreed by Supplier and Customer.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(B) In the event Supplier does not begin to supply Customer with chilled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water service within ninety (90) days alter the Projected Commencement Date for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any reason other than the occurrence of a Force Majeure Event or a delay caused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by Customer, then Customer may, at its option, terminate this Agreement upon not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less than thirty days prior written notice to Supplier. Failure to provide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service shall not constitute a Supplier Default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2.2. Initial Term. The Initial Term of this Agreement commences on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Commencement Date and continues for the period specified on the Cover Page,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unless terminated earlier pursuant to the terms of this Agreement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2.3. Renewal. The term of this Agreement may be extended for one subsequent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period of ten (10) Annual Periods each (the "Renewal Term"), upon written notice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from Customer to Supplier given not less than two (2) years prior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expiration date of the Initial Term.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3.   Consumption, Changes of Law and Taxes.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3.1. Consumption Charge. Customer shall pay to Supplier the monthly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Consumption Charge for chilled water service actually provided to Customer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during such month.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3.1.1. Consumption Charge Adjustment. On each annual anniversary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Commencement Date, the Consumption Charge shall be adjusted to the sum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of the following: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(i) the initial Consumption Charge, plus (or minus)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-12-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(ii) the product of (A) the initial Consumption Charge,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multiplied by (B) 70% of the percentage increase (or decrease), if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any, in the Regional Electricity Index from the calendar month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immediately preceding the month in which the Commencement Date occurs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to the calendar month immediately preceding the month in which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adjustment to the Consumption Charge is to occur, plus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(iii) the product of (A) the initial Consumption Charge,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multiplied by (B) 30% of the percentage increase (or decrease), if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any, in the Consumer Price Index from the calendar month immediately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preceding the month in which the Commencement Date occurs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calendar month immediately preceding the month in which the adjustment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to the Consumption Charge is to occur.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Consumption Charge, as adjusted, shall then remain unchanged until it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is adjusted again pursuant to the terms of this Section or Section 3.2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below.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3.2. Effects of Changes of Law. Supplier shall adjust the Contract Capacity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Charge and the Permanent Additional Capacity Charge as provided below to reflect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fifty percent (50%) of Customer's pro rata share (determined as set forth below)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Supplier's capital expenditures required at the Back Bay West Energy Center,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relating to providing chilled water to Customer directly resulting from a Change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Law.. Such adjustments shall become effective immediately upon written notice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the adjustment to Customer provided that, except as set forth below, Customer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 have no liability for such adjustments applicable to any period prior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such notice. There shall be only included in such adjustments fifty percent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(50%) of the depreciation for such capital improvements made by Supplier, plus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 interest factor equal to the interest rate then charged for long term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mortgages by institutional lenders on like properties within the general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locality in which the Properties are located. Depreciation shall be determined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by dividing the original cost of such capital expenditure by the longer of (i)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number of years of its useful life, which such useful life shall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reasonably determined by Supplier in accordance with generally accepted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accounting principles and practices in effect at the time of the capital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expenditure, and (ii) the remaining term of this Agreement. Overhead and general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administrative expenses relating to Supplier's principal office and capital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expenditures which are made in the Back Bay West Energy Center and are not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related to the providing of chilled water to Customer shall not be reflected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such adjustments and shall not be recoverable by Supplier pursuant to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Section 3.2. Customer's pro rata share of chilled water at the Back Bay West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Energy Center for purposes of calculating the foregoing adjustment to Contract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Capacity Charge and the Permanent Additional Capacity Charge shall be determined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by dividing the total ton hours of chilled water delivered to Customer for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twenty-four month period preceding the month in which the adjustment is to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made by the total ton hours of chilled water delivered to all customers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Back Bay West Energy Center during such period. If a Change of Law occurs during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first twenty-four months of this Agreement, the adjustment contemplated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this Section 3.2 shall be made in the twenty-fifth month but shall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retroactive to the later of the date of the costs resulting from the Change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Law are first incurred by Supplier or the date Supplier first gives Customer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notice of such Change of Law.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3.3. Taxes. Customer shall pay to Supplier any Taxes pertaining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supply of chilled water service under this Agreement upon receipt of Supplier's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invoice for such Taxes, except that Supplier shall be responsible for 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interest, penalties and additions thereto unless such interest, penalties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additions are caused by Customer.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4.   Payment Terms.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4.1. Invoices. Beginning on the Commencement Date, Supplier shall deliver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Customer monthly invoices reflecting all amounts then owing by Customer.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Contract Capacity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-13-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Charge and Permanent Additional Capacity Charge shall be prorated for partial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first and last months within the term of this Agreement and shall be due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payable each month in rears. The Consumption Charge shall be due and payable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each month in arrears. Payment shall be due in full, on or before the 25th day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following the date of each invoice. Customer shall not be permitted to setoff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any amounts owing by Customer to Supplier against any amounts owing by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claimed to be owing by Supplier to Customer or otherwise reduce any amounts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owing by Customer to Supplier.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4.2. Default Rate Interest. Any amounts owing by Customer to Supplier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pursuant to the terms of this Agreement and not paid within five (5) days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notice from Supplier of such past due amounts shall bear interest from the date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such amounts were originally due until paid at a floating annual rate equal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4.0% plus the "prime rate" of interest announced from time to time by BankBoston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its successor, or the highest rate permitted by law, whichever is less.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Payment of such interest is not Supplier's sole remedy for the failure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Customer to make timely payments under this Agreement.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5. Installation, Maintenance and Ownership of Energy Transfer Station,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Connection Equipment and Customer Cooling Equipment.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5.1. Installation of Equipment. Supplier shall install, at its own expense,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Equipment in accordance with the IOM Specifications. Customer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cooperate with Supplier to the extent necessary to facilitate the installation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the Equipment in a timely, safe and efficient manner. The Energy Transfer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Station shall remain the personal property of Supplier and shall not be deemed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fixture of the Premises, and Supplier may file a memorandum of this Agreement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and/or informational financing statements affecting the Premises to provide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notice to third parties of its ownership of the Energy Transfer Station.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5.2. Location of Equipment. Customer shall provide, at its own expense,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safe and secure space within the Premises that is reasonable and appropriate for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installation, inspection, testing, servicing, maintenance, operation,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replacement and removal of the Equipment, which space shall include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location(s) described in the IOM Specification.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5.3. Maintenance of Energy Transfer Station. Supplier shall maintain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Energy Transfer Station during the term of this Agreement, at Supplier's sole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cost and expense, in accordance with IOM Specifications, provided that if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Energy Transfer Station is damaged or destroyed as a direct result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negligent acts or willful misconduct of Customer or its agents, employees,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tenants, customers, contractors or other Persons for whom Customer 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responsible, then Customer shall be liable for the reasonable cost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required repair or replacement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5.4. Connection Equipment; Customer Cooling Equipment. Customer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maintain the Connection Equipment and the Customer Cooling System during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term of this Agreement, at Customer's sole cost and expense, in accordance with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IOM Specifications. The Connection Equipment shall become the property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Customer upon payment in full of the amounts set forth in the Sections 5.5.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5.5. Customer's Acquisition of Connection Equipment. Provided no Customer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Default then exists, tide to the Connection Equipment shall transfer to Customer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immediately and without further action by the parties upon payment in full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sum of (i) all Contract Capacity Charges through the end of the Initial Term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the Renewal Term (if this Agreement is extended pursuant to Section 2.3)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(ii) all other amounts owing by Customer to Supplier. Customer and Supplier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 execute any such documents or agreements necessary to effecuate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transfer.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5.6. Damage to Premises by Supplier. Supplier shall promptly repair, at its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expense, any damage to the Premises or Property caused directly by any Supplier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Group Member.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-14-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6.   Rights of Access.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6.1. Generally. Commencing on the date of this Agreement, Supplier and its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employees, agents, contractors and representatives shall have a non-exclusive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right of access to and through the Premises at all times to the extent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reasonably necessary for the efficient exercise and performance of Supplier's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rights, duties and obligations under this Agreement, including the installation,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testing, maintenance, operation, repair, replacement and removal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Equipment, provided that (i) Supplier shall take all reasonable efforts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minimize interference with other parties that have a right of access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Premises, (ii) Supplier shall first register with Customer's security officer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before entering the Premises, and (iii) Supplier shall provide Customer with 48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hours notice prior to any access of the Premises other than for emergency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repairs. Supplier shall have 24 hours access to the Premises for any emergency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work on the Equipment.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6.2. Protection of Energy Transfer Station. Neither Customer nor its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agents, employees, tenants, customers, contractors or other Persons under its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control shall authorize or permit any Person (other than a duly authorized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employee or agent of Supplier) to operate, maintain, alter or otherwise have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access to the Energy Transfer Station, any component of the Energy Transfer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Station or other property of Supplier located on or in the Premises, or to break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replace any seal or lock of Supplier, or to alter or interfere with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operation of meters or Supplier's connection or metering equipment, or any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equipment (other than the Connection Equipment) installed by Supplier on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Premises; provided, however, that if Customer reasonably believes that access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aforementioned equipment or property is necessary to prevent imminent harm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persons or property, then such access shall be permissible and Customer may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take only those actions with respect to such equipment as are reasonably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necessary to prevent said imminent harm. Supplier shall be promptly notified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such access and other action taken by Customer in connection with such actions.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7. Insurance Requirements. The respective insurance requirements for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Supplier and Customer are set forth in Exhibit B attached hereto, and shall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maintained throughout the term of this Agreement. The liability of each party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under this Agreement to the other party shall not be diminished by the insurance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limitations set forth in said Exhibit B. All insurance policies required by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Section shall provide that such policies may not be canceled or terminated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without 30 days prior written notice to both Customer and Supplier. Supplier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 name Customer, Boston Properties. Inc., Boston Properties Limited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Partnership, BP Management, LP, BP Prucenter Development LLC and any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affiliated entities reasonably designated by Customer as an additional insured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on all policies in Exhibit B except workers compensation insurance.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8. Events of Default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8.1. Supplier Default. The occurrence at any time of any of the following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events shall constitute a "Supplier Default":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8.1.1. Failure to Provide Chilled Water Service. The failure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Supplier to provide chilled water service as required by this Agreement, if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and only if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(i) Supplier has not provided Customer with substitute chilled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water service (at the same cost per ton payable hereunder) reasonably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acceptable to Customer up to the lesser of (A) the Contract Capacity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and Permanent Additional Capacity, or (B) the Tons of chilled water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service then required by Customer,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-15-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(ii) such failure is not due to an interruption of service that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is permitted pursuant to Section 9.2 below and such failure continues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for two (2) consecutive days,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(iii) Customer is ready, willing and able to receive such chilled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water service and Supplier's failure is not otherwise the result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Customer's acts or omissions or those of its agents, employees,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tenants, customers or contractors or of any other Persons for whom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Customer is responsible or over which Customer has control other than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Supplier.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8.1.2. Failure to Perform Other Obligations. The failure of Supplier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to perform or cause to be performed any obligation required to be performed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by Supplier under this Agreement other than a failure described in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preceding Section; provided, however, that if such failure by its nature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can be cured, then Supplier shall have a period of forty-five (45) days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after written notice from Customer of such failure to cure the same and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Supplier Default shall not be deemed to exist during such period,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provided further, that if Supplier commences to cure such failure during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such period and is diligently and in good faith attempting to effect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cure, said period shall be extended for 60 additional days.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8.2. Customer Default The occurrence at any time of any of the following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events shall constitute a "Customer Default":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8.2.1. Failure to Pay. The failure of Customer to pay any amounts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owing to Supplier under this Agreement on or before the fifth day following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notice of past due payment.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8.2.2. Failure to Perform Other Obligations. The failure of Customer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to perform or cause to be performed any other obligation required to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performed by Customer under this Agreement; provided, however, that if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failure by its nature can be cured, then Customer shall have a period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forty-five (45) days after written notice from Supplier of such failure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cure the same and a Customer Default shall not be deemed to exist during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such period, and provided further, that if Customer commences to cure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failure during such period and is diligently and in good faith attempting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to effect such cure, said period shall be extended for 60 additional days.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9.   Planned Maintenance; Other Service Interruptions.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9.1. Planned Maintenance. Supplier shall have the right to interrupt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reduce Customer's chilled water service for a reasonable duration, upon prior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notice to Customer, for the purpose of performing ordinary maintenance, repairs,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replacements, connections or changes (on or off the Premises) of or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Energy Transfer Station or any other equipment or apparatus, including any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foregoing which is required by good engineering and operating practices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by manufacturers' specifications. Supplier shall diligently attempt to restore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service as soon as is reasonably possible and in order to minimize interference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with the normal operations of the Premises, Supplier, to the extent reasonably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practicable, shall schedule such interruptions and reductions during non-summer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months and during non-business hours. Supplier shall give Customer three (3)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days notice prior to any such interruption or reduction.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9.2. Other Interruptions. Supplier shall have the right to interrupt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reduce Customer's chilled water service for a duration determined necessary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Supplier, in its good faith judgment, without prior notice to Customer, if (i)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Force Majeure Event has occurred that causes or requires such interruption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reduction of such service, or (ii) the Customer Cooling System, the Connection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Equipment or the Premises has become dangerous in Supplier's good faith judgment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and, as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-16-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result thereof, Supplier believes that such interruption or reduction 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necessary to prevent injury to other Persons or damage to or destruction of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component of the Energy Transfer Station or Supplier's other equipment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piping or to prevent the interruption or reduction of Supplier's service to its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other customers.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9.3. Generally. Interruptions or reductions by Supplier in chilled water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service for the reasons set forth in Sections 9.1 and 9.2 above shall not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deemed to be Supplier Defaults.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10. Force Majeure Events. If either party to this Agreement is prevented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from or delayed in performing any of its obligations under this Agreement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reason of a Force Majeure Event, such party shall notify the other party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writing as soon as practicable after the outset of such Force Majeure Event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 be excused from the performance of its obligations under this Agreement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extent such Force Majeure Event has interfered with such performance.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party whose performance under this Agreement is prevented or delayed as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result of a Force Majeure Event shall use reasonable efforts to remedy its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inability to perform; provided, however, nothing in this Section shall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construed to require the settlement of any strike, walkout or other labor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dispute on terms that, in the good faith judgment of the nonperforming party,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are contrary to its interests. If a party's failure to perform its obligations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under this Agreement is due to a Force Majeure Event, then such failure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 be deemed a Supplier Default or a Customer Default. If a Force Majeure Event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 occur and be continuing for not less than 10 days, Customer shall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entitled to an abatement of the Contract Capacity Charge and Permanent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Additional Capacity Charge from the date on which such Force Majeure Event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commenced through the date on which such Force Majeure Event is remedied or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Agreement is terminated.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If a Force Majeure Event shall occur and be continuing for not less than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six (6) consecutive months, each of Customer and Supplier shall have the right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terminate this Agreement upon five (5) days written notice to the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Party.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11. Remedies Following Default.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11.1. Customer's Remedies upon Occurrence of a Supplier Default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11.1.1. Abatement If a Supplier Default described in Section 8.1.1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above has occurred, Customer shall be entitled to an abatement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Contract Capacity Charge and Permanent Additional Capacity Charge from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date on which such Supplier Default commenced through the date on which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such Supplier Default is waived or this Agreement is terminated (provided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that if substitute chilled water service is provided to Customer in an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amount less than Contract Capacity, Customer shall be entitled only to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pro rata abatement of the Contract Capacity Charge). Notwithstanding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anything in this Agreement, at law or in equity to the contrary, abatement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of the Contract Capacity Charge and Permanent Additional Capacity Charge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specified in this Section 11.1.1 and Supplier's indemnification of Customer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per Section 13.1 (reduced by the amount of the aforesaid abatement)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be Customer's sole and exclusive remedy upon the occurrence of a Supplier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Default described in Section 8.1.1 above, subject to Customer's termination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right under Section 11.1.2 below.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11.1.2. Termination. If a Supplier Default as described in Section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8.1.1 above has occurred and the conditions causing such Supplier Default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have continued thereafter for not less than (i) three (3) consecutive days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if no chilled water service is being provided, (ii) (A) eight (8)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consecutive days during the months of June, July, August or September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(B) twenty-three (23) consecutive days during the other months, if some but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less than ninety percent (90%) of the amount specified in Section 8.1.1(i)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is being delivered, or (iii) ninety (90) consecutive days if some but less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than one hundred percent (100%) of the amount specified in Section 8.1.1(i)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-17-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being delivered, and if Supplier fails to correct or cure such conditions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within five days after the date on which Customer gives Supplier written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notice of Customer's intent to terminate this Agreement as a result of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Supplier Default, then this Agreement shall terminate and be of no further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force or effect as of the last day of such five day period.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11.1.3. Other Rights and Remedies. If any Supplier Default has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occurred other than the Supplier Default described in Section 8.1.1, or if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 Supplier Default as described in Section 8.1.1 above has occurred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Customer has terminated this Agreement as a result thereof in accordance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with the terms of Section 11.1.2 above, Customer may pursue any and 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rights or remedies available to it at law or in equity, subject, however,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to the limitations set forth in Section 11.3 below and provided that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Customer's right to terminate this Agreement or abate the Contract Capacity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Charge shall be permitted only in accordance with Sections 11.1.1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11.1.2 above.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11.2. Supplier's Remedies upon Customer Default.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11.2.1. Discontinue of Performance. If any Customer Default has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occurred and is continuing, Supplier shall have the right, upon five days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prior written notice to Customer, to immediately discontinue the supply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chilled water service to Customer, and also shall have the right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disconnect all related piping and connections, all without liability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Customer.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11.2.2. Termination. If a Customer Default as described in Section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8.2.1 above has occurred and is continuing, and if Customer fails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correct or cure the conditions causing such Customer Default within five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days after the date on which Supplier gives Customer written notice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Supplier's intent to terminate this Agreement as a result of such Customer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Default, then this Agreement shall terminate and be of no further force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effect as of the last day of such five day period. If any Customer Default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has occurred other than the Customer Default described in Section 8.2.1,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and if such Customer Default is not waived by Supplier in writing within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thirty days after the date on which Supplier gives Customer written notice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of Supplier's intent to terminate this Agreement as a result of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Customer Default, then this Agreement shall terminate and be of no further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force or effect as of the last day of such thirty day period. If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Agreement is terminated pursuant to the terms of this Section,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applicable amount set forth in Exhibit D attached hereto shall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immediately due and payable, without further notice.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11.2.3. Other Rights and Remedies. In addition to the rights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remedies of Supplier set forth above, Supplier may pursue any and all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rights or remedies available to it at law or in equity upon the occurrence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of a Customer Default, subject, however, to the limitations set forth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Section 11.3 below and the notice requirements of this Agreement.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11.3. No Consequential Damages. Nothing in this Agreement is intended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cause either party to be, and neither party shall be, liable to the other party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for any lost business, lost profits or revenues (other than revenues lost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Supplier from Customer under this Agreement on account of a Customer Default)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other special or consequential damages, all claims for which are hereby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irrevocably waived by Customer and Supplier. Notwithstanding the foregoing,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third party claim against either Supplier or Customer against which such party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has a right of indemnification pursuant to Section 13 shall not be considered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 a consequential damage.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12. Effect of Termination of Agreement.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12.1. Payment; No Further Obligations. Upon the termination or expiration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this Agreement, any amounts then owing by a party to this Agreement to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party to this Agreement shall become immediately due and payable, and subject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provisions of Section 11.2.2., the then future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-18-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obligations of Customer and Supplier under this Agreement shall be terminated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(other than the indemnity obligations set forth in Section 13 below).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termination shall not relieve either party from obligations accrued prior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effective date of termination or expiration.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12.2. Disconnection. As soon as reasonably practicable after the date 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which this Agreement is terminated or expires, Supplier shall physically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disconnect the Customer Cooling System from the Energy Transfer Station. Within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ninety days after such termination or expiration, Customer may give Supplier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written notice of Customer's desire to have Supplier (a) remove from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Premises any or all of the components of the Energy Transfer Station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Supplier's other equipment, piping and other property installed or located 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Premises, in which case Supplier shall have the right and obligation to do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so, and Customer will provide Supplier with access to the Premises as reasonably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requested by Supplier to allow Supplier to complete such removal, or (b) abandon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any or all of such property to Customer without liability to Customer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Supplier. If no such notice is given within ninety days of such termination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expiration, Customer shall be deemed to have elected removal rather than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abandonment. If Supplier is required to remove the Energy Transfer Station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its other equipment from the Premises pursuant to the preceding sentence,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Supplier shall be responsible for patching and repairing all surfaces disrupted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by the removal of Supplier's equipment and Supplier shall leave in place 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valves as directed by Customer.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13. Indemnification.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13.1. Indemnification by Supplier. Supplier shall fully indemnify, save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harmless and defend each Customer Group Member from and against any and 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Losses and Expenses incurred by such Customer Group Member in connection with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arising from any claim by a third party for physical damage to or physical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destruction of property, or death of or bodily injury to any Person, caused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(i) the gross negligence or willful misconduct of Supplier or its agents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employees or others under Supplier's control, (ii) any damage to the Premises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Property caused directly by any Supplier Group Member, or (iii) a Supplier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Default provided, however, that nothing in this Section 13.1 is intended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modify the limitation of Supplier's liability set forth in Sections 11.1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11.3 above. Notwithstanding anything in this Agreement to the contrary, Supplier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 in no event indemnify any Customer Group Member or otherwise be liable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any Customer Group Member for any Losses as a result of claims by any tenant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occupant of the Premises based upon a breach of Supplier's obligations under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this Agreement.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13.2. Indemnification by Customer. Customer shall fully indemnify, save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harmless and defend each Supplier Group Member from and against any and 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Losses and Expenses incurred by such Supplier Group Member in connection with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arising from the following: (i) any physical damage to or physical destruction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property (other than the personal property of Supplier located on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Premises), or death of or bodily injury to any Person, caused by (A) the gross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negligence or willful misconduct of Customer or its agents or employees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others under Customer's control or (B) a Customer Default; or (ii) any action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any Person (excluding the tenants, licensees and occupants of the Premises)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regarding the supply of or failure to supply chilled water service pursuant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terms of this Agreement, which action is not based upon a tort claim against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Supplier, but rather is based upon a breach of Supplier's obligations under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Agreement. Nothing in this Section is intended to modify the limitation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Customer's liability set forth in Section 11.3 above.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13.3. Notice of Claims. Any Indemnified Party seeking indemnification under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this Section 14 shall deliver to the Indemnitor a Claim Notice describing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facts underlying its indemnification claim and the amount of such claim.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notice describing any action at law or in equity involving an Indemnified Party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 be delivered promptly to the Indemnitor after the such Indemnified Party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receives notice that such action or suit has commenced; provided, however, that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failure to deliver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-19-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such notice as aforesaid shall not relieve the Indemnitor of its obligations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under this Section 13, except to the extent that such Indemnitor has been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prejudiced by such failure.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13.4. Amount of Claim. The amount to which an Indemnified Party is entitled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under this Section 14 shall be determined by (i) a mutually satisfactory written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agreement between such Indemnified Party and the Indemnitor, (ii) a final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judgment or decree of any court of competent jurisdiction, or (iii) any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means agreed upon by such Indemnified Party and the Indemnitor.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13.5. Defense of Action. If requested by an Indemnified Party,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Indemnitor shall assume on behalf of the Indemnified Party, and conduct with due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diligence and in good faith, the defense of such Indemnified Party with counsel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reasonably satisfactory to the Indemnified Party; provided, however, that if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Indemnitor is a defendant in any such action and the Indemnified Party believes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that there may be legal defenses available to it which are inconsistent with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those available to the Indemnitor, the Indemnified Party shall have the right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select separate counsel to participate in the defense of such action at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Indemnitor's expense. If any claim, action, proceeding or investigation arises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as to which the indemnity provided for in this Section 14 applies, and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Indemnitor fails to assume the defense of such claim, action, proceeding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investigation after having been requested to do so by the Indemnified Party,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then the Indemnified Party may, at the Indemnitor's expense, contest or, with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prior written consent of the Indemnitor, which consent shall not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unreasonably withheld, settle such claim, action, proceeding or investigation.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All costs and expenses incurred by the Indemnified Party in connection with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such contest or settlement shall be paid upon demand by the Indemnitor.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13.6. Survival of Provisions. The provisions of this Section 14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survive the expiration or termination of this Agreement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14. Warranties. Concurrently with the transfer to Customer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Connection Equipment pursuant to the terms of this Agreement, Supplier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assign to Customer without recourse any warranties which third parties have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provided to Supplier with respect to the Connection Equipment and which are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assignable. ALL WARRANTIES OF SUPPLIER, EXPRESS OR IMPLIED, INCLUDING, BUT NOT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LIMITED TO, ANY IMPLIED WARRANTIES OF MERCHANTABILITY OR FITNESS FOR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PARTICULAR PURPOSE REGARDING THE CONNECTION EQUIPMENT OR THE SERVICES PROVIDED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PURSUANT TO THIS AGREEMENT ARE HEREBY DISCLAIMED.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15. Miscellaneous Provisions.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15.1. Notices. All notices, communications and waivers under this Agreement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 be in writing and shall be (i) delivered in person or (ii) mailed, postage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prepaid, either by registered or certified mail, return receipt requested,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(iii) sent by overnight express courier, addressed in each case as set forth 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Cover Page, or to any other address as to either of the parties to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Agreement as such party shall designate in a written notice to the other party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this Agreement. All notices sent pursuant to the terms of this Section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 deemed received (x) if personally delivered, then on the date of delivery,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(y) if sent by overnight, express courier, then on the next Business Day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immediately following the day sent, or (z) if sent by registered or certified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mail, then on the earlier of the third Business Day following the day sent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when actually received.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15.2. Assignment. Customer shall not assign this Agreement in whole or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part except that (i) Customer may assign this entire Agreement to a subsequent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owner of all of the Premises, and (ii) Customer may make a partial assignment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its rights hereunder to a subsequent owner of the New Construction so long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such subsequent owner is an affiliate of Customer, in each case with Suppliers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consent, which consent shall not be unreasonably withheld. If Supplier consents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a partial assignment to a subsequent owner of the 111 Officer Tower, Supplier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will enter into a new agreement, substantially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-20-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the form of this Agreement, with the owner of the 111 Office Tower, and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Agreement will be amended to reflect such assignment.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15.3. Nondisturbance Agreement. As a condition precedent to Supplier's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obligations under this Agreement, Customer shall obtain from each third party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holding an interest in the Premises (including, without limitation,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mortgagees, ground lessors and ground mortgagees, but excluding tenants holding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leasehold interests within the Premises) to the extent required by any agreement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between Customer and such third party, a consent to this Agreement and an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agreement by such third party not to interfere with or prevent the exercise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Supplier of its rights and remedies under this Agreement in accordance with its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terms, nor to take any action that results in the termination of this Agreement,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together with an acknowledgment by all such third parties that Supplier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possesses an interest in the Energy Transfer Station and the Connection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Equipment and that such equipment shall not constitute a fixture attached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Premises. Each third party must also acknowledge and agree that if it succeeds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Customer's or any other interest in the Premises, it shall also be bound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subject to the terms and conditions of this Agreement. Such consents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agreements shall be in recordable form and otherwise satisfactory to Supplier.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15.4. Memorandum of Agreement. Supplier shall have the right to record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memorandum of this Agreement in the real estate records for the county in which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Premises is located in a form reasonably acceptable to Supplier, which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memorandum shall set forth or summarize the interest of Supplier in the Energy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Transfer Station and the Connection Equipment and the rights granted to Supplier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under this Agreement with respect to the Premises.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15.5. Confidential Information. Supplier and Customer each agree to treat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confidence all information regarding this Agreement and the performance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them of their respective obligations under this Agreement, and all information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which either Supplier or Customer obtained from the other party in contemplation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entering into, or in the performance of, this Agreement (including without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limitation, the rates charged under this Agreement provided that nothing in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Section is intended to limit or restrict Supplier's right to disseminate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information regarding service rates to existing and potential customers or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identity of the parties to this Agreement). Neither Customer nor Supplier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make any use of any of such information for any purpose other than complying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with its obligations under this Agreement. Such information shall not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communicated to any party other than Supplier or Customer and their respective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officers, directors, employees, agents, lenders, attorneys and professional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consultants to the extent such Persons need to know such information, except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extent disclosure of such information (i) is required by law or governmental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authority, or in any judicial or administrative proceedings (ii) is made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pursuant to litigation between the parties, (iii) is made to any lender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prospective lender to such party (provided such lender or prospective lender 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informed of the terms set forth in this Section), (iv) is made to a tenant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Premises whose lease with Customer requires such disclosure (provided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tenant is informed of the terms set forth in this Section), or (v) is made to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Person under contract with the disclosing party, or to which the disclosing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party wishes to sell its business or property, which Person has given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confidentiality undertaking which is substantially similar to this one.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obligation of each party to treat in confidence, and not to use, information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which it obtains from the other party shall not apply to any information which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is or becomes rightfully available to such party from a source other than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party providing such information, or is or becomes available to the public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than as a result of disclosure by such party or its agents in breach of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Section or by any other Person who is bound by a similar confidentiality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agreement in breach of such agreement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15.6. Successors. The rights, powers and remedies of each party to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Agreement shall inure to the benefit of such party and its successors.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-21-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15.7. Entire Agreement. This Agreement represents the entire agreement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between the parties to this Agreement with respect to the subject matter of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Agreement and supersedes all prior and contemporaneous oral and prior written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agreements.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15.8. Amendments to Agreement. This Agreement shall not be amended,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modified or supplemented without the written agreement of Supplier and Customer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at the time of such amendment, modification or supplement.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15.9. Waivers; Approvals. No waiver of any provision of this Agreement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 be effective unless set forth in writing signed by the party making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waiver, and any such waiver shall be effective only to the extent it is set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forth in such writing. Failure by a party to this Agreement to insist upon full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prompt performance of any provision of this Agreement, or to take action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event of any breach of any such provision or upon the occurrence of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Supplier Default or Customer Default, as applicable, shall not constitute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waiver of any rights of such party, and, subject to the notice requirements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this Agreement, such party may at any time after such failure exercise 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rights and remedies available under this Agreement with respect to such Supplier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Default or Customer Default. Receipt by a party to this Agreement of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instrument or document shall not constitute or be deemed to be an approval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such instrument or document. Any approvals required under this Agreement must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writing, signed by the party whose approval is being sought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15.10. Partial Invalidity. In the event that any provision of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Agreement is deemed to be invalid by reason of the operation of law, or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reason of the interpretation of such provision by any administrative agency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any court, Supplier and Customer shall negotiate an equitable adjustment in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provisions of the same in order to effect, to the maximum extent permitted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law, the purpose of this Agreement and the validity and enforceability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remaining provisions, or portions or applications thereof, shall not be affected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by such adjustment and shall remain in full force and effect.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15.11. Execution in Counterparts. This Agreement may be executed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counterparts, and all said counterparts when taken together shall constitute one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the same Agreement.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15.12. Governing Law. This Agreement shall be governed by and construed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accordance with the laws of the Commonwealth of Massachusetts.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15.13. No Third Party Rights. This Agreement is only for the benefit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parties to this Agreement, their successors and Persons expressly benefited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indemnity provisions of this Agreement. No other Person (including, without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limitation, tenants of the Premises) shall be entitled to rely on any matter set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forth in, or shall have any rights on account of the performance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non-performance by any party of its obligations under, this Agreement.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15.14. Interconnections. Supplier shall install all interconnections, at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its sole expense, necessary to provide the chilled water services pursuant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terms and conditions of this Agreement.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15.14.l.Performance Bonds. (A) Upon the execution of this Agreement,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 order to guarantee the full and faithful performance of Supplier's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obligations to perform the interconnection work under this Agreement (other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than New Construction interconnection work), Supplier shall post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performance bond in an amount equal to two times the estimated cost of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interconnection work (currently estimated at $1,800,000). Supplier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provide contractor cost estimates for such interconnection work to Customer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prior to release of such bond. Such bond shall remain in effect until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completion of the interconnection work to Customer's reasonable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satisfaction (other than New Construction interconnection work).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-22-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(B) Upon Customer's request at any time after the commencement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New Construction, in order to guarantee the full and faithful performance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of Supplier's obligations to perform the New Construction interconnection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work, Supplier shall post a performance bond in an amount equal to two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times the estimated cost of such interconnection work (currently estimated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at $1,000,000). Such bond shall remain in effect until the completion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New Construction interconnection work to Customer's reasonable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satisfaction.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15.15. Other Transactions. Supplier hereby agrees that during the term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this Agreement in the event Supplier agrees to supply chilled water services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 similarly situated third party at a premises located in the City of Boston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under the same or substantially similar technical requirements including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time/season of use, service requirements, cooling load factor, cooling demands,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contract term, and interconnection requirements, pursuant to terms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conditions which, when such terms and conditions are viewed in their totality,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are more favorable to such customer than the terms and conditions set forth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this Agreement, Supplier agrees to amend this Agreement to reflect such terms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given to such third party.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15.16. Cooperation. Supplier and Customer agree to work cooperatively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throughout the term of this Agreement to optimize building system operations,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reduce operating costs and minimize capacity requirements. Customer agrees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use its reasonable best efforts to limit excess capacity requirements and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operate the Premises within standard operating conditions.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15.17. Supplier Operations. (A) Supplier shall continually maintain,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update from time to time, the Back Bay West Energy Center in accordance with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prudent operating standards of reliability, efficiency and operational security.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the event Customer reasonably determines that Supplier has failed to maintain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such standards and as a result Supplier has materially failed to fully perform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its obligations herein for a period of three (3) months, Customer shall have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right to recommend an independent third party review of Supplier's operations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 independent third party acceptable to both parties. Such independent third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party shall produce a written report identifying any deviations from prudent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operating standards and recommendations for corrective action. Supplier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comply in all material respects with such independent third party's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recommendations as set forth in a final written report within three (3) months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receipt of such a report. In the event Supplier materially fails to comply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with such recommendations and as a result Supplier continues to materially fail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perform its obligations herein for a period of three (3) months from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later of (i) the report by such independent third party or (ii) such longer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period as reasonably required to implement such recommendations of such third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party provided the Supplier is diligently pursuing such implementation, Customer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 have the right to propose an alternate operator of the Back Bay West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Energy Center. Any such alternate operator shall then replace Supplier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operator and operate the Back Bay West Energy Center for a period of 3 years,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provided such alternate operator (i) has at least five (5) years operating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experience with facilities such as the Back Bay West Energy Center, (ii) is not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 direct competitor of Supplier in the greater Boston area, (iii) is acceptable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any lender(s) who have a mortgage or security interest in the Back Bay Energy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Center, in such lenders' sole discretion, and (iv) such operator enters into an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operations and maintenance agreement with Supplier in form and substance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reasonably satisfactory to Supplier and its lenders for a term of three (3)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years.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(B) Supplier shall provide Customer with at least two (2) years prior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written notice of its intent to discontinue operations at the Back Bay West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Energy Center and shall cooperate with Customer during such two year period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develop alternative cooling sources. Such notice shall include an early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termination fee as set forth in Section 15.1 8(A).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-23-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15.18. Termination. (A) Pursuant to Section 15.17(B), Supplier shall have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right to terminate the Agreement any time upon two (2) years of written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notice and the payment of a cancellation fee equal to the Capacity Charge for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Annual Period in which such termination shall be effective.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(B) Customer shall have the right to terminate the Agreement at any time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upon two (2) years of written notice and the payment of a cancellation fee equal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the then remaining unamortized interconnection costs and expenses based upon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 initial cost for interconnection of over an amortization period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twenty-five (25) years with an interest rate of 8.5% per year, as set forth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Exhibit D.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15.19. Promotional Efforts. Customer hereby agrees to allow Supplier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make reference to the services supplied pursuant to this Agreement in Supplier's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marketing and promotional efforts, including but not limited to tours,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testimonials, print and media, subject to Customer's reasonable review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consent. Supplier shall endeavor to portray the Customer as a leader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technology, innovation, environmental responsibility and energy efficiency.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15.20 Authorization. Each of the Customer and Supplier hereby represent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warrant that it has duly authorized, executed and delivered this Agreement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that this Agreement is a legal, valid and binding obligation, enforceable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against such party in accordance with its terms, except to the extent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bankruptcy, insolvency, moratorium, reorganization or other similar laws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effecting creditors' rights generally and by general principles of equity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(regardless of whether enforcement is sought in a preceding in equity or at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law).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15.21 Hazardous Materials. Supplier shall not, nor shall it permit its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employees, invitees, agents, independent contractors, contractors, assignees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subtenants at the Premises or the Property to, keep, maintain, store or dispose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(into the sewage or waste disposal system or otherwise) any substance which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is or may hereafter be classified as a hazardous material, waste or substance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(collectively "Hazardous Material,") under federal, state or local laws, rules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regulations, including, without limitation ,42 U.S.C. Section 6901 et. seq.,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42 U.S.C. Section 9601 et. seq., 42 U.S.C. Section 2601 et seq., 49 U.S.C.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Section 1802 et seq. and Massachusetts General Laws, Chapter 21E and the rules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regulations promulgated under any of the foregoing, as such laws, rules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regulations may be amended from time to time (collectively "Hazardous Materials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Laws") other than in compliance with all such Hazardous Material Laws and in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ordinary course of business of constructing and operating the Equipment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supplying the services herein. Supplier shall immediately notify Customer of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environmental condition in, on or about the Premises or the Property caused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Supplier and known by Supplier which would require the filing of a notice under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any Hazardous Material Laws. Supplier shall materially comply, and shall cause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its employees, invitees, agents, independent contractors, contractors, assignees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subtenants to so comply with each of the foregoing and Customer shall have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right to make such inspections (including testing) as Customer shall elect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from time to time to determine that Supplier is in compliance with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foregoing.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-24-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 WITNESS WHEREOF, the parties hereto have duly executed and delivered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this Agreement as of the date set forth above.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NORTHWIND BOSTON LLC,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a Massachusetts limited liability company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By: /s/ Robert P. Thornton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</w:t>
      </w:r>
      <w:r>
        <w:rPr>
          <w:rFonts w:ascii="Courier New" w:hAnsi="Courier New"/>
          <w:sz w:val="17"/>
        </w:rPr>
        <w:t>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Name: Robert P. Thornton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</w:t>
      </w:r>
      <w:r>
        <w:rPr>
          <w:rFonts w:ascii="Courier New" w:hAnsi="Courier New"/>
          <w:sz w:val="17"/>
        </w:rPr>
        <w:t>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Title: PRESIDENT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</w:t>
      </w:r>
      <w:r>
        <w:rPr>
          <w:rFonts w:ascii="Courier New" w:hAnsi="Courier New"/>
          <w:sz w:val="17"/>
        </w:rPr>
        <w:t>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BP Prucenter Acquisition LLC,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a Delaware limited liability company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By: Boston Properties Limited Partnership,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</w:t>
      </w:r>
      <w:r>
        <w:rPr>
          <w:rFonts w:ascii="Courier New" w:hAnsi="Courier New"/>
          <w:sz w:val="17"/>
        </w:rPr>
        <w:t>a Delaware limited partnership,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</w:t>
      </w:r>
      <w:r>
        <w:rPr>
          <w:rFonts w:ascii="Courier New" w:hAnsi="Courier New"/>
          <w:sz w:val="17"/>
        </w:rPr>
        <w:t>its Member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By: Boston Properties, Inc.,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</w:t>
      </w:r>
      <w:r>
        <w:rPr>
          <w:rFonts w:ascii="Courier New" w:hAnsi="Courier New"/>
          <w:sz w:val="17"/>
        </w:rPr>
        <w:t>its General Partner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By: /s/ David Barrett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</w:t>
      </w:r>
      <w:r>
        <w:rPr>
          <w:rFonts w:ascii="Courier New" w:hAnsi="Courier New"/>
          <w:sz w:val="17"/>
        </w:rPr>
        <w:t>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Name: DAVID BARRETT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</w:t>
      </w:r>
      <w:r>
        <w:rPr>
          <w:rFonts w:ascii="Courier New" w:hAnsi="Courier New"/>
          <w:sz w:val="17"/>
        </w:rPr>
        <w:t>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Title: SR. VICE PRESIDENT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</w:t>
      </w:r>
      <w:r>
        <w:rPr>
          <w:rFonts w:ascii="Courier New" w:hAnsi="Courier New"/>
          <w:sz w:val="17"/>
        </w:rPr>
        <w:t>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-25-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</w:t>
      </w:r>
      <w:r>
        <w:rPr>
          <w:rFonts w:ascii="Courier New" w:hAnsi="Courier New"/>
          <w:sz w:val="17"/>
        </w:rPr>
        <w:t>APPENDIX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</w:t>
      </w:r>
      <w:r>
        <w:rPr>
          <w:rFonts w:ascii="Courier New" w:hAnsi="Courier New"/>
          <w:sz w:val="17"/>
        </w:rPr>
        <w:t>DEFINITIONS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following terms shall have the meanings set forth below: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"Actual Capacity" means the number of Tons of chilled water service that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Supplier delivers to Customer, as determined by sampling actual instantaneous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demand of the entire Premises once every minute and averaging once every hour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period.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"Annual Period" means any period of twelve (12) consecutive months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beginning (i) on the first day of the first month that begins on or after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Commencement Date, or (ii) on an anniversary of such day.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"Affiliate" means, with respect to any Person, any other Person which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directly or indirectly controls, is controlled by or is under common control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with such Person.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"Agreement" means this Chilled Water Service Agreement, the Cover Page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all exhibits, appendices and riders attached hereto, and any amendments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modifications made thereto in writing from time to time by both Parties.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"Business Day" means a day on which commercial banks generally are open for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business in Boston, Massachusetts.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"Change of Law" means the adoption or modification of any applicable laws,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rules or regulations of any governmental authority, or from any change in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interpretation by any court, tribunal or regulatory agency of any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applicable laws, rules or regulations, after the date of this Agreement,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including but not limited to, any change in laws pertaining to the use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refrigerants used by Supplier.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"Claim Notice" means a notice by a Customer Group Member or a Supplier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Group Member seeking indemnification pursuant to Section 14 of this Agreement.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"Commencement Date" shall have the meaning ascribed to such term in Section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2.1 of this Agreement.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"Connection Equipment" means all equipment and piping necessary to connect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Customer Cooling System to the heat exchanger assembly included in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Energy Transfer Station, as more fully described in the IOM Specifications.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"Consumer Price Index" means the Consumer Price Index - All Urban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Consumers; Series ID CUURAlO3SAOLIE; Boston - Brockton - Nashua, MA-NH-ME-CT,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all items other than food and energy, not seasonably adjusted, as published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monthly by the United States Department of Labor, Bureau of Labor Statistics;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provided, however, that if said Consumer Price Index shall cease to exist or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method of calculating it is materially changed, then the term "Consumer Price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Index" shall mean such other or similar index reflecting changes in the cost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living determined in a similar manner as Supplier reasonably selects.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"Consumption Charge" means the monthly charge payable by Customer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Supplier for Ton-Hours of chilled water service provided to Customer during each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month of the term of this Agreement, as the same may be adjusted from time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time pursuant to the terms of this Agreement, the initial amount of which 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specified on the Cover Page.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-26-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"Contract Capacity" means the number of Tons of chilled water service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specified on the Cover Page that Supplier is obligated by this Agreement to make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available to Customer from and after the Commencement Date through the date 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which this Agreement expires or is terminated. The Contract Capacity shall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initially allocated to the Premises and the New Construction (if applicable)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follows provided, however, that Customer shall have the discretion to adjust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distribution allocation of the Contract Capacity among the Premises: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Premises                                     Contract Capacity (Tons)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--------                                     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1.   Prudential Tower                                       2620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(Comfort 2500 Tons)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(Tenant 120 Tons)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(Condenser water excluded)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2.   101 Huntington Tower                                    800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(Comfort 800 Tons)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(Tenant 0 Tons)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3.   Prudential Retail                                      1200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(1200 Tons includes 400 Tons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for Moven Pick)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</w:t>
      </w:r>
      <w:r>
        <w:rPr>
          <w:rFonts w:ascii="Courier New" w:hAnsi="Courier New"/>
          <w:sz w:val="17"/>
        </w:rPr>
        <w:t>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</w:t>
      </w:r>
      <w:r>
        <w:rPr>
          <w:rFonts w:ascii="Courier New" w:hAnsi="Courier New"/>
          <w:sz w:val="17"/>
        </w:rPr>
        <w:t>4620 Tons Total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</w:t>
      </w:r>
      <w:r>
        <w:rPr>
          <w:rFonts w:ascii="Courier New" w:hAnsi="Courier New"/>
          <w:sz w:val="17"/>
        </w:rPr>
        <w:t>Estimated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  <w:r>
        <w:rPr>
          <w:rFonts w:ascii="Courier New" w:hAnsi="Courier New"/>
          <w:sz w:val="17"/>
        </w:rPr>
        <w:t>New Construction                              Contract Capacity (Tons)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  <w:r>
        <w:rPr>
          <w:rFonts w:ascii="Courier New" w:hAnsi="Courier New"/>
          <w:sz w:val="17"/>
        </w:rPr>
        <w:t>----------------                              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1.   111 Huntington Avenue Office Tower                     2,000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2.   111 Retail Space                                         300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3.   Residential Tower                                        200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</w:t>
      </w:r>
      <w:r>
        <w:rPr>
          <w:rFonts w:ascii="Courier New" w:hAnsi="Courier New"/>
          <w:sz w:val="17"/>
        </w:rPr>
        <w:t>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</w:t>
      </w:r>
      <w:r>
        <w:rPr>
          <w:rFonts w:ascii="Courier New" w:hAnsi="Courier New"/>
          <w:sz w:val="17"/>
        </w:rPr>
        <w:t>2,500 Tons Total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"Contract Capacity Charge" means the monthly charge payable by Customer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Supplier for making chilled water service up to the Contract Capacity available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for use by Customer pursuant to this Agreement, as the same may be adjusted from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time to time pursuant to the terms of this Agreement, the initial amount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which is specified on the Cover Page. Customer's obligation to pay the monthly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Contract Capacity Charge for chilled water service up to the Contract Capacity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is unrelated to the amount of chilled water service actually used by Customer.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"Cover Page" means the Cover Page attached to and made a part of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Agreement, as the same may be amended from time to time.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-27-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"Customer Cooling System" means the HVAC system serving the Premises,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including piping, pumps and other equipment, owned by Customer that are or will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 used by Customer to cool space within the Premises after the Commencement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Date.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"Customer Default" shall have the meaning ascribed to such term in Section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11.2 of this Agreement.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"Customer Group Member" means Customer and its Affiliates, and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directors, officers, agents, employees, successors and assigns of each of them.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"Delivery Point" means the point of connection between the Connection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Equipment and the Energy Transfer Station, at which point Supplier delivers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chilled water service to Customer.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"Energy Transfer Station" means the equipment and related piping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apparatus between Supplier's distribution piping and the Connection Equipment,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including, without limitation, a plate frame heat exchanger assembly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equivalent device, piping, valves, metering equipment and controls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additional equipment, if any, described in the IOM Specifications, installed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Supplier on the Premises pursuant to the terms of this Agreement for use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providing chilled water service to Customer, and all replacements and additions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from time to time. The Connection Equipment and Customer's chilled water pumps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is not a part of the Energy Transfer Station.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"Equipment" means the Energy Transfer Station and the Connection Equipment,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including associated piping, metering and other equipment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"Expenses" means any and all reasonable and actual costs and expenses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incurred in connection with investigating, defending or asserting any claim,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action, suit or proceeding incident to any matter indemnified against under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Agreement (including, without limitation, court filing fees, court costs,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arbitration fees or costs, witness fees, and reasonable fees and disbursements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legal counsel, investigators, expert witnesses, consultants, accountants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other professionals).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"Force Majeure Event" means acts of God, war, civil commotion, embargoes,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strikes, epidemic, fires, cyclones, droughts or floods; emergencies (other than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those caused by the gross negligence or willful misconduct of the party claiming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Force Majeure Event), or labor, production or transportation difficulties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accidents to or involving machinery, equipment or lines of pipe (other than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those accidents caused by the gross negligence or willful misconduct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Supplier), or shortage of materials, power, fuel, equipment, transportation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labor, or inability to obtain same without litigation or the payment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penalties, premiums or unusual prices, or any governmental law, regulation (or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its interpretation), order, request, instruction or injunction, or failure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provide or cancellation of rights-of-way, permits, licenses or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authorization, whether valid or invalid, or any other cause, whether or not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similar to the foregoing, beyond the reasonable control of a party hereto.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"Indemnified Party" means a Customer Group Member or a Supplier Group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Member seeking indemnification pursuant to Section 14 of this Agreement.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"Indemnitor" means the Person from which indemnification is sought pursuant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Section 14 of this Agreement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"Initial Term" shall mean the initial term of this Agreement, the duration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which is set forth on the Cover Page.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-28-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"IOM Specifications" means the Installation, Operation and Maintenance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Specifications attached hereto as Exhibit C, as the same may be amended from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time to time in writing by the parties to this Agreement. In the event of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conflict between the provision of Exhibit C and the other provisions of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Agreement, such other provisions shall govern.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"Losses" means any and all losses, costs, obligations, liabilities,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settlement payments, awards, judgments, fines, penalties, damages, expenses,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deficiencies or other charges.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"Permanent Additional Capacity" means the number of Tons of chilled water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service in excess of the Contract Capacity that Supplier is obligated to deliver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Customer from and after the Commencement Date through the date on which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Agreement expires or is terminated.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"Permanent Additional Capacity Charge" means the monthly charge payable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Customer to Supplier for chilled water service in excess of the Contract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Capacity for use by Customer pursuant to this Agreement, as the same may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adjusted from time to time pursuant to the terms of this Agreement.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"Person" means any individual, corporation, partnership, joint venture,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association, joint-stock company, trust, unincorporated organization, limited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liability company or governmental authority or regulatory body.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"Premises" means the building(s) located on the property at the address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stated on the Cover Page alongside the caption "Address of Premises" and legally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described on Exhibit A attached to this Agreement.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"Property" means the property located at the addresses stated on the Cover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Page alongside the caption "Address of Premises" and legally described 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Exhibit A attached to this Agreement.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"Refrigerants" means all chlorofluorocarbons and other refrigerants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contained in, or owned and held by Customer for future use in, the Existing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Chiller Equipment.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"Regional Electricity Index" means the Consumer Price Index - All Urban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Consumers; Series ID CUURAlO3SEHFO1; Boston-Brockton-Nashua, MA-NH-ME-CT;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Electricity, not seasonably adjusted, as it appears in the Consumer Price Index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published by the United States Department of Labor, Bureau of Labor Statistics;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provided, however, that if said Consumer Price Index shall cease to exist or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method of calculating it is materially changed, then the term "Regional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Electricity Index" shall mean such other or similar index or formula as Supplier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reasonably selects to measure change in the price for commercial electric power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as currently calculated under said Consumer Price Index.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"Return Point" means the point of connection between the Energy Transfer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Station and Supplier's chilled water delivery system, at which point chilled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water returns to Supplier's pipes after it has passed through the Energy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Transfer Station.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"Supplier Default" shall have the meaning ascribed to such term in Section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11.1 of this Agreement.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"Supplier Group Member" means Supplier and its Affiliates, and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directors, officers, agents, employees, successors and assigns of each of them.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"Tax" means any present or future tax (including any sales and use taxes),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levy, impost, duty, charge, assessment or fee of any nature that is imposed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any federal, state, local or other taxing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-29-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authority on chilled water service or equipment provided or used by Supplier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on any aspect of such service, or on any payments made by Customer to Supplier,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under this Agreement.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"Temporary Additional Capacity" means the number of Tons of chilled water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service temporarily in excess of the Contract Capacity that Supplier delivers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Customer pursuant to Section 1.5 from and after the Commencement Date through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date on which this Agreement expires or is terminated.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"Temporary Additional Capacity Charge" means the monthly charge payable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Customer to Supplier for delivering chilled water service in excess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Contract Capacity for use by Customer pursuant to this Agreement.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"Ton" means refrigeration capacity equivalent to the cooling capacity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one ton of ice melting in a period of twenty-four hours (at a rate of 12,000 BTU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per hour).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"Ton-Hour" means cooling service equivalent to 12,000 BTU of cooling,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measured as a function of the gallons of chilled water which pass through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Energy Transfer Station and the temperature difference of the chilled water at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Delivery Point and the Return Point, and calculated on the basis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aggregate BTU gain occurring.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-30-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</w:t>
      </w:r>
      <w:r>
        <w:rPr>
          <w:rFonts w:ascii="Courier New" w:hAnsi="Courier New"/>
          <w:sz w:val="17"/>
        </w:rPr>
        <w:t>EXHIBIT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</w:t>
      </w:r>
      <w:r>
        <w:rPr>
          <w:rFonts w:ascii="Courier New" w:hAnsi="Courier New"/>
          <w:sz w:val="17"/>
        </w:rPr>
        <w:t>Plan of Premises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  </w:t>
      </w:r>
      <w:r>
        <w:rPr>
          <w:rFonts w:ascii="Courier New" w:hAnsi="Courier New"/>
          <w:sz w:val="17"/>
        </w:rPr>
        <w:t>EXHIBIT "A"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</w:t>
      </w:r>
      <w:r>
        <w:rPr>
          <w:rFonts w:ascii="Courier New" w:hAnsi="Courier New"/>
          <w:sz w:val="17"/>
        </w:rPr>
        <w:t>[GRAPHIC OMITTED]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</w:t>
      </w:r>
      <w:r>
        <w:rPr>
          <w:rFonts w:ascii="Courier New" w:hAnsi="Courier New"/>
          <w:sz w:val="17"/>
        </w:rPr>
        <w:t>[FLOOR PLAN OF DECK LEVEL]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</w:t>
      </w:r>
      <w:r>
        <w:rPr>
          <w:rFonts w:ascii="Courier New" w:hAnsi="Courier New"/>
          <w:sz w:val="17"/>
        </w:rPr>
        <w:t>DECK LEVEL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</w:t>
      </w:r>
      <w:r>
        <w:rPr>
          <w:rFonts w:ascii="Courier New" w:hAnsi="Courier New"/>
          <w:sz w:val="17"/>
        </w:rPr>
        <w:t>The Prudential Center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  </w:t>
      </w:r>
      <w:r>
        <w:rPr>
          <w:rFonts w:ascii="Courier New" w:hAnsi="Courier New"/>
          <w:sz w:val="17"/>
        </w:rPr>
        <w:t>EXHIBIT "B"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</w:t>
      </w:r>
      <w:r>
        <w:rPr>
          <w:rFonts w:ascii="Courier New" w:hAnsi="Courier New"/>
          <w:sz w:val="17"/>
        </w:rPr>
        <w:t>[GRAPHIC OMITTED]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</w:t>
      </w:r>
      <w:r>
        <w:rPr>
          <w:rFonts w:ascii="Courier New" w:hAnsi="Courier New"/>
          <w:sz w:val="17"/>
        </w:rPr>
        <w:t>[FLOOR PLAN OF PROPSED CONSTRUCTION OF DECK LEVEL]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</w:t>
      </w:r>
      <w:r>
        <w:rPr>
          <w:rFonts w:ascii="Courier New" w:hAnsi="Courier New"/>
          <w:sz w:val="17"/>
        </w:rPr>
        <w:t>DECK LEVEL -- PROPOSED CONSTRUCTION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</w:t>
      </w:r>
      <w:r>
        <w:rPr>
          <w:rFonts w:ascii="Courier New" w:hAnsi="Courier New"/>
          <w:sz w:val="17"/>
        </w:rPr>
        <w:t>The Prudential Center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-31-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</w:t>
      </w:r>
      <w:r>
        <w:rPr>
          <w:rFonts w:ascii="Courier New" w:hAnsi="Courier New"/>
          <w:sz w:val="17"/>
        </w:rPr>
        <w:t>EXHIBIT B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</w:t>
      </w:r>
      <w:r>
        <w:rPr>
          <w:rFonts w:ascii="Courier New" w:hAnsi="Courier New"/>
          <w:sz w:val="17"/>
        </w:rPr>
        <w:t>Insurance Requirements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(a) Supplier's Insurance. At all times during the term of this Agreement,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Supplier, at its sole expense, shall purchase and maintain in full force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effect, the following insurance coverages: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i) Workers' compensation insurance in statutory amounts and employers'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liability insurance with limits of not less than $1,000,000 per claim;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ii) General comprehensive public liability insurance (including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contractual liability endorsement) with limits of not less than $2,000,000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per occurrence and $5,000,000 annually and in the aggregate, covering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liability claims arising or resulting from insured acts or omissions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Supplier and its agents and employees;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iii) If Supplier operates any motor vehicles, automobile liability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insurance covering all owned and non-owned licensed vehicles of Supplier,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with limits of not less than $1,000,000 per occurrence and combined single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limit.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All such insurance shall be placed with reputable companies licensed to do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business in the Commonwealth of Massachusetts, and may be provided as part of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blanket policy. Prior to the commencement of the construction required by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Agreement, Supplier shall deliver to Customer certificates of insurance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evidencing the insurance described in this Section. Additionally, not later than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30 days prior to the stated expiration date of any such policy of insurance,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Supplier shall deliver to Customer evidence of the renewal or replacement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such policy with a certificate of insurance. All such insurance will require not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less than thirty days prior written notice to Customer in the event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modification, cancellation or nonrenewal of coverage.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(b) Customer's Insurance. At all times during the term of this Agreement,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Customer, at its sole expense, shall purchase and maintain in full force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effect, the following insurance coverages: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i) General comprehensive public liability insurance (including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contractual liability endorsement) with limits of not less than $2,000,000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per occurrence and $5,000,000 annually in the aggregate, covering liability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claims arising or resulting from insured acts or omissions of Customer, its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agents, employees and others under its control;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ii) All risk property insurance covering physical loss and damage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all improvements forming part of the Premises, including all machinery,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equipment and fixtures on or connected to the Premises, for the full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replacement value thereof.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All such insurance shall be placed with reputable companies. Prior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commencement of the construction required by this Agreement, at Supplier's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request, Customer shall deliver to Supplier certificates of insurance evidencing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insurance described in this Section.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Any insurance carried by either party with respect to the Premises or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Property therein or occurrences thereon shall, if it can be so written without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additional premium or with an additional premium which the other party agrees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pay, include a clause or endorsement denying to the insurer rights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subrogation against the other party to the extent rights have been waived by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insured prior to occurrence of injury or loss. Each party, notwithstanding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provisions of this Agreement to the contrary, hereby waives any rights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recovery against the other for injury or loss due to hazards covered by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insurance to the extent of the indemnification received thereunder.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-32-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</w:t>
      </w:r>
      <w:r>
        <w:rPr>
          <w:rFonts w:ascii="Courier New" w:hAnsi="Courier New"/>
          <w:sz w:val="17"/>
        </w:rPr>
        <w:t>EXHIBIT C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</w:t>
      </w:r>
      <w:r>
        <w:rPr>
          <w:rFonts w:ascii="Courier New" w:hAnsi="Courier New"/>
          <w:sz w:val="17"/>
        </w:rPr>
        <w:t>Installation, Operation and Maintenance Specifications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[Attached hereto are the preliminary IOM Specifications as of the Effective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Date, the final IOM Specifications shall be attached to this Agreement pursuant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an amendment to this Agreement.]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-33-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</w:t>
      </w:r>
      <w:r>
        <w:rPr>
          <w:rFonts w:ascii="Courier New" w:hAnsi="Courier New"/>
          <w:sz w:val="17"/>
        </w:rPr>
        <w:t>EXHIBIT 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</w:t>
      </w:r>
      <w:r>
        <w:rPr>
          <w:rFonts w:ascii="Courier New" w:hAnsi="Courier New"/>
          <w:sz w:val="17"/>
        </w:rPr>
        <w:t>Termination Payments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[based on a current estimate of $1,800,000 of costs for interconnection work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</w:t>
      </w:r>
      <w:r>
        <w:rPr>
          <w:rFonts w:ascii="Courier New" w:hAnsi="Courier New"/>
          <w:sz w:val="17"/>
        </w:rPr>
        <w:t>for the Premises]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bookmarkStart w:id="94" w:name="node93"/>
      <w:bookmarkEnd w:id="94"/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</w:t>
      </w:r>
      <w:r>
        <w:rPr>
          <w:rFonts w:ascii="Courier New" w:hAnsi="Courier New"/>
          <w:sz w:val="17"/>
        </w:rPr>
        <w:t>Annual                  Amount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</w:t>
      </w:r>
      <w:r>
        <w:rPr>
          <w:rFonts w:ascii="Courier New" w:hAnsi="Courier New"/>
          <w:sz w:val="17"/>
        </w:rPr>
        <w:t>Period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</w:t>
      </w:r>
      <w:r>
        <w:rPr>
          <w:rFonts w:ascii="Courier New" w:hAnsi="Courier New"/>
          <w:sz w:val="17"/>
        </w:rPr>
        <w:t>1                $1,800,000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</w:t>
      </w:r>
      <w:r>
        <w:rPr>
          <w:rFonts w:ascii="Courier New" w:hAnsi="Courier New"/>
          <w:sz w:val="17"/>
        </w:rPr>
        <w:t>2                $1,777,119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</w:t>
      </w:r>
      <w:r>
        <w:rPr>
          <w:rFonts w:ascii="Courier New" w:hAnsi="Courier New"/>
          <w:sz w:val="17"/>
        </w:rPr>
        <w:t>3                $1,752,293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</w:t>
      </w:r>
      <w:r>
        <w:rPr>
          <w:rFonts w:ascii="Courier New" w:hAnsi="Courier New"/>
          <w:sz w:val="17"/>
        </w:rPr>
        <w:t>4                $1,725,357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</w:t>
      </w:r>
      <w:r>
        <w:rPr>
          <w:rFonts w:ascii="Courier New" w:hAnsi="Courier New"/>
          <w:sz w:val="17"/>
        </w:rPr>
        <w:t>5                $1,696,131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</w:t>
      </w:r>
      <w:r>
        <w:rPr>
          <w:rFonts w:ascii="Courier New" w:hAnsi="Courier New"/>
          <w:sz w:val="17"/>
        </w:rPr>
        <w:t>6                $1,664,421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</w:t>
      </w:r>
      <w:r>
        <w:rPr>
          <w:rFonts w:ascii="Courier New" w:hAnsi="Courier New"/>
          <w:sz w:val="17"/>
        </w:rPr>
        <w:t>7                $1,630,016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</w:t>
      </w:r>
      <w:r>
        <w:rPr>
          <w:rFonts w:ascii="Courier New" w:hAnsi="Courier New"/>
          <w:sz w:val="17"/>
        </w:rPr>
        <w:t>8                $1,592,687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</w:t>
      </w:r>
      <w:r>
        <w:rPr>
          <w:rFonts w:ascii="Courier New" w:hAnsi="Courier New"/>
          <w:sz w:val="17"/>
        </w:rPr>
        <w:t>9                $1,552,184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</w:t>
      </w:r>
      <w:r>
        <w:rPr>
          <w:rFonts w:ascii="Courier New" w:hAnsi="Courier New"/>
          <w:sz w:val="17"/>
        </w:rPr>
        <w:t>10                $1,508,238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</w:t>
      </w:r>
      <w:r>
        <w:rPr>
          <w:rFonts w:ascii="Courier New" w:hAnsi="Courier New"/>
          <w:sz w:val="17"/>
        </w:rPr>
        <w:t>11                $1,460,558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</w:t>
      </w:r>
      <w:r>
        <w:rPr>
          <w:rFonts w:ascii="Courier New" w:hAnsi="Courier New"/>
          <w:sz w:val="17"/>
        </w:rPr>
        <w:t>12                $1,408,824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</w:t>
      </w:r>
      <w:r>
        <w:rPr>
          <w:rFonts w:ascii="Courier New" w:hAnsi="Courier New"/>
          <w:sz w:val="17"/>
        </w:rPr>
        <w:t>13                $1,352,693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</w:t>
      </w:r>
      <w:r>
        <w:rPr>
          <w:rFonts w:ascii="Courier New" w:hAnsi="Courier New"/>
          <w:sz w:val="17"/>
        </w:rPr>
        <w:t>14                $1,291,791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</w:t>
      </w:r>
      <w:r>
        <w:rPr>
          <w:rFonts w:ascii="Courier New" w:hAnsi="Courier New"/>
          <w:sz w:val="17"/>
        </w:rPr>
        <w:t>15                $1,225,712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</w:t>
      </w:r>
      <w:r>
        <w:rPr>
          <w:rFonts w:ascii="Courier New" w:hAnsi="Courier New"/>
          <w:sz w:val="17"/>
        </w:rPr>
        <w:t>16                $1,154,017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</w:t>
      </w:r>
      <w:r>
        <w:rPr>
          <w:rFonts w:ascii="Courier New" w:hAnsi="Courier New"/>
          <w:sz w:val="17"/>
        </w:rPr>
        <w:t>17                $1,076,227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</w:t>
      </w:r>
      <w:r>
        <w:rPr>
          <w:rFonts w:ascii="Courier New" w:hAnsi="Courier New"/>
          <w:sz w:val="17"/>
        </w:rPr>
        <w:t>18                $  991,825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</w:t>
      </w:r>
      <w:r>
        <w:rPr>
          <w:rFonts w:ascii="Courier New" w:hAnsi="Courier New"/>
          <w:sz w:val="17"/>
        </w:rPr>
        <w:t>19                $  900,249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</w:t>
      </w:r>
      <w:r>
        <w:rPr>
          <w:rFonts w:ascii="Courier New" w:hAnsi="Courier New"/>
          <w:sz w:val="17"/>
        </w:rPr>
        <w:t>20                $  800,890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</w:t>
      </w:r>
      <w:r>
        <w:rPr>
          <w:rFonts w:ascii="Courier New" w:hAnsi="Courier New"/>
          <w:sz w:val="17"/>
        </w:rPr>
        <w:t>21                $  693,084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</w:t>
      </w:r>
      <w:r>
        <w:rPr>
          <w:rFonts w:ascii="Courier New" w:hAnsi="Courier New"/>
          <w:sz w:val="17"/>
        </w:rPr>
        <w:t>22                $  576,115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</w:t>
      </w:r>
      <w:r>
        <w:rPr>
          <w:rFonts w:ascii="Courier New" w:hAnsi="Courier New"/>
          <w:sz w:val="17"/>
        </w:rPr>
        <w:t>23                $  449,204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</w:t>
      </w:r>
      <w:r>
        <w:rPr>
          <w:rFonts w:ascii="Courier New" w:hAnsi="Courier New"/>
          <w:sz w:val="17"/>
        </w:rPr>
        <w:t>24                $  311,505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</w:t>
      </w:r>
      <w:r>
        <w:rPr>
          <w:rFonts w:ascii="Courier New" w:hAnsi="Courier New"/>
          <w:sz w:val="17"/>
        </w:rPr>
        <w:t>25                $  162,102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This Exhibit D may be amended from time to time in writing by the parties hereto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reflect the actual interconnection costs and any increased interconnection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costs associated with any new capacity requirements.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</w:t>
      </w:r>
      <w:r>
        <w:rPr>
          <w:rFonts w:ascii="Courier New" w:hAnsi="Courier New"/>
          <w:sz w:val="17"/>
        </w:rPr>
        <w:t>EXHIBIT C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</w:t>
      </w:r>
      <w:r>
        <w:rPr>
          <w:rFonts w:ascii="Courier New" w:hAnsi="Courier New"/>
          <w:sz w:val="17"/>
        </w:rPr>
        <w:t>March 23, 1999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</w:t>
      </w:r>
      <w:r>
        <w:rPr>
          <w:rFonts w:ascii="Courier New" w:hAnsi="Courier New"/>
          <w:sz w:val="17"/>
        </w:rPr>
        <w:t>INTERCONNECTION, OPERATIONS &amp; MAINTENANCE (IOM)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</w:t>
      </w:r>
      <w:r>
        <w:rPr>
          <w:rFonts w:ascii="Courier New" w:hAnsi="Courier New"/>
          <w:sz w:val="17"/>
        </w:rPr>
        <w:t>SPECIFICATIONS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Part 1 - Technical Scope and Exhibits per 12/11/98 Letter of Intent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  <w:r>
        <w:rPr>
          <w:rFonts w:ascii="Courier New" w:hAnsi="Courier New"/>
          <w:sz w:val="17"/>
        </w:rPr>
        <w:t>subsequent revisions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Part 2 - Interconnection, Operations &amp; Maintenance Specifications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Part 3 - Design Documents: Schematic drawings, Equipment Selections,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  <w:r>
        <w:rPr>
          <w:rFonts w:ascii="Courier New" w:hAnsi="Courier New"/>
          <w:sz w:val="17"/>
        </w:rPr>
        <w:t>Construction Drawings &amp; Construction Specifications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Part 4 - Shop Drawings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Part 5 - Controls &amp; Metering - Yokogawa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Part 6 - Prudential Center "Notice to All Contractors Working in Prudential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  <w:r>
        <w:rPr>
          <w:rFonts w:ascii="Courier New" w:hAnsi="Courier New"/>
          <w:sz w:val="17"/>
        </w:rPr>
        <w:t>Center" Rev 8/98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bookmarkStart w:id="95" w:name="node94"/>
      <w:bookmarkEnd w:id="95"/>
      <w:r>
        <w:rPr>
          <w:rFonts w:ascii="Courier New" w:hAnsi="Courier New"/>
          <w:sz w:val="17"/>
        </w:rPr>
        <w:t xml:space="preserve">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  <w:r>
        <w:rPr>
          <w:rFonts w:ascii="Courier New" w:hAnsi="Courier New"/>
          <w:sz w:val="17"/>
        </w:rPr>
        <w:t>EX-99.2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</w:t>
      </w:r>
      <w:r>
        <w:rPr>
          <w:rFonts w:ascii="Courier New" w:hAnsi="Courier New"/>
          <w:sz w:val="17"/>
        </w:rPr>
        <w:t>RCN LICENSE AGREEMENT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 </w:t>
      </w:r>
      <w:r>
        <w:rPr>
          <w:rFonts w:ascii="Courier New" w:hAnsi="Courier New"/>
          <w:sz w:val="17"/>
        </w:rPr>
        <w:t>EXHIBIT 99.2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</w:t>
      </w:r>
      <w:r>
        <w:rPr>
          <w:rFonts w:ascii="Courier New" w:hAnsi="Courier New"/>
          <w:sz w:val="17"/>
        </w:rPr>
        <w:t>LICENSE AGREEMENT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THIS LICENSE AGREEMENT ("Agreement") is entered into as of the 17th day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June, 1997, by and between BOSTON EDISON COMPANY, a Massachusetts corporation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("Licensor") and BECOCOM, INC., a Massachusetts corporation ("Licensee").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</w:t>
      </w:r>
      <w:r>
        <w:rPr>
          <w:rFonts w:ascii="Courier New" w:hAnsi="Courier New"/>
          <w:sz w:val="17"/>
        </w:rPr>
        <w:t>Recitals: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A. Licensor is the owner in fee of or holder of rights of access to various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parcels of real property ("Equipment Sites") and either owner or holder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easements and other rights for transmission and distribution line rights of way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("Rights of Way") in various parcels of real property and public ways situated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cities and towns throughout eastern Massachusetts, which Licensor utilizes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its business of producing and delivering electricity and related services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("Licensor's Business"). Licensee is a party to that certain "Construction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Indefeasible Right of Use Agreement" dated of even date herewith ("IRU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Agreement"), by and between Licensee and RCN-BecoCom, LLC, a Massachusetts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limited liability company ("Carrier"). Licensee desires to license from Licensor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right to use (and to grant to Carrier under the IRU Agreement the right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use) certain portions of one or more of such Equipment Sites and Rights of Way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for the purpose of constructing and maintaining thereon certain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telecommunications facilities ("Facilities") operated and utilized by Carrier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its business of providing voice, video, data and other telecommunications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services ("Services") to its customers in the Relevant Market, as defined in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IRU Agreement ("Business").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B. Licensor is the owner of certain fiber optic cable installed by Licensor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on the Rights of Way and Equipment Sites (the "Existing Facilities"). Licensee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desires to obtain an indefeasible right to use the Existing Facilities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(excluding certain dedicated fibers reserved for Licensor's exclusive use in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operation of Licensor's Business) for purposes of granting similar rights with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respect to such Existing Facilities to Carrier for use in the Business, pursuant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the terms of the IRU Agreement.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C. Licensor has the capability of providing certain engineering, design,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construction and maintenance services in connection with the design,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installation and maintenance of Facilities and Licensee desires to obtain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services from Licensor from time to time with respect to the Facilities to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provided under the IRU Agreement.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D. Licensor is willing to provide such rights and services to Licensee,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upon and subject to the terms and conditions set forth herein.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NOW, THEREFORE, in consideration of the foregoing, and the mutual promises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the parties set forth herein, the parties hereby agree as follows: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All capitalized terms used herein and not otherwise defined shall have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same meaning assigned to them in the IRU Agreement. Each individual parcel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real property in which Licensor holds an interest shall be referred to as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"Premises" and each location within the Premises which the Licensee desires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license and use, subject to the license hereunder, shall be referred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individually as an "Equipment Site" or "Site," and collectively as "Equipment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Sites" or "Sites."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1.0  MASTER LICENSE AGREEMENT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1.1 General Intent. It is the general intent of the parties that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Licensor hereby grant to Licensee such rights and provide to Licensee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services as may be required, or requested by Licensee from time to time,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order to permit Licensee to perform its obligations to Carrier under the IRU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Agreement. Notwithstanding anything to the contrary set forth herein, nothing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herein shall obligate Licensor to take any action, or refrain from taking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action, which would, in Licensor's reasonable opinion, adversely affect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operation of Licensor's Business.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1.2 License of Existing Facilities. Licensor hereby grants to Licensee an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exclusive, indefeasible and non-cancelable right to use the Existing Facilities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for the conduct of the Business during the Term, with the exception of up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twelve (12) strands of fiber optic filament reserved for Licensor's exclusive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use (the "Reserved Dedicated Fiber"). Included in the license with respect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Existing Facilities is the license to use, at no additional charge, 150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square feet of space and egress to the distribution system at each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approximately 24 access points along the route of the Existing Facilities,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identified on Schedule 1.2 attached.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1.3 License of Rights of Way. Licensor hereby grants to Licensee, solely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with respect to the provision of the Services, an exclusive, indefeasible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non-cancelable right of access to and use of the Rights of Way, now owned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hereafter acquired, for the installation and maintenance of the Facilities,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subject to the exceptions relative to exclusivity stated in Section 5(c)(ii)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IRU Agreement.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1.4 License of Equipment Sites. Licensor hereby agrees to provide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sufficient space to Licensee to accommodate new Facilities at Equipment Sites,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now owned or hereafter acquired, to the extent required under, and subject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limitations set forth in, Section 5(b) of the IRU Agreement.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1.5 License to Construct in Power Since. Subject to the terms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conditions of this Agreement, Licensor hereby grants to Licensee the exclusive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right to install, maintain and operate new Facilities (including any Facilities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necessary to complete Licensor's fiber optic network) in those portions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Rights of Way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</w:t>
      </w:r>
      <w:r>
        <w:rPr>
          <w:rFonts w:ascii="Courier New" w:hAnsi="Courier New"/>
          <w:sz w:val="17"/>
        </w:rPr>
        <w:t>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normally and primarily utilized for the transmission and distribution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electric power, which space is (a) in the case of above-ground Rights of Way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located on distribution poles, space from the top of such poles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communications space, including the neutral space; (b) in the case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above-ground Rights of Way located on transmission towers, all space located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thereon, except as designated by Licensor, and (c) in the case of below-ground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Rights of Way, all space located therein (the "Power Space"). Nothing herein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 affect Licensor's continuing right to use the Equipment Sites and Rights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Way for Licensor's Business.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2.0  EQUIPMENT SITE LICENSE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2.1 This Agreement contains the general terms and conditions applicable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all Equipment Sites (other than Sites where Existing Facilities are located)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which may from time to time be licensed by Licensor to Licensee. When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parties have identified a particular Equipment Site, and agreed on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site-specific terms applicable to such individual Equipment Site, the parties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will execute a completed Site License Addendum ("SLA") in the form attached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Schedule 2.1. Each executed SLA shall be an integral part of this Agreement.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event of a discrepancy or inconsistency between the terms and conditions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any SLA and this Agreement, the terms and conditions of the SLA shall control.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2.2 Subject to the terms and conditions contained in this Agreement and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applicable SLA, Licensor licenses to Licensee that portion of the Premises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described as the Equipment Site on the SLA. The Premises of which the Equipment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Site is a part, and, if any, the structure owned by Licensor located on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Equipment Site, will be described in the SLA. Each Equipment Site will comprise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following components, to the extent applicable: (a) ground area (expressed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terms of square feet) reasonably necessary for placement and operation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Facilities to be located thereon, and (b) space on Licensor's structure, if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(expressed in terms of vertical feet and degrees horizontally) on which all or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portion of the Facilities may be mounted. The SLA will contain a description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equipment comprising all or a part of the Facilities to be located on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Equipment Site by mutual agreement of the parties.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2.3 Licensee shall, at Licensee's sole cost and expense, comply with 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laws, orders, ordinances, regulations and directives of applicable federal,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state, county, and municipal authorities or regulatory agencies having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jurisdiction over the Facilities, the Equipment Site, or Business, including,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without limitation, the Federal Communications Commission ("FCC"). Licensor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makes no representations or warranties concerning the ability of Licensee to use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Equipment Site for the Business under applicable law, nor about the physical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suitability of the Equipment Site for the Business, or for any other purposes.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</w:t>
      </w:r>
      <w:r>
        <w:rPr>
          <w:rFonts w:ascii="Courier New" w:hAnsi="Courier New"/>
          <w:sz w:val="17"/>
        </w:rPr>
        <w:t>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2.4 Licensor agrees reasonably to cooperate with Licensee, at Licensee's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cost and expense, in executing such documents or applications as may be required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order for Licensee to obtain such governmental licenses, permits or approvals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as may be necessary for the Business; provided, that nothing herein shall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construed to require Licensor to act as surety, guarantor or indemnitor 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behalf of Licensee, or to assent to any restrictions, conditions or limitations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which would have an adverse impact on Licensor's continued operations at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Premises.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2.5 Licensee shall install, operate and maintain the Facilities in a manner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that does not interfere with the Licensor's Business on the Equipment Site.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2.6 Licensee shall not bring to, store, use, transport across, release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dispose of any oil or hazardous materials or wastes on any Site, except with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prior approval of Licensor, which approval shall not be unreasonably withheld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delayed. Licensee's storage, use, transportation, disposal and release of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hazardous materials shall comply with all applicable laws, ordinances,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regulations governing such materials. In the event of any spill, leak or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release or discharge to the environment, Licensee shall, in addition to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other requirements imposed by relevant law or regulation, follow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notification and other procedures established by the Licensor and described 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Schedule 2.6 attached hereto.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3.0  TERM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3.1 Term. This Agreement shall become effective on the date of execution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delivery by both parties, and shall expire on December 31, 2060 (the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"Term"). Each SLA shall become effective on the date of execution thereof (the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"Commencement Date") and shall remain in effect for the balance of the Term.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3.2 Early Entry. Licensee may enter the Premises before the Commencement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Date, to the extent such entry is related to engineering surveys, soil borings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inspections, or other reasonably necessary tests required prior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construction and installation of the Facilities. All such inspections and tests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 be at Licensee's sole risk, cost and expense, and without damage or injury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Licensor's property, other than unavoidable soil disturbance, which Licensee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 minimize, restoring the Premises as reasonably as possible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preexisting condition. Any such entry by Licensee shall be with prior notice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Licensor. Licensor reserves the right to require that a representative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Licensor be present during any such entry on the Site.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3.3 Site "AS IS". Commencement of construction activities with respect to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Facilities on an Equipment Site by Licensee shall be conclusive evidence that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Licensee (a) accepts such Site as suitable for the purposes for which it 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licensed, (b) accepts such Site and any structure on such Site and every part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appurtenance thereof "AS IS," with all faults; and (c) waives all claims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against Licensor with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</w:t>
      </w:r>
      <w:r>
        <w:rPr>
          <w:rFonts w:ascii="Courier New" w:hAnsi="Courier New"/>
          <w:sz w:val="17"/>
        </w:rPr>
        <w:t>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respect to the condition of the Site, the Premises, or any structure or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appurtenances and their suitability for any purpose.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4.0  ADDITIONAL AGREEMENTS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4.1 Use of CAD-Image. Licensor hereby grants to Licensee the use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Licensor's engineering records relative to the Rights of Way and Equipment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Sites, including the use of the CAD-Image GIS database and search engines,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agrees to provide such additional records support services, all upon terms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conditions as are described in the document entitled "Proposal to BecoCom, Inc.,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Fibre Optic Information Management System," dated March 21, 1997, a copy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which is attached hereto as Schedule 4.1, as the same may be modified by mutual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agreement of the parties from time to time.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4.2 Optional Additional Fiber. Licensee hereby grants to Licensor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right, at its sole election, to acquire the right to use up to twelve (12)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strands of fiber optic filament of any newly constructed Facilities. Licensor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 exercise its option by notice to Licensee, whereupon the parties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execute a separate agreement with respect to such optional additional fiber,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setting forth the terms and conditions, including compensation to be paid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Licensor to Licensee therefor, which shall consist of a pro-rata share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actual costs of construction and maintenance of such newly constructed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Facilities. Such agreement, when executed, shall be filed with the Massachusetts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Department of Public Utilities ("MDPU"), pursuant to the requirements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Massachusetts General Laws ("M.G.L."), c. 164, s. 85A, as amended, and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compensation to be paid by Licensor to Licensee thereunder shall be subject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review and determination by the MDPU, pursuant to M.G.L. c. 164, s. 94B,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amended.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5.0  RIGHT OF FIRST REFUSAL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5.1 Right of First Refusal. Licensee hereby grants to Licensor the right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first refusal to perform construction services for Licensee, consisting of (a)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engineering services, (b) fiber optic cable installation services, (c) fiber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optic cable repair and maintenance services, and (d) all safety and supervision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services, associated with the construction and maintenance of the Facilities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("Construction Services"). The terms and conditions for the performance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engineering services shall be as set forth in the document entitled "Service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Level Agreement Between the Engineering Services Group and BecoCom, Inc.," dated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April 17, 1997, a copy of which is attached hereto as Schedule 5.1, as the same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may be modified by mutual agreement of the parties from time to time. The terms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conditions for the performance of Construction Services (other than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engineering services) shall be negotiated between the parties on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project-by-project basis. If Licensor performs Construction Services,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performance shall be on a timely and efficient basis.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</w:t>
      </w:r>
      <w:r>
        <w:rPr>
          <w:rFonts w:ascii="Courier New" w:hAnsi="Courier New"/>
          <w:sz w:val="17"/>
        </w:rPr>
        <w:t>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6.0  LICENSE FEES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6.1 As consideration for the various licenses under this Agreement,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Licensee shall pay or provide Licensor the following: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6.1.1 [Intentionally Omitted]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6.1.2 In consideration of the license of the Rights of Way, Licensee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shall pay Licensor a Right of Way use fee and other charges and expenses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with respect to such Rights of Way, as described in Schedule 6.1 attached.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6.1.3 In consideration of the license of the Equipment Sites (other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than Sites where Existing Facilities are located), Licensee shall pay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Licensor a Site Use Fee agreed upon in each individual SLA with respect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such Site.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6.1.4 In consideration of the exclusive right to construct Facilities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 the Power Space, Licensee shall (a) assume and perform all of Licensor's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obligations with respect to the provision of non-discriminatory access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utility infrastructure, as mandated by the Telecommunications Act of 1996,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by licensing the right to use the Facilities to those parties who pay for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construction of the same, on nondiscriminatory terms; and (b) pay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Licensor a Right of Way use fee and other charges and expenses with respect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to such Rights of Way, as described in Schedule 6.1 attached.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6.2 Licensee agrees to pay the fees, charges and expenses described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Schedule 6.1 (collectively, "Fees") quarterly, in arrears, without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deduction, offset or counterclaim, at the address specified by Licensor, or at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such other address as Licensor may by notice from time to time specify.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6.3 Any Fees not paid within five (5) business days from the date when due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may, at Licensor's option, bear interest until paid at the lesser of (a) one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one-half percent (1.5%) per month, or (b) the maximum rate allowed under the law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the Commonwealth of Massachusetts.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6.4 Any Fees not paid within fifteen (15) days from the date when due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 subject to a late charge of $150. The late fee shall be due in addition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interest Licensor may assess under Section 6.3, but the combination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late fee and interest shall in no event exceed limits imposed by state law.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7.0  CONSTRUCTION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7.1 Approval of Plans. Prior to commencing any work on the Site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connection with the construction of Facilities (whether initial installation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 subsequent material alteration), Licensee shall obtain Licensor's approval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(a)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6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Licensee's plans for all site and construction work, including access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laydown, and any alterations, modifications or impacts on any structure existing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on the Site or the Premises, (b) the precise location of the Facilities at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Site, (c) the precise location of any utility connections to the Facilities at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Site and through the Premises. If Licensee proposes to install any portion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the Facilities on an existing structure, Licensor may require Licensee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submit a structural engineering analysis, prepared by a registered professional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engineer, for Licensor's review and approval. Licensee may propose solutions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any structural problems identified in its analysis, which solutions Licensee 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willing to implement at its cost; however, Licensor shall be under no obligation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accept any such proposed solution. Licensor reserves the right to determine,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through its own analysis and operational requirements, that a particular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structure requires replacement or modification as a condition to use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Licensee, in case Licensee shall have the option of (a) paying for the cost (in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whole or in part, as may be agreed to by Licensor) of such replacement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modification, or (b) selecting another Site. Nothing herein shall require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Licensor to make any modifications to its structures to accommodate Licensee,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where such modification would impose additional costs or operational constraints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on Licensee's operations. Licensor in its discretion may require that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representative of Licensor be present during the construction of the Facility,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that such representative make periodic inspections of the progress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construction work. Licensor shall not unreasonably withhold or delay its consent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Licensee's plans; however, depending on the Licensor's own operational needs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at the particular Premises and the Site, Licensor may impose reasonable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requirements in order to ensure electrical system reliability and to minimize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avoid potential adverse effect on Licensor's Business, which Licensee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acknowledges are a matter of public health and safety. Any alterations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modifications to a structure existing on the Site must be designed to Licensor's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satisfaction by a licensed engineer at Licensee's sole cost and expense.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Licensor, in its discretion, may require independent engineering review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Licensee's alterations or modifications, and such independent review shall be at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Licensee's cost.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7.2 All of Licensee's installation and alteration work shall be performed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at Licensee's sole cost and expense, in a good and workmanlike manner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qualified workmen and in accordance with all applicable laws, ordinances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regulations and any permits or licenses issued by any governmental authority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having jurisdiction. Licensee agrees to implement reasonable measures requested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by Licensor in order to ensure that any contractors working for Licensee work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harmony with any Licensor personnel or contractors at a particular Site.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7.3 Licensee shall keep the Premises and the Sites free from any liens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arising from any work performed, materials furnished, or obligations incurred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at the request of Licensee. If any lien is filed against the Premises or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Sites as a result of any such matter, Licensee shall discharge the lien or bond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lien off in a manner reasonably satisfactory to Licensor within thirty (30)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days after Licensee receives written notice from any party that a lien has been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filed. If Licensee fails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</w:t>
      </w:r>
      <w:r>
        <w:rPr>
          <w:rFonts w:ascii="Courier New" w:hAnsi="Courier New"/>
          <w:sz w:val="17"/>
        </w:rPr>
        <w:t>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discharge or bond any lien within such period, then, in addition to any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right or remedy, Licensor may, at Licensor's election, take such action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Licensor deems appropriate under the circumstances, and all reasonable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attorneys' fees and other legal expenses of Licensor incurred in obtaining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discharge of such lien, together with all necessary disbursements in connection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therewith, shall be due and payable by Licensee to Licensor upon demand.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7.4 Licensee shall at all times maintain the Facilities in good, clean,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safe and operable condition and shall not permit the Facilities or the Sites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deteriorate, become unsightly, unsafe or a nuisance. Licensee shall not permit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stockpiling of materials or accumulation of rubbish or debris on any Site.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Licensee's work shall not adversely affect the structural integrity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maintenance of any structure on the Sites, nor the physical condition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Sites. Licensee shall take proper steps to ensure public safety at all Sites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where Licensee is conducting construction operations. Licensee shall take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reasonable steps to secure the Facilities (and the Site, if Licensor has no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ongoing presence at the Site) in order to avoid damage to the Premises and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Sites from vandalism, and to prevent claims of attractive nuisance.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7.5 If at any time Licensor reasonably determines that the location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Facilities at any Site is disadvantageous to the Licensor in the operation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Licensor's Business, Licensor shall have the right, by notice to Licensee,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require Licensee to relocate such Facilities to another comparable location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within the Premises ("Alternate Site"); provided, that Licensor shall reimburse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Licensee for all reasonable costs and expenses of such relocation. In the event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such relocation of the Facilities to an Alternate Site, the parties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execute a new SLA reflecting the Alternate Site, as if the Alternate Site were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original SLA executed with respect to such Facilities.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7.6 Licensor's obligations under this Article 7 shall be performed on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timely and efficient basis.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8.0  UTILITIES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8.1 Licensee shall have the right, at Licensee's sole cost and expense,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obtain electrical and telephone service from any utility company that provides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such service to the Premises. Licensee shall install, at its cost, any necessary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telecommunications isolation equipment required by the provider of any utility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service to the Facilities.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8.2 Licensee shall pay for all of Licensee's utility service costs when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due.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8.3 Licensee shall be solely responsible for providing any utility services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required during construction.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9.0  ACCESS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</w:t>
      </w:r>
      <w:r>
        <w:rPr>
          <w:rFonts w:ascii="Courier New" w:hAnsi="Courier New"/>
          <w:sz w:val="17"/>
        </w:rPr>
        <w:t>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9.1 The parties recognize that access to any Site may vary depending on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nature of the Premises and Licensor's operations thereon, as well as any special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landowner requirements in the case of a Site not owned by Licensor in fee.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special access restrictions or requirements imposed by Licensor shall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specified in the SLA.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9.2 Unless otherwise provided above or in the SLA: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9.2.1 Access for construction, routine maintenance and repair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other non-emergency visits shall be limited to normal business hours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(defined as Monday through Saturday, 7 AM to 7 PM, excluding holidays).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9.2.2 In the event of an emergency, Licensee is entitled to access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any Site twenty-four (24) hours per day, seven (7) days per week.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9.2.3 Access to the Premises may be by foot or motor vehicle,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including trucks and equipment.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9.3 Licensee acknowledges that the foregoing access rights are subject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any limitations or restrictions on access imposed upon Licensor (and therefore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upon Licensee) by the landowner under any underlying deed, easement, lease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license document relating to a particular Site. Licensee agrees to abide by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limitations or restrictions, provided that Licensee has been notified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Licensor of such limitations and restrictions.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10.0 TAXES AND ASSESSMENTS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10.1 Licensor and Licensee shall each be responsible for a portion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real property taxes attributable to the Rights of Way and Equipment Sites,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provided in Schedule 6.1.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10.2 Licensee shall be solely responsible for the payment of all personal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property taxes, assessments and other similar fees or charges attributable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Facilities, as well as any increase in real property taxes, to the extent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attributable to the Facilities.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11.0 INSURANCE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11.1 Licensee shall, during the term of this Agreement and at Licensee's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sole expense, obtain and maintain in force (and, to the extent applicable,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cause its agents and contractors to obtain and maintain during the term of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contract), not less than the following insurance: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</w:t>
      </w:r>
      <w:r>
        <w:rPr>
          <w:rFonts w:ascii="Courier New" w:hAnsi="Courier New"/>
          <w:sz w:val="17"/>
        </w:rPr>
        <w:t>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11.1.1. Property insurance, including coverage for fire, extended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coverage, vandalism and malicious mischief, upon the Facilities,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extent used in the Business, in an amount not less than ninety percent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(90%) of the full replacement cost of the Facilities;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11.1.2. Comprehensive Commercial General Liability and Motor Vehicle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Liability insurance, insuring operations hazard, independent contractor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hazard, contractual liability, and products and completed operations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liability, in limits not less than $5,000,000 combined single limit for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each occurrence for bodily injury, personal injury and property damage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liability, including coverage for liability assumed under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indemnification provisions of this Agreement, and designating Licensor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 additional insured;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11.1.3. Workers' Compensation and Employer's Liability insurance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required by law.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11.2 All required insurance policies shall be taken out with reputable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national insurers that are licensed to do business in the Commonwealth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Massachusetts and having a Best rating of not less than A-X. Licensee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deliver certificates of insurance to Licensor as soon as practicable after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placing of the required insurance, but not later than the Commencement Date of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particular SLA. All policies must contain an undertaking by the insurer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notify Licensor in writing not less than fifteen (15) days before any material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change, reduction in coverage, cancellation, or termination of the insurance.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11.3 Licensor and Licensee shall each year review the limits for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insurance policies required by this Agreement. Policy limits will be adjusted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proper and reasonable limits as circumstances warrant, but policy limits will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 be reduced below those stated above and no increases will be effective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unless Licensor and Licensee mutually agree.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11.4 Licensor shall, upon request, provide Licensee with certificates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insurance indicating the types and amounts of coverages maintained by Licensor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on the Premises and the facilities of Licensor thereon.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11.5 The provision of insurance required in this Agreement shall not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construed to limit or otherwise affect the liability of any party to the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party.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11.6 Licensee shall not do or permit to be done in or about the Premises,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nor bring or keep or permit to be brought to the Premises, anything that (a) 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prohibited by any insurance policy carried by Licensor covering any Site,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improvements thereon, or the Premises; or (b) will increase the existing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premiums for any such policy beyond that contemplated for the addition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Facilities. Licensor acknowledges and agrees that the installation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Facilities upon any Site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10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accordance with the terms and conditions of this Agreement will be considered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within the underwriting requirements of any of Licensor's insurers and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premiums contemplate the addition of the Facilities.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12.0 INDEMNIFICATION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12.1 Licensee shall indemnify, defend and save Licensor, its officers,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directors and employees, harmless for and from and against any and all actions,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charges, claims, damages, expenses, fines, penalties and liabilities whatsoever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arising from, or out of, or in connection with any of the following: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12.1.1 The loss of life, personal injury, or damage to property in,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upon or at the Premises or the Sites caused by the act or omission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Licensee, Licensee's employees or agents, contractors, or any other person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acting by or through, or with the knowledge or approval of Licensee, except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to the extent caused by the negligence or willful misconduct of Licensor,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Licensor's employees or agents, or any other person acting by or through,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or with the knowledge or approval of Licensor;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12.1.2 The violation of federal, state or local law, regulation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ordinance applicable to the Sites, the Premises and Licensee's use of,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presence on, the Premises by Licensee or Licensee's employees or agents,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contractors, or any other person acting by or through, or with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knowledge or approval of Licensee;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12.1.3 The violation or breach by Licensee of any provision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obligation of this Agreement or of any SLA;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12.1.4 Any storage, use, spill, discharge or release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environment of any oil or hazardous materials or wastes, as those terms are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defined by applicable federal or state law from time to time, in or upon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any Site or the Premises by Licensee or Licensee's employees or agents,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contractors, or any other person acting by or through, or with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knowledge or approval of Licensee.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12.2 Licensor shall indemnify, defend and save Licensee, its officers,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directors and employees, harmless for and from and against any and all actions,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charges, claims, damages, expenses, fines, penalties and liabilities whatsoever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arising from, or out of, or in connection with any of the following: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12.2.1 The loss of life, personal injury, or damage to property in,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upon or at the Premises or the Sites caused by the act or omission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Licensor Licensor's employees or agents, contractors, or any other person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acting by or through, or with the knowledge or approval of Licensor, except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to the extent caused by the negligence or willful misconduct of Licensee,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Licensee's employees or agents,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11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or any other person acting by or through, or with the knowledge or approval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of Licensee;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12.2.2 The violation of federal, state or local law, regulation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ordinance applicable to the Sites, the Premises and Licensor's use of,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presence on, the Premises by Licensor or Licensor's employees or agents,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contractors, or any other person acting by or through, or with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knowledge or approval of Licensor;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12.2.3 The violation or breach by Licensor of any provision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obligation of this Agreement or of any SLA;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12.2.4 Any storage, use, spill, discharge or release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environment of any oil or hazardous materials or wastes, as those terms are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defined by applicable federal or state law from time to time, in or upon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any Site or the Premises by Licensor or Licensor's employees or agents,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contractors, or any ether person acting by or through, or with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knowledge or approval of Licensor.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12.3 Neither party shall be liable to the other for any consequential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punitive damages, or losses in the nature of lost profits, loss of use, or loss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opportunity.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12.4 The indemnity obligation includes reasonable attorneys' fees,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investigation costs, and all ether reasonable costs and expenses incurred by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indemnified party from the first notice that any claim or demand has been made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may be made, and is not limited in any way by any limitation on the amount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type of damages, compensation, or benefits payable under applicable workers'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compensation acts, disability benefit acts, or other employee benefit acts.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12.5 The provisions of this Section shall survive the termination of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Agreement or any SLA with respect to any cause of action arising before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termination, or first cognizable after such termination.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13.0 ASSIGNMENT AND TRANSFER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13.1 Licensee, upon prior written notice to Licensor, shall have the right,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without the necessity of obtaining Licensor's consent, to assign or transfer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this agreement, either in whole or in part, or any rights thereunder, to (a)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Affiliate of Licensee; (b) any person or entity with whom Licensee has an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agreement for construction and use of newly-constructed Facilities; or (c)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purchaser of substantially all of the assets of Licensee (collectively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"Permitted Transferees"). No such assignment to a Permitted Transferee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relieve Licensee from continuing primary liability and obligation to Licensor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under the terms of this Agreement and any SLA, and Licensor shall have no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obligation to look to such Permitted Transferee for the satisfaction of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obligations of Licensee hereunder or under any SLA, but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12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may at all times seek recourse against Licensee. "Affiliate," for purposes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this Agreement, shall mean any person or entity in which Licensee has an equity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interest, or any entity controlling, controlled by or under common control with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any such person or entity.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13.2 Licensee shall not assign, sublet, or otherwise transfer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Agreement, any SLA, any Site or any Facilities, or any rights therein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thereunder, to any party other than Permitted Transferees without in each case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obtaining Licensor's prior written consent, which consent Licensor may withhold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its discretion, or condition upon payment to Licensor of additional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consideration.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14.0 TRANSFER BY LICENSOR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14.1 Licensor may not make any sale, lease, license or transfer of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Site, unless such sale, lease, license or transfer is subject to the terms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conditions of this Agreement and the applicable SLA. Licensee's rights hereunder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are not exclusive, and Licensor may grant to others rights in any Site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coextensive with those of Licensee, so long as such other person or entity does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 unreasonably interfere with the exercise by Licensee of the rights granted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it under this Agreement and any SLA.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15.0 CASUALTY OR CONDEMNATION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15.1 If there is a casualty to any structure owned by Licensor upon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within which Facilities are located, Licensor take all reasonable steps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repair or restore the structure within sixty (60) days. Licensee may immediately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erect on an unused portion of a Site temporary Facilities, including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supporting structure, while Licensor makes repairs to the damaged structure.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Upon completion of such repair or restoration, Licensee shall be entitled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reinstall Licensee's Facilities on or within the Site.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15.2 In the event such repair or restoration will reasonably require more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than sixty (60) days to complete, Licensee shall be entitled to terminate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applicable SLA, effective upon the expiration of thirty (30) days after written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notice to Licensor; provided, that, if after giving such notice, Licensor 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able to complete such repair or restoration within such additional thirty (30)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days, then the notice of termination shall be deemed withdrawn, and the SLA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 continue.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15.3 If there is a condemnation of any Site, including without limitation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transfer of such Site by consensual deed in lieu of condemnation, then the SLA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for such condemned Site will terminate upon transfer of tide to the condemning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authority, without further liability to either party under this Agreement. 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awards on account of a Site shall be the property of Licensor, and Licensee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hereby assigns over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13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claim to such award to Licensor. Licensee shall be entitled to pursue a separate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condemnation award for the Facility from the condemning authority.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16.0 NOTICE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16.1 Any notice or demand required or permitted to be given under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Agreement or any SLA shall be in writing and shall be made by (a) certified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registered U.S. mail, return receipt requested, (b) by established overnight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courier providing a receipt, or (c) by facsimile providing a confirmation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receipt, if followed by hard copy by first class U.S. mail, to the address set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forth below: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Licensor: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Boston Edison Company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800 Boylston Street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Boston, Massachusetts 02199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Attention: Fred J. Greenberg, General Manager of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</w:t>
      </w:r>
      <w:r>
        <w:rPr>
          <w:rFonts w:ascii="Courier New" w:hAnsi="Courier New"/>
          <w:sz w:val="17"/>
        </w:rPr>
        <w:t>Fossil and Electric Delivery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Licensee: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BecoCom, Inc.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36th Floor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800 Boylston Street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Boston, Massachusetts 02199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Attention:    Richard S. Hahn, President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16.2 Any such notice shall be deemed received one (1) business day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following facsimile or deposit with an overnight courier, or five (5) business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days following deposit in the United States mails, addressed as required above.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Each party may from time to time designate any other address for this purpose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written notice to the other party as provided herein.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17.0 GENERAL PROVISIONS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17.1 The parties agree that Carrier shall be a third-party beneficiary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this Agreement, with the power to enforce Licensee's rights hereunder upon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breach of the obligations of either Licensee or Licensor. Licensee and Licensor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 not voluntarily amend this Agreement without the prior written consent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Carrier, which consent shall not be unreasonably withheld or delayed.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17.2 This Agreement and each SLA constitutes the entire agreement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understanding between the parties, and supersedes all offers, negotiations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other agreements concerning the subject matter contained in this Agreement.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There are no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14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representations or understandings of any kind not set forth in this Agreement.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Any amendments to this Agreement or any SLA must be in writing and executed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both parties.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17.3 If any provision of this Agreement or any SLA is invalid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unenforceable with respect to any party, the remainder of this Agreement,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applicable SLA or the application of such provision to persons other than those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as to whom it is held invalid or unenforceable, shall not be affected and each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provision of this Agreement or the applicable SLA shall be valid and enforceable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the fullest extent permitted by law.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17.4 This Agreement and each SLA shall be binding on and inure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benefit of the respective parties and their respective successors and permitted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assigns.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17.5 The captions of this Agreement are inserted for convenience only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 not be construed as part of this Agreement or the applicable SLA or in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way limiting the scope or intent of its provision.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17.6 No provision of this Agreement or a SLA shall be deemed to have been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waived by either party unless the waiver is in writing and signed by the party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against whom enforcement is attempted. No custom or practice which may develop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between the parties in the administration of the terms of this Agreement or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SLA shall be construed to waive or lessen any party's right to insist upon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strict performance of the terms of this Agreement or any SLA. The rights granted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this Agreement and under each SLA are cumulative of every other right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remedy that the enforcing party may otherwise have at law or in equity, or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statute and the exercise of one or more rights or remedies will not prejudice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impair the concurrent or subsequent exercise of other rights or remedies.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17.7 This Agreement and each SLA is governed by the laws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Commonwealth of Massachusetts.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15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17.8 This Agreement and any SLA may be executed in one or more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counterparts, each of which shall be deemed an original.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 WITNESS WHEREOF, the parties have executed this Agreement as a sealed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instrument, by and through their respective duly authorized representatives,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the date first above written.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BOSTON EDISON COMPANY                   BECOCOM, INC.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By: /s/ [ILLEGIBLE]                     By: /s/ Richard S. Hahn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</w:t>
      </w:r>
      <w:r>
        <w:rPr>
          <w:rFonts w:ascii="Courier New" w:hAnsi="Courier New"/>
          <w:sz w:val="17"/>
        </w:rPr>
        <w:t>----------------------------            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Title: Vice President                   Title: President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-------------------------               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16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</w:t>
      </w:r>
      <w:r>
        <w:rPr>
          <w:rFonts w:ascii="Courier New" w:hAnsi="Courier New"/>
          <w:sz w:val="17"/>
        </w:rPr>
        <w:t>SCHEDULE 1.2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</w:t>
      </w:r>
      <w:r>
        <w:rPr>
          <w:rFonts w:ascii="Courier New" w:hAnsi="Courier New"/>
          <w:sz w:val="17"/>
        </w:rPr>
        <w:t>ACCESS POINTS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Prudential Center (subject to the termination or expiration of the lease at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site); Station 150 (Edgar); Station 470 (Canton); Station 447 (West Walpole);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Station 446 (West Medway); Station 240 (Framingham); Station 148 (Needham);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Station 496 (Hyde Park); Station 282 (Waltham); Station 320 (Lexington); Station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391 (Burlington); Station 250 (Mystic &amp; Head House @ Ryan's Plygrd); Station 80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(Mass Ave.); Station 478 (Holbrook); Station 146 (Walpole); Station 65 (Medway);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Station 274 (Sherborn); Station 433 (Speen Street); Station 110 (Baker Street);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Station 342 (Sudbury); Station 450 (Trapelo Road); Station 533 (Hartwell Ave.);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Station 211 (Woburn); and Station 514 (Boston).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17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</w:t>
      </w:r>
      <w:r>
        <w:rPr>
          <w:rFonts w:ascii="Courier New" w:hAnsi="Courier New"/>
          <w:sz w:val="17"/>
        </w:rPr>
        <w:t>SCHEDULE 2.1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</w:t>
      </w:r>
      <w:r>
        <w:rPr>
          <w:rFonts w:ascii="Courier New" w:hAnsi="Courier New"/>
          <w:sz w:val="17"/>
        </w:rPr>
        <w:t>SiTE LICENSE ADDENDUM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This Site License Addendum is made to the License Agreement between Boston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Edison Company, as Licensor, and BecoCom, lax, as Licensee, dated ______, 1997.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Capitalized terms used in this SLA shall have the same meaning as such terms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License Agreement, unless otherwise indicated. In the event of any conflict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inconsistency, the provisions of this Addendum shall control.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  <w:bookmarkStart w:id="96" w:name="node95"/>
      <w:bookmarkStart w:id="97" w:name="node95"/>
      <w:bookmarkEnd w:id="97"/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1.   Site Identification Number: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2.   Site Street Address, if any, or general location: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3.   Site Legal Description:               See Schedule 1 attached.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4.   Description of Facilities:            See Schedule 2 attached.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6.   Plans and Specifications:             See Schedule 3 attached.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7.   Site Use Fee: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8.   Licensor contact for emergencies: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9.   Licensee contact for emergencies: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10.  Special access and other provisions: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LICENSEE: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BOSTON EDISON COMPANY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</w:t>
      </w:r>
      <w:r>
        <w:rPr>
          <w:rFonts w:ascii="Courier New" w:hAnsi="Courier New"/>
          <w:sz w:val="17"/>
        </w:rPr>
        <w:t>By:      __________________________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</w:t>
      </w:r>
      <w:r>
        <w:rPr>
          <w:rFonts w:ascii="Courier New" w:hAnsi="Courier New"/>
          <w:sz w:val="17"/>
        </w:rPr>
        <w:t>Title:   __________________________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BECOCOM, INC.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</w:t>
      </w:r>
      <w:r>
        <w:rPr>
          <w:rFonts w:ascii="Courier New" w:hAnsi="Courier New"/>
          <w:sz w:val="17"/>
        </w:rPr>
        <w:t>By:      __________________________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</w:t>
      </w:r>
      <w:r>
        <w:rPr>
          <w:rFonts w:ascii="Courier New" w:hAnsi="Courier New"/>
          <w:sz w:val="17"/>
        </w:rPr>
        <w:t>Title:   __________________________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18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</w:t>
      </w:r>
      <w:r>
        <w:rPr>
          <w:rFonts w:ascii="Courier New" w:hAnsi="Courier New"/>
          <w:sz w:val="17"/>
        </w:rPr>
        <w:t>SCHEDULE 2.6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</w:t>
      </w:r>
      <w:r>
        <w:rPr>
          <w:rFonts w:ascii="Courier New" w:hAnsi="Courier New"/>
          <w:sz w:val="17"/>
        </w:rPr>
        <w:t>SPILL NOTIFICATION AND RESPONSE PROCEDURES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All Spills/Releases of oils and/or hazardous materials (hydraulic fluid,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gasoline, etc.) must be reported to the Boston Edison Company Systems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Dispatcher, telephone number 617-541-7888, as soon possible, but within 1 1/2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hours of spill discovery.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NOTIFICATION REQUIREMENTS: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*    Your name, Company and association with Boston Edison Company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*    Date of release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*    Time first observed release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*    Location of release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*    Source and description of release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*    Approximate quantity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*    Type of material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*    Clean up crew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*    Dispatcher will ask additional questions to complete the Spill Notification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Checklist and to determine if release is reportable to the Massachusetts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DEP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*    IF SPILL CONDITION CHANGES, NOTIFY SYSTEMS DISPATCHER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INITIAL RESPONSE ACTIONS: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*    Survey the area to determine extent of contamination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*    Secure the area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*    Stop the leak if possible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*    Contain the leak (speedi-dri, sand, absorbent materials, etc)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*    Report the release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19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</w:t>
      </w:r>
      <w:r>
        <w:rPr>
          <w:rFonts w:ascii="Courier New" w:hAnsi="Courier New"/>
          <w:sz w:val="17"/>
        </w:rPr>
        <w:t>AMENDED AND RESTATED OPERATING AGREEMENT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</w:t>
      </w:r>
      <w:r>
        <w:rPr>
          <w:rFonts w:ascii="Courier New" w:hAnsi="Courier New"/>
          <w:sz w:val="17"/>
        </w:rPr>
        <w:t>RCN-BECOCOM, LLC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</w:t>
      </w:r>
      <w:r>
        <w:rPr>
          <w:rFonts w:ascii="Courier New" w:hAnsi="Courier New"/>
          <w:sz w:val="17"/>
        </w:rPr>
        <w:t>TABLE OF CONTENTS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         </w:t>
      </w:r>
      <w:r>
        <w:rPr>
          <w:rFonts w:ascii="Courier New" w:hAnsi="Courier New"/>
          <w:sz w:val="17"/>
        </w:rPr>
        <w:t>PAGE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</w:t>
      </w:r>
      <w:r>
        <w:rPr>
          <w:rFonts w:ascii="Courier New" w:hAnsi="Courier New"/>
          <w:sz w:val="17"/>
        </w:rPr>
        <w:t>ARTICLE 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</w:t>
      </w:r>
      <w:r>
        <w:rPr>
          <w:rFonts w:ascii="Courier New" w:hAnsi="Courier New"/>
          <w:sz w:val="17"/>
        </w:rPr>
        <w:t>DEFINITIONS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</w:t>
      </w:r>
      <w:r>
        <w:rPr>
          <w:rFonts w:ascii="Courier New" w:hAnsi="Courier New"/>
          <w:sz w:val="17"/>
        </w:rPr>
        <w:t>1.1     Certain Definitions .......................................        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</w:t>
      </w:r>
      <w:r>
        <w:rPr>
          <w:rFonts w:ascii="Courier New" w:hAnsi="Courier New"/>
          <w:sz w:val="17"/>
        </w:rPr>
        <w:t>1.2     Other Definitions .........................................       12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</w:t>
      </w:r>
      <w:r>
        <w:rPr>
          <w:rFonts w:ascii="Courier New" w:hAnsi="Courier New"/>
          <w:sz w:val="17"/>
        </w:rPr>
        <w:t>1.3     Construction ..............................................       12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</w:t>
      </w:r>
      <w:r>
        <w:rPr>
          <w:rFonts w:ascii="Courier New" w:hAnsi="Courier New"/>
          <w:sz w:val="17"/>
        </w:rPr>
        <w:t>ARTICLE 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</w:t>
      </w:r>
      <w:r>
        <w:rPr>
          <w:rFonts w:ascii="Courier New" w:hAnsi="Courier New"/>
          <w:sz w:val="17"/>
        </w:rPr>
        <w:t>ORGANIZATION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</w:t>
      </w:r>
      <w:r>
        <w:rPr>
          <w:rFonts w:ascii="Courier New" w:hAnsi="Courier New"/>
          <w:sz w:val="17"/>
        </w:rPr>
        <w:t>2.1     Organization ..............................................       12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</w:t>
      </w:r>
      <w:r>
        <w:rPr>
          <w:rFonts w:ascii="Courier New" w:hAnsi="Courier New"/>
          <w:sz w:val="17"/>
        </w:rPr>
        <w:t>2.2     Name ......................................................       12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</w:t>
      </w:r>
      <w:r>
        <w:rPr>
          <w:rFonts w:ascii="Courier New" w:hAnsi="Courier New"/>
          <w:sz w:val="17"/>
        </w:rPr>
        <w:t xml:space="preserve">2.3     Registered Office; Registered Agent; Principal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</w:t>
      </w:r>
      <w:r>
        <w:rPr>
          <w:rFonts w:ascii="Courier New" w:hAnsi="Courier New"/>
          <w:sz w:val="17"/>
        </w:rPr>
        <w:t>Office in the United States; Other Offices ...............       12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</w:t>
      </w:r>
      <w:r>
        <w:rPr>
          <w:rFonts w:ascii="Courier New" w:hAnsi="Courier New"/>
          <w:sz w:val="17"/>
        </w:rPr>
        <w:t>2.4     Purpose ...................................................       13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</w:t>
      </w:r>
      <w:r>
        <w:rPr>
          <w:rFonts w:ascii="Courier New" w:hAnsi="Courier New"/>
          <w:sz w:val="17"/>
        </w:rPr>
        <w:t>2.5     Company Powers ............................................       13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</w:t>
      </w:r>
      <w:r>
        <w:rPr>
          <w:rFonts w:ascii="Courier New" w:hAnsi="Courier New"/>
          <w:sz w:val="17"/>
        </w:rPr>
        <w:t>2.6     Foreign Qualification Governmental Filings ................       14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</w:t>
      </w:r>
      <w:r>
        <w:rPr>
          <w:rFonts w:ascii="Courier New" w:hAnsi="Courier New"/>
          <w:sz w:val="17"/>
        </w:rPr>
        <w:t>2.7     Term ......................................................       14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</w:t>
      </w:r>
      <w:r>
        <w:rPr>
          <w:rFonts w:ascii="Courier New" w:hAnsi="Courier New"/>
          <w:sz w:val="17"/>
        </w:rPr>
        <w:t>2.8     No State-Law Partnership ..................................       14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</w:t>
      </w:r>
      <w:r>
        <w:rPr>
          <w:rFonts w:ascii="Courier New" w:hAnsi="Courier New"/>
          <w:sz w:val="17"/>
        </w:rPr>
        <w:t>2.9     Activities of the Members .................................       14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</w:t>
      </w:r>
      <w:r>
        <w:rPr>
          <w:rFonts w:ascii="Courier New" w:hAnsi="Courier New"/>
          <w:sz w:val="17"/>
        </w:rPr>
        <w:t>ARTICLE 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</w:t>
      </w:r>
      <w:r>
        <w:rPr>
          <w:rFonts w:ascii="Courier New" w:hAnsi="Courier New"/>
          <w:sz w:val="17"/>
        </w:rPr>
        <w:t>MEMBERS: DISPOSITIONS OF INTERESTS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</w:t>
      </w:r>
      <w:r>
        <w:rPr>
          <w:rFonts w:ascii="Courier New" w:hAnsi="Courier New"/>
          <w:sz w:val="17"/>
        </w:rPr>
        <w:t>3.1     Members ...................................................       14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</w:t>
      </w:r>
      <w:r>
        <w:rPr>
          <w:rFonts w:ascii="Courier New" w:hAnsi="Courier New"/>
          <w:sz w:val="17"/>
        </w:rPr>
        <w:t>3.2     Restrictions on the Disposition of an Interest ............       15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</w:t>
      </w:r>
      <w:r>
        <w:rPr>
          <w:rFonts w:ascii="Courier New" w:hAnsi="Courier New"/>
          <w:sz w:val="17"/>
        </w:rPr>
        <w:t>3.3     Change of Control .........................................       18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</w:t>
      </w:r>
      <w:r>
        <w:rPr>
          <w:rFonts w:ascii="Courier New" w:hAnsi="Courier New"/>
          <w:sz w:val="17"/>
        </w:rPr>
        <w:t>3.4     Interests in a Member .....................................       20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</w:t>
      </w:r>
      <w:r>
        <w:rPr>
          <w:rFonts w:ascii="Courier New" w:hAnsi="Courier New"/>
          <w:sz w:val="17"/>
        </w:rPr>
        <w:t>3.5     Liability to Third Parties ................................       20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</w:t>
      </w:r>
      <w:r>
        <w:rPr>
          <w:rFonts w:ascii="Courier New" w:hAnsi="Courier New"/>
          <w:sz w:val="17"/>
        </w:rPr>
        <w:t>ARTICLE 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</w:t>
      </w:r>
      <w:r>
        <w:rPr>
          <w:rFonts w:ascii="Courier New" w:hAnsi="Courier New"/>
          <w:sz w:val="17"/>
        </w:rPr>
        <w:t>CAPITAL CONTRIBUTIONS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</w:t>
      </w:r>
      <w:r>
        <w:rPr>
          <w:rFonts w:ascii="Courier New" w:hAnsi="Courier New"/>
          <w:sz w:val="17"/>
        </w:rPr>
        <w:t>4.1     Initial Capital Contributions .............................       20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</w:t>
      </w:r>
      <w:r>
        <w:rPr>
          <w:rFonts w:ascii="Courier New" w:hAnsi="Courier New"/>
          <w:sz w:val="17"/>
        </w:rPr>
        <w:t>4.2     Additional Capital Calls ..................................       21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</w:t>
      </w:r>
      <w:r>
        <w:rPr>
          <w:rFonts w:ascii="Courier New" w:hAnsi="Courier New"/>
          <w:sz w:val="17"/>
        </w:rPr>
        <w:t>4.3     Failure to Pay a Capital Call .............................       21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</w:t>
      </w:r>
      <w:r>
        <w:rPr>
          <w:rFonts w:ascii="Courier New" w:hAnsi="Courier New"/>
          <w:sz w:val="17"/>
        </w:rPr>
        <w:t>4.4     Return of Contributions ...................................       22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i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bookmarkStart w:id="98" w:name="node96"/>
      <w:bookmarkEnd w:id="98"/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         </w:t>
      </w:r>
      <w:r>
        <w:rPr>
          <w:rFonts w:ascii="Courier New" w:hAnsi="Courier New"/>
          <w:sz w:val="17"/>
        </w:rPr>
        <w:t>PAGE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</w:t>
      </w:r>
      <w:r>
        <w:rPr>
          <w:rFonts w:ascii="Courier New" w:hAnsi="Courier New"/>
          <w:sz w:val="17"/>
        </w:rPr>
        <w:t>ARTICLE 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</w:t>
      </w:r>
      <w:r>
        <w:rPr>
          <w:rFonts w:ascii="Courier New" w:hAnsi="Courier New"/>
          <w:sz w:val="17"/>
        </w:rPr>
        <w:t>INTENTIONALLY DELETED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</w:t>
      </w:r>
      <w:r>
        <w:rPr>
          <w:rFonts w:ascii="Courier New" w:hAnsi="Courier New"/>
          <w:sz w:val="17"/>
        </w:rPr>
        <w:t>ARTICLE 6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  <w:r>
        <w:rPr>
          <w:rFonts w:ascii="Courier New" w:hAnsi="Courier New"/>
          <w:sz w:val="17"/>
        </w:rPr>
        <w:t>MEMBER ACCOUNTS; ALLOCATIONS OF PROFIT AND LOSS; DISTRIBUTIONS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</w:t>
      </w:r>
      <w:r>
        <w:rPr>
          <w:rFonts w:ascii="Courier New" w:hAnsi="Courier New"/>
          <w:sz w:val="17"/>
        </w:rPr>
        <w:t>6.1     Capital Accounts ..........................................       22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</w:t>
      </w:r>
      <w:r>
        <w:rPr>
          <w:rFonts w:ascii="Courier New" w:hAnsi="Courier New"/>
          <w:sz w:val="17"/>
        </w:rPr>
        <w:t>6.2     Allocations for Capital Account and Tax Purposes ..........       23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</w:t>
      </w:r>
      <w:r>
        <w:rPr>
          <w:rFonts w:ascii="Courier New" w:hAnsi="Courier New"/>
          <w:sz w:val="17"/>
        </w:rPr>
        <w:t>ARTICLE 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</w:t>
      </w:r>
      <w:r>
        <w:rPr>
          <w:rFonts w:ascii="Courier New" w:hAnsi="Courier New"/>
          <w:sz w:val="17"/>
        </w:rPr>
        <w:t>MANAGEMENT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</w:t>
      </w:r>
      <w:r>
        <w:rPr>
          <w:rFonts w:ascii="Courier New" w:hAnsi="Courier New"/>
          <w:sz w:val="17"/>
        </w:rPr>
        <w:t>7.1     Management by the Members .................................       26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</w:t>
      </w:r>
      <w:r>
        <w:rPr>
          <w:rFonts w:ascii="Courier New" w:hAnsi="Courier New"/>
          <w:sz w:val="17"/>
        </w:rPr>
        <w:t>7.2     Representatives ...........................................       27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</w:t>
      </w:r>
      <w:r>
        <w:rPr>
          <w:rFonts w:ascii="Courier New" w:hAnsi="Courier New"/>
          <w:sz w:val="17"/>
        </w:rPr>
        <w:t>7.3     Place of Meeting of Representatives .......................       27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</w:t>
      </w:r>
      <w:r>
        <w:rPr>
          <w:rFonts w:ascii="Courier New" w:hAnsi="Courier New"/>
          <w:sz w:val="17"/>
        </w:rPr>
        <w:t>7.4     Regular Meetings of Representatives .......................       27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</w:t>
      </w:r>
      <w:r>
        <w:rPr>
          <w:rFonts w:ascii="Courier New" w:hAnsi="Courier New"/>
          <w:sz w:val="17"/>
        </w:rPr>
        <w:t>7.5     Special Meetings of Representatives .......................       27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</w:t>
      </w:r>
      <w:r>
        <w:rPr>
          <w:rFonts w:ascii="Courier New" w:hAnsi="Courier New"/>
          <w:sz w:val="17"/>
        </w:rPr>
        <w:t>7.6     Representative Compensation Reimbursement .................       28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</w:t>
      </w:r>
      <w:r>
        <w:rPr>
          <w:rFonts w:ascii="Courier New" w:hAnsi="Courier New"/>
          <w:sz w:val="17"/>
        </w:rPr>
        <w:t>7.7     Manner of Acting and Adjournment of Members ...............       28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</w:t>
      </w:r>
      <w:r>
        <w:rPr>
          <w:rFonts w:ascii="Courier New" w:hAnsi="Courier New"/>
          <w:sz w:val="17"/>
        </w:rPr>
        <w:t>7.8     Fundamental Business Actions ..............................       28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</w:t>
      </w:r>
      <w:r>
        <w:rPr>
          <w:rFonts w:ascii="Courier New" w:hAnsi="Courier New"/>
          <w:sz w:val="17"/>
        </w:rPr>
        <w:t>7.9     Indemnification ...........................................       31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</w:t>
      </w:r>
      <w:r>
        <w:rPr>
          <w:rFonts w:ascii="Courier New" w:hAnsi="Courier New"/>
          <w:sz w:val="17"/>
        </w:rPr>
        <w:t>7.10    Business Plan; Budget .....................................       33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</w:t>
      </w:r>
      <w:r>
        <w:rPr>
          <w:rFonts w:ascii="Courier New" w:hAnsi="Courier New"/>
          <w:sz w:val="17"/>
        </w:rPr>
        <w:t>ARTICLE 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</w:t>
      </w:r>
      <w:r>
        <w:rPr>
          <w:rFonts w:ascii="Courier New" w:hAnsi="Courier New"/>
          <w:sz w:val="17"/>
        </w:rPr>
        <w:t>RIGHTS OF MEMBERS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</w:t>
      </w:r>
      <w:r>
        <w:rPr>
          <w:rFonts w:ascii="Courier New" w:hAnsi="Courier New"/>
          <w:sz w:val="17"/>
        </w:rPr>
        <w:t>8.1     Access to Information .....................................       35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</w:t>
      </w:r>
      <w:r>
        <w:rPr>
          <w:rFonts w:ascii="Courier New" w:hAnsi="Courier New"/>
          <w:sz w:val="17"/>
        </w:rPr>
        <w:t>8.2     Audits ....................................................       35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</w:t>
      </w:r>
      <w:r>
        <w:rPr>
          <w:rFonts w:ascii="Courier New" w:hAnsi="Courier New"/>
          <w:sz w:val="17"/>
        </w:rPr>
        <w:t>ARTICLE 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</w:t>
      </w:r>
      <w:r>
        <w:rPr>
          <w:rFonts w:ascii="Courier New" w:hAnsi="Courier New"/>
          <w:sz w:val="17"/>
        </w:rPr>
        <w:t>9.1     Tax Returns ...............................................       35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</w:t>
      </w:r>
      <w:r>
        <w:rPr>
          <w:rFonts w:ascii="Courier New" w:hAnsi="Courier New"/>
          <w:sz w:val="17"/>
        </w:rPr>
        <w:t>9.2     Tax Elections .............................................       35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</w:t>
      </w:r>
      <w:r>
        <w:rPr>
          <w:rFonts w:ascii="Courier New" w:hAnsi="Courier New"/>
          <w:sz w:val="17"/>
        </w:rPr>
        <w:t>9.3     Tax Matters Partner .......................................       35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ii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bookmarkStart w:id="99" w:name="node97"/>
      <w:bookmarkEnd w:id="99"/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         </w:t>
      </w:r>
      <w:r>
        <w:rPr>
          <w:rFonts w:ascii="Courier New" w:hAnsi="Courier New"/>
          <w:sz w:val="17"/>
        </w:rPr>
        <w:t>PAGE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</w:t>
      </w:r>
      <w:r>
        <w:rPr>
          <w:rFonts w:ascii="Courier New" w:hAnsi="Courier New"/>
          <w:sz w:val="17"/>
        </w:rPr>
        <w:t>ARTICLE 10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</w:t>
      </w:r>
      <w:r>
        <w:rPr>
          <w:rFonts w:ascii="Courier New" w:hAnsi="Courier New"/>
          <w:sz w:val="17"/>
        </w:rPr>
        <w:t>BOOKS, RECORDS, REPORTS, AND BANK ACCOUNTS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</w:t>
      </w:r>
      <w:r>
        <w:rPr>
          <w:rFonts w:ascii="Courier New" w:hAnsi="Courier New"/>
          <w:sz w:val="17"/>
        </w:rPr>
        <w:t>10.1     Accounting ................................................       36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</w:t>
      </w:r>
      <w:r>
        <w:rPr>
          <w:rFonts w:ascii="Courier New" w:hAnsi="Courier New"/>
          <w:sz w:val="17"/>
        </w:rPr>
        <w:t>10.2     Fiscal Year ...............................................       36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</w:t>
      </w:r>
      <w:r>
        <w:rPr>
          <w:rFonts w:ascii="Courier New" w:hAnsi="Courier New"/>
          <w:sz w:val="17"/>
        </w:rPr>
        <w:t>10.3     Statements and Reports ....................................       36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</w:t>
      </w:r>
      <w:r>
        <w:rPr>
          <w:rFonts w:ascii="Courier New" w:hAnsi="Courier New"/>
          <w:sz w:val="17"/>
        </w:rPr>
        <w:t>10.4     Inspection ................................................       37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</w:t>
      </w:r>
      <w:r>
        <w:rPr>
          <w:rFonts w:ascii="Courier New" w:hAnsi="Courier New"/>
          <w:sz w:val="17"/>
        </w:rPr>
        <w:t>10.5     Bank Accounts .............................................       37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</w:t>
      </w:r>
      <w:r>
        <w:rPr>
          <w:rFonts w:ascii="Courier New" w:hAnsi="Courier New"/>
          <w:sz w:val="17"/>
        </w:rPr>
        <w:t>ARTICLE 11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</w:t>
      </w:r>
      <w:r>
        <w:rPr>
          <w:rFonts w:ascii="Courier New" w:hAnsi="Courier New"/>
          <w:sz w:val="17"/>
        </w:rPr>
        <w:t>WITHDRAWAL, EXPULSION, BANKRUPTCY, ETC.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</w:t>
      </w:r>
      <w:r>
        <w:rPr>
          <w:rFonts w:ascii="Courier New" w:hAnsi="Courier New"/>
          <w:sz w:val="17"/>
        </w:rPr>
        <w:t>11.1     Withdrawal ................................................       37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</w:t>
      </w:r>
      <w:r>
        <w:rPr>
          <w:rFonts w:ascii="Courier New" w:hAnsi="Courier New"/>
          <w:sz w:val="17"/>
        </w:rPr>
        <w:t>11.2     Bankrupt Members ..........................................       37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</w:t>
      </w:r>
      <w:r>
        <w:rPr>
          <w:rFonts w:ascii="Courier New" w:hAnsi="Courier New"/>
          <w:sz w:val="17"/>
        </w:rPr>
        <w:t>ARTICLE 12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</w:t>
      </w:r>
      <w:r>
        <w:rPr>
          <w:rFonts w:ascii="Courier New" w:hAnsi="Courier New"/>
          <w:sz w:val="17"/>
        </w:rPr>
        <w:t>TERMINATION, DISSOLUTION AND LIQUIDATION OF THE COMPANY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</w:t>
      </w:r>
      <w:r>
        <w:rPr>
          <w:rFonts w:ascii="Courier New" w:hAnsi="Courier New"/>
          <w:sz w:val="17"/>
        </w:rPr>
        <w:t>12.1     Termination and Dissolution ...............................       38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</w:t>
      </w:r>
      <w:r>
        <w:rPr>
          <w:rFonts w:ascii="Courier New" w:hAnsi="Courier New"/>
          <w:sz w:val="17"/>
        </w:rPr>
        <w:t>12.2     Liquidation ...............................................       39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</w:t>
      </w:r>
      <w:r>
        <w:rPr>
          <w:rFonts w:ascii="Courier New" w:hAnsi="Courier New"/>
          <w:sz w:val="17"/>
        </w:rPr>
        <w:t>ARTICLE 13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</w:t>
      </w:r>
      <w:r>
        <w:rPr>
          <w:rFonts w:ascii="Courier New" w:hAnsi="Courier New"/>
          <w:sz w:val="17"/>
        </w:rPr>
        <w:t>GENERAL PROVISIONS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</w:t>
      </w:r>
      <w:r>
        <w:rPr>
          <w:rFonts w:ascii="Courier New" w:hAnsi="Courier New"/>
          <w:sz w:val="17"/>
        </w:rPr>
        <w:t>13.1     Representations ...........................................       40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</w:t>
      </w:r>
      <w:r>
        <w:rPr>
          <w:rFonts w:ascii="Courier New" w:hAnsi="Courier New"/>
          <w:sz w:val="17"/>
        </w:rPr>
        <w:t>13.2     Additional Representations of RCN-Sub .....................       41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</w:t>
      </w:r>
      <w:r>
        <w:rPr>
          <w:rFonts w:ascii="Courier New" w:hAnsi="Courier New"/>
          <w:sz w:val="17"/>
        </w:rPr>
        <w:t>13.3     Offset ....................................................       42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</w:t>
      </w:r>
      <w:r>
        <w:rPr>
          <w:rFonts w:ascii="Courier New" w:hAnsi="Courier New"/>
          <w:sz w:val="17"/>
        </w:rPr>
        <w:t>13.4     Notices ...................................................       42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</w:t>
      </w:r>
      <w:r>
        <w:rPr>
          <w:rFonts w:ascii="Courier New" w:hAnsi="Courier New"/>
          <w:sz w:val="17"/>
        </w:rPr>
        <w:t>13.5     Entire Agreement; Supersedure .............................       43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</w:t>
      </w:r>
      <w:r>
        <w:rPr>
          <w:rFonts w:ascii="Courier New" w:hAnsi="Courier New"/>
          <w:sz w:val="17"/>
        </w:rPr>
        <w:t>13.6     Effect of Waiver or Consent ...............................       43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</w:t>
      </w:r>
      <w:r>
        <w:rPr>
          <w:rFonts w:ascii="Courier New" w:hAnsi="Courier New"/>
          <w:sz w:val="17"/>
        </w:rPr>
        <w:t>13.7     Amendment or Modification .................................       43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</w:t>
      </w:r>
      <w:r>
        <w:rPr>
          <w:rFonts w:ascii="Courier New" w:hAnsi="Courier New"/>
          <w:sz w:val="17"/>
        </w:rPr>
        <w:t>13.8     Public Announcements ......................................       44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</w:t>
      </w:r>
      <w:r>
        <w:rPr>
          <w:rFonts w:ascii="Courier New" w:hAnsi="Courier New"/>
          <w:sz w:val="17"/>
        </w:rPr>
        <w:t>13.9     Confidentiality ...........................................       44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</w:t>
      </w:r>
      <w:r>
        <w:rPr>
          <w:rFonts w:ascii="Courier New" w:hAnsi="Courier New"/>
          <w:sz w:val="17"/>
        </w:rPr>
        <w:t>13.10    Binding Effect ............................................       44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</w:t>
      </w:r>
      <w:r>
        <w:rPr>
          <w:rFonts w:ascii="Courier New" w:hAnsi="Courier New"/>
          <w:sz w:val="17"/>
        </w:rPr>
        <w:t>13.11    Governing Law; Severability ...............................       45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</w:t>
      </w:r>
      <w:r>
        <w:rPr>
          <w:rFonts w:ascii="Courier New" w:hAnsi="Courier New"/>
          <w:sz w:val="17"/>
        </w:rPr>
        <w:t>13.12    Specific Performance ......................................       45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</w:t>
      </w:r>
      <w:r>
        <w:rPr>
          <w:rFonts w:ascii="Courier New" w:hAnsi="Courier New"/>
          <w:sz w:val="17"/>
        </w:rPr>
        <w:t>13.13    Further Assurances ........................................       45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</w:t>
      </w:r>
      <w:r>
        <w:rPr>
          <w:rFonts w:ascii="Courier New" w:hAnsi="Courier New"/>
          <w:sz w:val="17"/>
        </w:rPr>
        <w:t>13.14    Counterparts ..............................................       45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</w:t>
      </w:r>
      <w:r>
        <w:rPr>
          <w:rFonts w:ascii="Courier New" w:hAnsi="Courier New"/>
          <w:sz w:val="17"/>
        </w:rPr>
        <w:t>13.15    Interpretation ............................................       45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</w:t>
      </w:r>
      <w:r>
        <w:rPr>
          <w:rFonts w:ascii="Courier New" w:hAnsi="Courier New"/>
          <w:sz w:val="17"/>
        </w:rPr>
        <w:t>13.16    Use of Name ...............................................       45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</w:t>
      </w:r>
      <w:r>
        <w:rPr>
          <w:rFonts w:ascii="Courier New" w:hAnsi="Courier New"/>
          <w:sz w:val="17"/>
        </w:rPr>
        <w:t>13.17    Continued Support of RCN-Sub ..............................       45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iii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This AMENDED AND RESTATED OPERATING AGREEMENT OF RCN-BecoCom, LLC (this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"Agreement") is made and entered into effective as of June 17, 1997 (the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"Effective Date"), by and among the Members (as defined below).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WHEREAS, on December 23, 1996 RCN Telecom Services, Inc., a Delaware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corporation ("RCN"), and Boston Energy Technology Group, Inc., a Massachusetts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corporation ("BETG"), entered into the RCN-BETG, LLC Operating Agreement;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WHEREAS, Boston Edison Company, a Massachusetts corporation ("BECO"),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C-Tec Corporation, a Delaware corporation ("C-Tec"), have each executed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instruments of adherence with respect to certain provisions hereof;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WHEREAS, RCN-BETG, LLC has changed its name to RCN-BecoCom, LLC;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WHEREAS, RCN and BETG wish to revise the terms of their participations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RCN BecoCom, LLC, and to assign their interests therein to their respective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affiliates;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NOW, THEREFORE in consideration of the mutual covenants, rights,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obligations set forth in this Agreement, the benefits to be derived therefrom,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other good and valuable consideration, the receipt and the sufficiency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which each Member acknowledges, the Members agree as follows: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</w:t>
      </w:r>
      <w:r>
        <w:rPr>
          <w:rFonts w:ascii="Courier New" w:hAnsi="Courier New"/>
          <w:sz w:val="17"/>
        </w:rPr>
        <w:t>ARTICLE 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</w:t>
      </w:r>
      <w:r>
        <w:rPr>
          <w:rFonts w:ascii="Courier New" w:hAnsi="Courier New"/>
          <w:sz w:val="17"/>
        </w:rPr>
        <w:t>DEFINITIONS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1.1 Certain Definitions. As used in this Agreement, the following terms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have the following meanings: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"AAA" shall have the meaning set forth in Section 3.3(iv).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"Act" means the Massachusetts Limited Liability Company Act, Mass.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Gen. Laws Ann. Ch. 156C,ss.ss. 1, et seq. and any successor statute,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amended from time to time.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"Adjusted Capital Account Deficit" means, with respect to any Member,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deficit balance, if any, in such Member's Capital Account as of the end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of the relevant fiscal year of the Company (i) increased by an amount equal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to the sum of such Member's allocable share of the Company's Minimum Gain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attributable to Company Nonrecourse Liabilities and such Member's allocable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share of the Company's Minimum Gain attributable to Member Nonrecourse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Debt, in each case as computed on the last day of such fiscal year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accordance with applicable Regulations and (ii) reduced by all reasonably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expected adjustments, allocations and distributions described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Regulations Sections 1.704 - 1(b)(2)(ii)(d)(4), (5) and (6).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definition of Adjusted Capital Account Deficit is intended to comply with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provisions of Regulations Section 1.704-1(b)(2)(ii)(d) and shall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interpreted consistently therewith.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"Affiliate" means, with respect to any Person, any other Person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Controlling, Controlled by, or under common Control with that first Person.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"Agreed Value" of any Contributed Property means the value of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property or other consideration (a) as agreed by all of the Members and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listed on Schedule I for that Contributed Property contributed as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Closing, and (b) as determined by all of the Members using such reasonable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method of valuation as they may adopt for that Contributed Property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contributed after the Closing; provided, however, that the Agreed Value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any property deemed contributed to the Company for federal income tax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purposes upon termination and reconstitution thereof pursuant to Section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708 of the Code shall be determined in accordance with Section 6.2(c).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"Agreement" has the meaning given that term in the introductory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paragraph hereof.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"Appraiser" has the meaning given that term in Section 3.3(i).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"Appraiser's Certificate" has the meaning given that term in Section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3.3(11).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"Arbitrator" has the meaning given that term in Section 7.8(e)(i).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"Arbitration Act" has the meaning given that term in Section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7.8(e)(i).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"Award" has the meaning given that term in Section 7.8(e)(i).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"Bankrupt Member" means any Member: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(a) that (i) makes a general assignment for the benefit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creditors, (ii) files a voluntary bankruptcy petition, (iii) becomes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the subject of an order for relief or is declared insolvent in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federal or state bankruptcy or insolvency proceeding, (iv) files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petition or answer seeking for such Member a reorganization,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arrangement, composition, readjustment, liquidation, dissolution,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similar relief under any law, (v) files an answer or other pleading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admitting or failing to contest the material allegations of a petition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filed against such Member in a proceeding of the type described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clauses (i)-(iv), (vi) seeks, consents to, or acquiesces in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appointment of a trustee, receiver, or liquidator of the Member or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all or any substantial part of the Member's properties,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(b) with respect to which (i) a proceeding is commenced seeking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reorganization, arrangement, composition, readjustment, liquidation,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dissolution, or similar relief under any law and 90 days have expired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without the proceeding being dismissed, or (ii) without that Member's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consent or acquiescence, a trustee, receiver, or liquidator 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appointed of that Member or of all or any substantial part of its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properties and 90 days have expired without the appointment being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vacated or stayed, or if stayed, 90 days have expired after the date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of expiration of a stay, unless the appointment has been vacated.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"Basic Agreements" has the meaning set forth in the Construction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Indefeasible Right of Use Agreement, dated as of the date hereof, by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between BecoCom and the Company (the "IRU Agreement").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"BecoCom" means BecoCom, Inc., a Massachusetts corporation and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wholly owned subsidiary of BETG.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"BecoCom Contributed Assets" means those certain existing assets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listed in footnote 2 of Schedule 1.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"Budget" has the meaning set forth in Section 7.10.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"Business Day" means any day other than a Saturday, a Sunday or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holiday on which banks in Massachusetts generally are closed.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"Business Plan" has the meaning set forth in Section 7.10 hereof.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"Capital Account" means the capital accounts maintained with respect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to Membership Interests pursuant to Section 6.1.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"Capital Call" means a request for additional contributions of capital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to the Company.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"Carrying Value" means, with respect to any asset, the asset's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adjusted tax basis for federal income tax purposes except as follows: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(a) The initial Carrying Value of any asset contributed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Company by a Member shall be the Agreed Value of such asset;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(b) Consistent with the provisions of Section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1.704-1(b)(2)(iv)(f) of the Regulations, the Carrying Value of 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Company assets shall be adjusted to equal their respective gross fair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market values upon the happening of any of the following events: (i)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issuance of additional Membership Interests to new or existing Members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for more than a de minimis amount of cash or Contributed Property,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(ii) immediately prior to a distribution to a Member of more than a de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minimis amount of Company property (other than a distribution solely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of cash that is not in redemption or retirement of a Membership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Interest) in consideration for an interest in the Company and (iii)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the liquidation of the Company within the meaning of Regulations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Section 1.704-1(b)(2)(ii)(g).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(c) The Carrying Values of Company assets shall be increased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decreased to reflect any adjustments to the adjusted basis of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assets pursuant to Section 734(b) or Section 743(b) of the Code, but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only to the extent that such adjustments are taken into account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determining Capital Accounts pursuant to Regulations Section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1.704-1(b)(2)(iv)(m), Section 6.2(b)(vii) hereof and paragraph (e)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the definition of Net Income or Net Loss.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If the Carrying Value of an asset has been determined or adjusted pursuant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subparagraphs (a), (b) or (c) of the definition for Carrying Value,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Carrying Value shall be adjusted thereafter by the Depreciation taken into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account with respect to such asset for purposes of computing the amount of Net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Income or Net Loss.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"Cash Capital Contribution" means the amount set forth under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column "Cash Capital Contribution" on Schedule 1.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"Category A Fundamental Business Actions" has the meaning given that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term in Section 7.8(a).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"Category B Fundamental Business Actions" has the meaning given that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term in Section 7.8(b).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"Certificate" has the meaning given that term in Section 2.1.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"Certificate Date" has the meaning given that term in Section 3.3(11).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"Change of Control" of a Member shall be deemed to have occurred when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(i) an Entity, other than a Member Parent of such Member or a Wholly Owned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Affiliate of such Member Parent (an "Unaffiliated Entity") shall acquire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(whether by merger, consolidation, sale, assignment, lease, transfer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otherwise, in one transaction or a series of related transactions),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otherwise beneficially own, directly or indirectly, more than 50%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outstanding voting interests in such Member entitled to vote generally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election of directors, managers or other members of the management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group of such Member or otherwise control such Member (a "Control Entity"),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(ii) the Member Parent of such Member shall otherwise cease to beneficially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own a majority of such outstanding voting securities in such Member or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Control Entity of such Member, or (iii) an Unaffiliated Entity shall become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 Control Entity of a Member Parent after the Effective Date.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"Code" means the Internal Revenue Code of 1986 and any successor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Statute, as amended from time to time.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"Company" means RCN-BecoCom, LLC, a Massachusetts limited liability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 xml:space="preserve">company.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"Company Debt" shall have the meaning set forth in Section 2.5(a)(iv).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"Company Nonrecourse Deductions" means, with respect to Company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Nonrecourse Liabilities, the amount of deductions, losses and expenses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equal to the net increase during the year in Minimum Gain attributable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Company Nonrecourse Liabilities, reduced (but not below zero) by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proceeds, if any, of such Company Nonrecourse Liabilities distributed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during the year, as determined in accordance with applicable Regulations.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"Company Nonrecourse Liabilities" means nonrecourse liabilities (or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portions thereof) of the Company for which no Member (or any Person related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to a Member) bears the Economic Risk of Loss.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"Contributed Property" means each property or other asset, in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form as may be permitted by the Act, but excluding cash, contributed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Company (or deemed contributed to the Company on termination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reconstitution thereof pursuant to Section 708 of the Code).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"Control" of an Entity means power to direct or cause the direction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management or policies of such Entity, whether through the ownership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voting securities, by agreement or otherwise.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"Deadlock Event" shall have the meaning set forth in Section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7.8(c)(ii) hereof.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"Default Interest Rate" means three percent above LIBOR.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"Delinquent Member" with respect to a Capital Call means a Member who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fails to pay its portion of such Capital Call at the time and in the amount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required under this Agreement.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"Depreciation" means, for each fiscal year or other relevant period,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 amount equal to the depreciation, amortization or other cost recovery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deduction allowable with respect to an asset for such year or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relevant period, except that if the Carrying Value of an asset differs from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its adjusted basis for federal income tax purposes at the beginning of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year, Depreciation shall be an amount which bears the same ratio to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beginning Carrying Value as the federal income tax depreciation,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amortization or other cost recovery deduction for such year bears to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beginning adjusted tax basis; provided, however, that if the adjusted basis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for federal income tax purposes of an asset at the beginning of such year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is zero, Depreciation shall be determined with reference to such beginning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Carrying Value using any reasonable method selected by the Tax Matters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Partner.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6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"Dispose," "Disposing," or "Disposition" means a sale, assignment,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transfer, exchange, pledge, grant of a security interest, or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disposition or encumbrance, or the acts thereof.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"Disputing Member" has the meaning given that term in Section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7.8(d)(i).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"Dispute Notice" has the meaning given that term in Section 7.8(d)(i).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"Dispute Price" has the meaning given that term in Section 7.8(d)(i).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"Economic Risk of Loss" has the meaning ascribed to it in Section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1.752-2 of the Regulations.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"Effective Date" has the meaning given that term in the introductory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paragraph hereof.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"Entity" means any corporation, limited liability company, general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partnership, limited partnership, venture, trust, business trust, estate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other entity.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"Exchange Agreement" means that certain Exchange Agreement entered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into between BecoCom and C-Tec of even date herewith.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"Exchange Securities" means any securities into which a Membership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Interest (or any part thereof) is exchanged pursuant to the Exchange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Agreement.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"Fair Market Value" has the meaning given that term in Section 3.3.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"First Appraiser" has the meaning given that term in Section 3.3(i).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"Fundamental Business Actions" has the meaning given that term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Section 7.8.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"GAAP" means the generally accepted accounting principles in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United States of America in effect from time to time.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"General Interest Rate" means a rate per annum equal to the lesser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(a) a varying rate per annum that is equal to the interest rate publicly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quoted by Citibank, N.A. from time to time as its prime commercial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similar reference interest rate, with adjustments in that varying rate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be made on the same date as any change in that rate, anti (b) the maximum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rate permitted by applicable law.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"Governmental Entity" has the meaning given that term in Section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 xml:space="preserve">2.5(c).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"Higher Value" has the meaning given that term in Section 3.3(iii).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"Holding Company" means a Holding Company as defined in Section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2(a)(7) of PUHCA.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"Initial Capital Contribution" has the meaning given that term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Section 4.1.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"Initial LLC Agreement" means that certain operating agreement, dated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 xml:space="preserve">as of December 23, 1996, entered into by RCN and BETG.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"Investment Percentage" of a Person means the percentage set forth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opposite such Person's name on Schedule 2, as adjusted on account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Capital Calls (pursuant to Section 4.3), Dispositions (pursuant to Section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3.2, but not Dispositions in exchange for Exchange Securities pursuant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Exchange Agreement) or the disposition of Exchange Securities received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upon an exchange made pursuant to the Exchange Agreement.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"Joint Investment and Non-Competition Agreement" shall mean that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certain Joint Investment and Non-Competition Agreement entered into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RCN-Sub, BecoCom and NEWCO of even date herewith.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"LIBOR" means the rate of interest equal to the average (rounded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upwards, if necessary, to the nearest 1/16 of 1%) of the rates per annum at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which dollar deposits in immediately available funds are offered in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London interbank eurodollar market as at or about 2:00 P.M. New York time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on the date the Default Interest Rate becomes effective, adjusted from time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to time as such rate changes.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"Lower Value" has the meaning given that term in Section 3.3(iii).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"Majority Interest" means, in combination, Membership Interests of one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or more Members which, in the aggregate, are entitled to a combined Sharing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Ratio of more than 50%.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"Management Agreement" means that certain Management Agreement entered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into by and among RCN Operating Services, Inc., BecoCom and the Company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even date herewith.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"Manager" shall have the meaning set forth in Section 7.10(b).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"Member" means any Person executing this Agreement as of the date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hereof as a member or hereafter admitted to the Company as a member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provided in this Agreement, but does not include any Person who has ceased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to be a member in the Company.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"Membership Interest" means the interest of a Member in the Company,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including, without limitation, such rights to distributions (liquidating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otherwise),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allocations, information and to consent or approve as shall be provided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law or by this Agreement.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"Member Nonrecourse Debt" means any nonrecourse debt of the Company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for which any Member bears the Economic Risk of Loss.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"Member Nonrecourse Deductions" means, with respect to Member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Nonrecourse Debt, the amount of deductions, losses and expenses equal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net increase during the year in Minimum Gain attributable to Member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Nonrecourse Debt, reduced (but not below zero) by the proceeds, if any,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such Member Nonrecourse Debt distributed during the year to the Members who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bear the Economic Risk of Loss for such debt, as determined in accordance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with applicable Regulations.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"Member Parent" means, with respect to RCN-Sub, RCN (as defined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above), and, with respect to BecoCom, BETG, and their respective successors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 xml:space="preserve">and assigns, whether by means of merger, spinoff or otherwise.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"Minimum Gain" means (i) with respect to Company Nonrecourse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Liabilities, the amount of gain that would be realized by the Company if it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disposed of (in a taxable transaction) all Company properties that are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subject to Company Nonrecourse Liabilities in full satisfaction of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liabilities, computed in accordance with applicable Regulations or (ii)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with respect to each Member Nonrecourse Debt, the amount of gain that would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be realized by the Company if it disposed of (in a taxable transaction)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Company property that is subject to such Member Nonrecourse Debt in full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satisfaction of such debt, computed in accordance with applicable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Regulations.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"Net Agreed Value" means (i) in the case of any Contributed Property,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Agreed Value of such property reduced by any liabilities either assumed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by the Company upon such contribution or to which such property is subject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when contributed, and (ii) in the case of any property distributed to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Member by the Company, the Company's Carrying Value of such property (as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adjusted pursuant to Section 6.2(d)(ii)) at the time such property 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distributed, reduced by any liabilities either assumed by such Member upon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such distribution or to which such property is subject at the time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distribution, in either case, as determined under Section 752 of the Code.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"Net Income" or "Net Loss" means, for each fiscal year or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period, the taxable income or loss of the Company, as determined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accordance with Section 703 of the Code, with the following adjustments: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(a) Any income of the Company that is exempt from federal income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tax and not otherwise taken into account in computing Net Income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Net Loss shall be added to such taxable income or loss;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(b) Any expenditures of the Company described in Section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705(a)(2)(B) of the Code or treated as Code Section 705(a)(2)(B)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expenditures pursuant to Regulations Section 1 .704-1(b)(2)(iv)(i)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not otherwise taken into account in computing Net Income or Net Loss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shall be subtracted from such taxable income or loss;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(c) In the event that the Carrying Value of any Company asset 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adjusted pursuant to paragraph (b) of the definition for Carrying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Value, the amount of such adjustment shall be taken into account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gain or loss from the disposition of such asset for purposes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computing Net Income or Net Loss;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(d) Gain or loss resulting from any disposition of property with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respect to which gain or loss is recognized for federal income tax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purposes shall be computed by reference to the Carrying Value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property disposed of, notwithstanding that the adjusted tax basis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such property differs from its carrying value;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(e) To the extent that an adjustment to the adjusted tax basis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any Company asset pursuant to Section 734(b) or Section 743(b)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Code is required pursuant to Regulations Section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1.704-1(b)(2)(iv)(m)(4) to be taken into account in determining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Capital Accounts as a result of a distribution other than in complete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liquidation of a Member's Interest, the amount of such adjustment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shall be treated as an item of gain (if the adjustment increases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basis of the asset) or loss (if the adjustment decreases the basis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the asset) from the disposition of the asset and shall be taken into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account for purposes of computing Net Income or Net Loss;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(f) In lieu of depreciation, amortization and other cost recovery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deductions taken into account in computing such taxable income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loss, Depreciation shall be taken into account.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(g) Any items which are specially allocated pursuant to Section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6.2(b) hereof shall not be taken into account in computing Net Income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or Net Loss.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"Nondelinquent Member" has the meaning given that term in Section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4.3(a).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"Notice" has the meaning given that term in Section 7.8(eXi).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"Other Members" has the meaning given that term in Section 7.8(d)(i).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"Person" means any natural person or Entity.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"PUHCA" means the Public Utility Holding Company Act of 1935,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 xml:space="preserve">amended from time to time, 15 U.S.C.ss.ss.79-792-6.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10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"Purchasing Members" has the meaning given that term in Section 11.2.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"RCN Contributed Assets" mean those certain existing assets listed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footnote 1 of Schedule 1.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"RCN-Sub" means RCN Telecom Services of Massachusetts, Inc.,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Massachusetts corporation and wholly-owned subsidiary of RCN.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"Regulations" means the final and temporary Income Tax Regulations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promulgated under the Code, as amended from time to time, and including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corresponding provisions of succeeding regulations.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"Relevant Market" means those certain cities and towns, as set forth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on Exhibit F attached hereto.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"Representative" has the meaning given that term in Section 7.2.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"Respondent" has the meaning given that term in Section 7.8(eXi).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"Rules" has the meaning given that term in Section 7.8(exi).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"Second Appraiser" has the meaning given that term in Section 3.3(i).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"Secretary of State" means the Secretary of State of the Commonwealth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of Massachusetts.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"Selling Member's Interest" has the meaning given that term in Section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3.3.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"Services" means the provision of data, voice, video,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communications services, and the communications support of energy-related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customer services offered by BECO, to residential and commercial customers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 the Relevant Market or elsewhere.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"Sharing Ratio" with respect to a particular Member means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percentage set forth opposite such Member's name on Schedule 1, as adjusted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on account of Dispositions (pursuant to Section 3.2 or pursuant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Exchange Agreement) or Capital Calls (pursuant to Section 4.3).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"Tax Matters Partner" means such Entity designated by Members holding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Sharing Ratios aggregating more than 50%.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"Third Appraiser" has the meaning given that term in Section 3.3(iv).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"Third Party Sale" has the meaning given that term in Section 3.2(b(v).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11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"Third Value" has the meaning given that term in Section 3.3(iv).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"Unrealized Gain" or "Unrealized Loss" attributable to any item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Company property means, as of any date of determination, the excess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shortfall, respectively, of (a) the fair market value of such property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of such date (as determined under Section 6.1(d)) over (b) the Carrying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Value of such property as of such date (prior to any adjustment to be made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pursuant to Section 6.1(d) as of such date).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"Wholly Owned Affiliate" means as to any Entity, (i) an Affiliate 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of the equity interests of which are owned, directly or indirectly, by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Member or by another Wholly Owned Affiliate of such Member or (ii) an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Affiliate which owns, directly or indirectly, all of the equity interests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of a Member.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1.2 Other Definitions. Other terms defined herein have the meanings so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given them.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1.3 Construction. Whenever the context requires, the gender of all words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used in this Agreement includes the masculine, feminine, and neuter. 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references to Articles and Sections refer to articles and Sections of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Agreement, and all references to Exhibits are to Exhibits attached hereto, each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which is made a part hereof for all purposes.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</w:t>
      </w:r>
      <w:r>
        <w:rPr>
          <w:rFonts w:ascii="Courier New" w:hAnsi="Courier New"/>
          <w:sz w:val="17"/>
        </w:rPr>
        <w:t>ARTICLE 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</w:t>
      </w:r>
      <w:r>
        <w:rPr>
          <w:rFonts w:ascii="Courier New" w:hAnsi="Courier New"/>
          <w:sz w:val="17"/>
        </w:rPr>
        <w:t>ORGANIZATION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2.1 Organization. The Company was organized on December 24, 1996 pursuant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a Certificate of Organization filed in the office of the Secretary of State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(the "Certificate") and the Initial LLC Agreement as of December 23, 1996 by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between RCN and BETO. Concurrently with the execution of this Agreement, RCN 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assigning its Membership Interest to RCN-Sub and BETG is assigning its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Membership Interest to BecoCom, and each of BETO and RCN hereby consents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admission of RCN-Sub and BecoCom, as the case may be, as a member, and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withdrawal of RCN and BETG, as the case may be.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2.2 Name. The name of the Company is "RCN-BecoCom, LLC" and all Company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business must be conducted in that name or such other names that comply with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applicable law as the Managers may select from time to time.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2.3 Registered Office; Registered Agent; Principal Office In the United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States; Other Offices. The registered office of the Company in the Commonwealth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Massachusetts shall be the initial registered office designated in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Certificate or such other office (which need not be a place of business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Company) as the Members may designate from time to time in the manner provided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by law. The registered agent of the Company in the Commonwealth of Massachusetts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 be the initial registered agent designated in the Certificate, or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other Person or Persons as the Members may designate from time to time in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manner provided by law. The principal office of the Company in the United States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 be at 419 Boylston Street,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12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Boston, Massachusetts 02199, or such other place(s) as the Members may designate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from time to time, which must be in the Commonwealth of Massachusetts.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Company may have such other offices as the Members may determine appropriate.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2.4 Purpose. Subject to Section 7.8, the business purpose of the Company 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(i) to create, lease and operate a network to provide the Services, (ii)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market the Services to business and residential customers in the Relevant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Market, and (iii) to engage in and carry on any lawful business, purpose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activity which is approved pursuant to Section 7.8 hereof not prohibited by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Act or other applicable law.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2.5 Company Powers.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(a) In furtherance of the business purpose specified in Section 2.4 hereof,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but subject to the limitations and restrictions set forth in this Agreement,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Company shall be empowered to do or cause to be done, or omit to do or cause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 done, any and all acts deemed to be necessary or advisable in furtherance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business purpose of the Company, including, without limitation, the power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authority to: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(i) Have, maintain or close one or more offices within or without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Commonwealth of Massachusetts and in connection therewith to rent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acquire office space and to engage personnel;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(ii) Open, maintain and close bank and money market accounts,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including the power to draw checks or other orders for the payment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moneys, and to invest such funds as are temporarily not required for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Company purposes in short-term investments;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(iii) Bring and defend actions and proceedings at law or equity before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any domestic or foreign governmental or regulatory authority, agency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commission (each, a "Governmental Entity");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(iv) Have outstanding at any time any indebtedness (including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indebtedness of subsidiaries) for money borrowed, guarantee the obligations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of others or otherwise become contingently liable with respect to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indebtedness or obligations of others (collectively, "Company Debt"), and,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 connection therewith, to grant security interests, if and only if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Company Debt was incurred in connection with, or for the purpose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entering into, the financing of the operations of the business of or for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other business purposes of the Company; provided, that "Company Debt"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shall, for purposes of this Agreement, be deemed to include all interest,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fees (including commitment, guaranty and facility fees), expenses thereon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and all other amounts due in respect thereof;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(v) Enter into, perform and carry out contracts and agreements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every kind necessary or incidental to the accomplishment of the Company's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purposes,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13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and to take or omit to take such other action in connection with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business of the Company as may be necessary or desirable to further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purposes of the Company;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(vi) Carry on any other activities necessary to, in connection with,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or incidental to any of the foregoing or the Company's business.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(b) Notwithstanding anything in Section 2.5(a) to the contrary, the Company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will not take any action, nor will any Member or officer or employee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Company take any action, which, in each such case, would cause the Company,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Member or any Affiliate of a Member to be in violation of any applicable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statute, rule or regulation of any Governmental Entity.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2.6 Foreign Qualification Governmental Filings. Prior to the Company's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conducting business in any jurisdiction other than the Commonwealth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Massachusetts, the Members shall cause the Company to comply, to the extent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procedures are available, with all requirements necessary to qualify the Company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as a foreign limited liability company in such jurisdiction. Each Member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execute, acknowledge, swear to and deliver all certificates and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instruments conforming to this Agreement that are necessary or appropriate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qualify, or, as appropriate, to continue or terminate such qualification of,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Company as a foreign limited liability company in all such jurisdictions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which the Company may conduct business.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2.7 Term. The Company commenced on the date the Certificate for the Company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was filed with the Secretary of State, and shall continue in existence until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December 31, 2060.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2.8 No State-Law Partnership. The Members intend that the Company not be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partnership or limited partnership, and that no Member be a partner of any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Member, for any purposes other than federal, state and local income tax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purposes, and this Agreement shall not be construed to suggest otherwise.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2.9 Activities of the Members. Except as expressly restricted by the Joint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Investment and Non-Competition Agreement, each Member and its Affiliates may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engage in or hold interests in other business ventures and activities of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nature, including, without limitation, ventures and activities similar to those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the Company, and neither the Company nor the other Members shall, by virtue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this Agreement, have any interest or rights in or to such other ventures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business or any liability or obligation with respect thereto.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</w:t>
      </w:r>
      <w:r>
        <w:rPr>
          <w:rFonts w:ascii="Courier New" w:hAnsi="Courier New"/>
          <w:sz w:val="17"/>
        </w:rPr>
        <w:t>ARTICLE 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</w:t>
      </w:r>
      <w:r>
        <w:rPr>
          <w:rFonts w:ascii="Courier New" w:hAnsi="Courier New"/>
          <w:sz w:val="17"/>
        </w:rPr>
        <w:t>MEMBERS; DISPOSITIONS OF INTERESTS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3.1 Members. The Members of the Company are the Persons executing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Agreement and/or Persons admitted as substitute or additional Members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permitted by this Article 3.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14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3.2 Restrictions on the Disposition of an Interest.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(a) Except as provided in this Section 3.2 and the Exchange Agreement,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Disposition by a Member of all or any part of a Membership Interest may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effected only with the prior express written consent of each other Member.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attempted Disposition by a Person of a Membership Interest, or any part thereof,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other than in accordance with this Section 3.2 or the terms of the Exchange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Agreement is void and the Company shall not recognize it.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(b) Subject to the provisions of Section 3.2(c), (d), (e), and (f) and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Exchange Agreement, from and after the date that is three years from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Effective Date, a Member may Dispose of part or all of its Membership Interest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provided that the Member who wishes to Dispose of its Membership Interest (an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"Offeror") first offers such Membership Interest to the other Members (the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"Offerees") and Disposes of such Membership Interest in accordance with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following procedures: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(i) The Offeror shall give written notice of the material terms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offer, including the price, terms of payment, the Sharing Ratio of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Offeror's Membership Interest offered and the Sharing Ratios of 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Membership Interests then held by the Offeror (an "Offer Notice")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Offerees and the Company.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(ii) Each Offeree shall have 60 days, commencing with the date 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which it has received the Offer Notice, to purchase all or part of its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proportionate share (to be determined by each Offeree's Sharing Ratio or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such other basis upon which the Offerees agree) of the Membership Interest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offered. Any Membership Interest which an Offeree does not elect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purchase may be purchased by the other Offerees in a proportion equal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that which such Offerees' Sharing Ratios bear to each other.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(iii) An Offeree may exercise this election to purchase the Membership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Interest by giving the Offeror and the Company written notice thereof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within 30 days of such Offeree's receipt of the Offer Notice, and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Company shall then specify the date and time of the closing of the purchase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at the Company's principal office, which shall be reasonably acceptable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Offeror and the Offerees, but shall not be later than 60 days following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Offerees' receipt of the Offer Notice (unless the Offerees and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Offeror agree upon another time and/or place of closing).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(iv) At the closing, the purchasing Offerees (if any) shall purchase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Membership Interest at the price and on the terms set forth in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Offer Notice, and the Offeror shall deliver such usual and customary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documents and instruments of transfer and conveyance.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(v) Should the Offerees fail to purchase all of the offered Membership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Interests specified in the Offer Notice, then the Offeror shall not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required to Dispose of any of its Membership Interest to the Offerees, but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shall be permitted to Dispose of all (but not less than all) of the offered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Membership Interest specified in the Offer Notice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15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to a third party on terms no more favorable to the third party than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terms set forth in the Offer Notice (a "Third Party Sale"), provided that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Third Party Sale is consummated within 120 days of the date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Offer Notice.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(vi) In addition to the rights set forth above in this Section 3.2(b),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if an Offeror proposes to sell more than 33% of its Membership Interest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one or a series of Third Party Sales, whether related or unrelated,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Offeror shall give notice to the Offerees and the Company, not less than 30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and not more than 60 days prior to the consummation of the Third Party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Sale, of the material terms of the Third Party Sale, including the price,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terms of payment, and the Sharing Ratio of such Offeror's Membership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Interest offered and the Sharing Ratios of all Membership Interests then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held by the Offeror. Each Offeree who so elects by written notice (an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"Electing Member") to the Company and the Offerer within 15 days thereafter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shall be entitled to sell a portion of its Membership Interest in the Third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Party Sale that is equal to the proportion that the Sharing Ratio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Membership Interest being sold, together with that previously sold, bears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to the Sharing Ratio of the Membership Interest originally owned by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Offeror.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(c) The Company may not recognize for any purpose any purported Disposition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all or part of a Membership Interest unless and until the other applicable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provisions of this Section 3.2 have been satisfied and each non-Disposing Member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has received, on behalf of the Company, a document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(i) executed by both the Member effecting the Disposition and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Person to which the Membership Interest or part thereof is Disposed,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(ii) including the notice address of any Person to be admitted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Company as a Member and its agreement to be bound by this Agreement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respect of the Membership Interest or part thereof being obtained,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(iii) setting forth the Sharing Ratios after the Disposition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Member effecting the Disposition and the Person to which the Membership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Interest or part thereof is Disposed (which together must total the sum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Sharing Ratios of such Person and the Member effecting the Disposition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before the Disposition),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(iv) containing representations and warranties by such Person and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Member that the Disposition was made in accordance with all applicable laws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and regulations (including securities laws)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(v) containing a coalition to closing requiring a certificate, dated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as of the date of the Disposition, duly executed by such Person,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effect that the representations and warranties in Section 3.2 are true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correct with respect to that Person.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16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Each Disposition complying with the provisions of this Section 3.2(c) 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effective as of the first day of the calendar month immediately succeeding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month in which all requirements of this Section 3.2 have been met.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(d) Notwithstanding the foregoing, the provisions of this Section 3.2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 apply to any transfer from a Member to its Member Parent, or a Wholly Owned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Affiliate, provided that such transferee shall comply with all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requirements of Section 3.2(c) hereof.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(e) For the right of a Member to Dispose of a Membership Interest or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part thereof and of any Person to be admitted to the Company in connection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therewith to exist or be exercised (if applicable), either (i) the Membership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Interest or part thereof subject to the Disposition or admission must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registered under the Securities Act of 1933, as amended, and any applicable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state securities laws or (ii) the Company must receive a favorable opinion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Company's legal counsel or of other legal counsel reasonably acceptable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each non-Disposing Member to the effect that the Disposition or admission 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exempt from registration under those laws. Each non-Disposing Member, however,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may waive the requirements of this Section 3.2(e).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(f) The Member effecting a Disposition shall pay, or reimburse the Company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for, all costs incurred by the Company in connection with the Disposition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admission (including, without limitation, the legal fees reasonably incurred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connection with the legal opinions referred to in Section 3.2(e)) on or before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10th Business Day after the receipt of the Company's invoice for the amount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due by that Person. If payment is not made by the date due, the Person owing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such amount shall pay interest on the unpaid amount from the date due until paid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at a rate per annum equal to the Default Interest Rate, and such amount may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withheld from any future distributions.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(g) Notwithstanding any other provisions of this Agreement, if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Investment Percentage of any Member becomes less than 25% (the "Minority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Member"), then for so long as the Minority Member's Investment Percentage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remains below 25%, the other Members (the "Majority Members") shall have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option to purchase, pro rata based on their respective Investment Percentages,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Membership Interest (not including any Exchange Securities) of the Minority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Member. The Majority Members (or any one of them) may initiate procedures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determine the Fair Market Value (as defined in Section 3.3) of the Membership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Interest to be purchased in the manner provided in Section 3.3 below. Within 30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days after such determination of Fair Market Value, the Majority Members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purchase, or elect (by notice given to the Minority Member) not to purchase,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Membership Interest of the Minority Member. Once the Majority Members initiate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procedures to determine Fair Market Value, the option granted herein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remain effective for 30 days after such Fair Market Value is finally determined,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regardless of whether, during such time, the Minority Member's Investment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Percentage becomes 25% or greater. If any of the Majority Members elect not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purchase their pro rata share of the Minority Member's Membership Interest,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other Majority Members may purchase such additional share, pro rata based 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their respective Investment Percentages.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17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3.3 Change of Control. Upon any Change of Control of either RCN-Sub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BecoCom, the Member subject to the Change of Control shall promptly give notice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thereof to the other Members and the Members not undergoing the Change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Control shall be entitled to, at any time within a 90-day period following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later of such notice or the effective date of such Change of Control, purchase,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on a pro rata basis based upon the respective Investment Percentages (provided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that, if any Member elects not to participate in such purchase, the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Members may purchase their pro rata share), all but not less than all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Membership Interest of the Member undergoing the Change of Control, not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including any Exchange Securities held by such Member or its Affiliates (the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"Selling Member's Interest"), at a purchase price equal to the Fair Market Value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the Selling Member's Interest determined as described below. The "Fair Market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Value", as of the date of determination, of a Selling Member's Interest shall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determined (1) by mutual agreement of the Members or (2) if no such agreement 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reached within 10 days of the relevant date of determination, as follows: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(i) Selection of Appraisers. The Member selling the Selling Member's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Interest, on the one hand, and the purchasing Members, on the other hand,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each shall designate by written notice to the Company and each other member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 firm of recognized national standing familiar with appraisal techniques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applicable to assets of the type being evaluated to serve as an appraiser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(an "Appraiser") pursuant to this Section 3.3 (the firms designated by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Members being referred to herein as "First Appraiser" and the "Second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Appraiser," respectively) within 15 business days after the failure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reach agreement in accordance with the terms of clause (1) above. In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event that either Appraiser is not designated within the foregoing time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period, the other Appraiser will serve as the only Appraiser, and its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appraisal will be binding on all Members for purposes of this Section 3.3.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(ii) Evaluation Procedures. Each Appraiser shall be directed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determine the Fair Market Value of the Selling Member's Interest. Each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Appraiser will also be directed to deliver a certificate (an "Appraiser's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Certificate") setting forth such Appraiser's valuation of the Selling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Member's Interest to each Member on or before the 30th day after their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respective designation (the "Certificate Date"), upon the conclusion of its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evaluation, and each Appraiser Certificate once delivered may not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retracted or modified in any respect. Each Appraiser will keep confidential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all information disclosed by the Company in the course of conducting its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evaluation, and, to that end, will execute such customary documentation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Company may reasonably request with respect to such confidentiality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obligation. The Members will cooperate in causing the Company to provide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each Appraiser with such information within the Company's possession that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may be reasonably requested in writing by the Appraiser for purposes of its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evaluation hereunder. Each Member shall have full access to each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Appraiser's work papers. Each Appraiser will be directed to comply with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provisions of this Section 3.3, and to that end each party will provide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its respective Appraiser a complete and correct copy of this Section 3.3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(and the definitions of capitalized terms used in this Section 3.3 that are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defined elsewhere in this Agreement).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18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(iii) Fair Market Value Determination. The Fair Market Value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Selling Member's Interest shall be determined on the basis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Appraiser's Certificates in accordance with the provisions of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subparagraph (iv), provided, that there shall be no "controlling interest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premium" if the Selling Member's Interest has an Investment Percentage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less than 66 2/3%. nor any "minority interest discount" if the Selling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Member's Interest has an Investment Percentage of greater than 33 1/3%.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higher of the values set forth on the Appraisers Certificates 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hereinafter referred to as the "Higher Value," and the lower of such values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is hereinafter referred to as the "Lower Value." If the Higher Value is not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more than 110% of the Lower Value, the Fair Market Value of the Selling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Member's Interest will be the arithmetic average of the Higher Value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Lower Value. If the Higher Value is more than 110% of the Lower Value,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 third appraiser shall be selected in accordance with the provisions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subparagraph (iv) below, and the Fair Market Value of the Selling Member's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Interest will be determined in accordance with the provisions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subparagraph (v) below.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(iv) Selection of and Procedures for Third Appraiser. If the Higher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Value is more than 110% of the Lower Value, within seven days thereafter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First Appraiser and the Second Appraiser shall agree upon and jointly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designate a third Appraiser (the "Third Appraiser"), by written notice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each Member. If the First Appraiser and the Second Appraiser cannot agree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upon a Third Appraiser within seven days, the Third Appraiser shall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chosen by the American Arbitration Association ("AAA") in Boston,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Massachusetts. The First Appraiser and the Second Appraiser shall direct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Third Appraiser to determine the Fair Market Value of the Selling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Member's Interest (the "Third Value") in accordance with the provisions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subparagraph (ii) above, and to deliver to the Members an Appraiser's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Certificate on or before the 30th day after the designation of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Appraiser hereunder. The Third Appraiser will be directed to comply with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provisions of this Section 3.3, and to that end each of the parties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will provide to the Third Appraiser a complete and correct copy of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Section 3.3 (and the definitions of capitalized terms used in this Section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3.3 that are defined elsewhere in this Agreement).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(v) Alternative Determination of Fair Market Value. Upon the delivery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of the Appraiser's Certificate of the Third Appraiser, the Fair Market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Value of the Selling Member's Interest will be determined as provided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this subparagraph (v). The Fair Market Value of the Selling Member's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Interest will be (w) the Lower Value, if the Third Value is less than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Lower Value, (x) the Higher Value, if the Third Value is greater than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Higher Value, (y) the arithmetic average of the Third Value and either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Higher Value or the Lower Value (whichever is closer to the Third Value) if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Third Value falls within the range between (and including) the Lower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Value and the Higher Value and (z) the Third Value, if the Lower Value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Higher Value are equally close to the Third Value.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(vi) Costs. Each Member will bear the cost of the Appraiser designated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by it or on its behalf. If the Higher Value is not more than 115%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Lower Value,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19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or if the Higher Value and the Lower Value are equally close to the Third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Value, each Member shall bear 50% of the cost of the Third Appraiser, if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any; otherwise, the Member (or group of Members, pro rata as per their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Investment Percentages), whose Appraiser's determination of the Fair Market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Value of the Selling Member's Interest is further away from the Third Value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shall bear the entire costs of the Third Appraiser. The Members agree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pay when due the fees and expenses of the Appraisers in accordance with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foregoing provisions.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(vii) Conclusive Determination. To the fullest extent provided by law,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determination of the Fair Market Value of the Selling Member's Interest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made pursuant to this Section 3.3 shall be final and binding on the Company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and the Members hereto, and such determination shall not be appealable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or reviewable by any court or arbitrator, but judgment on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determination may be entered in any court having jurisdiction thereof;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provided, however, that the foregoing shall not limit a Member's rights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seek arbitration of the obligations of the other Members and the Company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hereunder.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3.4 Interests in a Member. Notwithstanding the foregoing, without the prior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express written consent of each other Member, no Member shall Dispose of all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any part of its Membership Interest in such a manner that, after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Disposition, (i) the Company would be considered to have terminated within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meaning of Section 708 of the Code if such termination would result in material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adverse tax consequences to the non-transferring Members or (ii) the Company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would become an association taxable as a corporation for federal income tax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purposes.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3.5 Liability to Third Parties. No Member shall have any personal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obligation for any liabilities of the Company, whether such liabilities arise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contract, tort or otherwise, except to the extent that any such liabilities are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expressly assumed in writing by such Member; provided, however, that nothing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this Section 3.5 shall be construed as an agreement by the Company to indemnify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hold harmless any Member.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</w:t>
      </w:r>
      <w:r>
        <w:rPr>
          <w:rFonts w:ascii="Courier New" w:hAnsi="Courier New"/>
          <w:sz w:val="17"/>
        </w:rPr>
        <w:t>ARTICLE 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</w:t>
      </w:r>
      <w:r>
        <w:rPr>
          <w:rFonts w:ascii="Courier New" w:hAnsi="Courier New"/>
          <w:sz w:val="17"/>
        </w:rPr>
        <w:t>CAPITAL CONTRIBUTIONS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4.1 Initial Capital Contributions. Contemporaneously with the execution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hereof, (a) each Member shall make the Cash Capital Contribution set forth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opposite such Member's name on Schedule 1 (the "Initial Capital Contribution")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(to the extent not previously paid to the Company) and (b) each of RCN-Sub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BecoCom shall contribute the RCN Contributed Assets and the BecoCom Contributed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Assets, respectively, to the Company and shall receive a credit to the amount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its Initial Capital Contribution in the amount set forth on Schedule 1.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20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4.2 Additional Capital Calls.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(a) Each Member shall be required to make payment when due, in proportion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its respective Investment Percentage, of all of its share of the Capital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Calls set forth in the then annual Budget, as such may be amended from time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time.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(b) In addition, subject to the limitations set forth in Section 7.8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hereof, upon 30 days prior written notice to the Members the Company may, from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time to time, issue Capital Calls, requiring the Members to make additional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contributions of capital to the Company in proportion to their respective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Investment Percentages. Capital Calls specifically referred to in any annual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Budget may be made by the chief executive officer of the Company.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4.3 Failure to Pay a Capital Call.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(a) If any Member fails to make payment when due of all or any portion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its share of a Capital Call (a "Delinquent Member"), the secretary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Company shall give written notice of the failure to such Delinquent Member, with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 copy to all other Members. If the Delinquent Member fails to pay the amount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due within 10 days following receipt of notice, the secretary shall promptly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give notice of such failure to the other Members. At any time within 15 days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following receipt of such notice, then, unless the Members other than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Delinquent Member ("Nondelinquent Members") elect to make capital contributions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accordance with Section 4.3(b) hereof, (i) the amount contributed by each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Nondelinquent Member pursuant to the Capital Call shall be treated as a loan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Company for a term to be specified by such Nondelinquent Member, bearing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interest payable quarterly at the Default Interest Rate and (ii) each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Nondelinquent Member may make an additional loan to the Company for a term to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specified by such Nondelinquent Member, also bearing interest payable quarterly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at the Default Interest Rate, in an amount equal to all or any portion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unpaid contribution. If two or more Members desire to provide funds under clause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(ii) of the preceding sentence, the total amount of funds provided shall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allocated among such Members in the same proportion as such Members' then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current Sharing Ratios bear to each other or in such other manner as they may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agree.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(b) If a Nondelinquent Member so elects, then in lieu of making loans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Company in accordance with Section 4.3(a) hereof, (A) the amount contributed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by such Nondelinquent Member pursuant to the Capital Call shall be treated as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contribution to the capital of the Company in exchange for an additional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interest in the Company and (B) each Nondelinquent Member may make an additional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contribution of capital to the Company in exchange for an additional interest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Company in an amount equal to all or any portion of the unpaid contribution.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If two or more Members desire to make capital contributions under clause (B)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preceding sentence, the total amount of capital to be contributed shall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allocated among such Members in the same proportion as such Members' then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current Investment Percentages bear to each other or in such other manner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they may agree.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21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(c) The amounts contributed pursuant to Section 4.3(b) hereof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increase the Capital Accounts of the contributing Members in accordance with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terms of this Agreement. In addition, the Sharing Ratios and Investment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Percentages shall be recalculated (and such recalculated Sharing Ratios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Investment Percentages shall thereafter apply for all purposes of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Agreement) such that the Sharing Ratios and Investment Percentages of each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Member shall equal the ratio of its specified Capital Account to the aggregate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specified Capital Account of all of the Members, adjusted, in the case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Sharing Ratios, to reflect any conversion pursuant to the Exchange Agreement.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(d) Notwithstanding any other provision of this Agreement, if a Person's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Capital Account ever equals $1 and such Person fails to make payment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Company of its entire share of the Company's next Capital Call, then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Person's Investment Percentage and Sharing Ratio shall each equal zero %; upon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payment of $1 to such Person, such Person's Membership Interest and 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rights hereunder shall be extinguished.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4.4 Return of Contributions. A Member is not entitled to the return of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part of its Capital Contributions or to be paid interest in respect of either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its Capital Account or its Capital Contributions. An unrepaid Capital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Contribution is not a liability of the Company or of the other Members. A Member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is not required to contribute or to lend any cash or property to the Company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enable the Company to return the other Members' Capital Contributions.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</w:t>
      </w:r>
      <w:r>
        <w:rPr>
          <w:rFonts w:ascii="Courier New" w:hAnsi="Courier New"/>
          <w:sz w:val="17"/>
        </w:rPr>
        <w:t>ARTICLE 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</w:t>
      </w:r>
      <w:r>
        <w:rPr>
          <w:rFonts w:ascii="Courier New" w:hAnsi="Courier New"/>
          <w:sz w:val="17"/>
        </w:rPr>
        <w:t>INTENTIONALLY DELETED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</w:t>
      </w:r>
      <w:r>
        <w:rPr>
          <w:rFonts w:ascii="Courier New" w:hAnsi="Courier New"/>
          <w:sz w:val="17"/>
        </w:rPr>
        <w:t>ARTICLE 6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  <w:r>
        <w:rPr>
          <w:rFonts w:ascii="Courier New" w:hAnsi="Courier New"/>
          <w:sz w:val="17"/>
        </w:rPr>
        <w:t>MEMBER ACCOUNTS; ALLOCATIONS OF PROFIT AND LOSS; DISTRIBUTlONS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6.1 Capital Accounts.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(a) A Capital Account shall be established and maintained for each Member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accordance with the rules of Section 1.704-1(b)(2)(iv) of the Regulations.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Such Capital Account shall be increased by (i) the amount of cash and the Net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Agreed Value of all property transferred to the Company as Capital Contributions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with respect to such Member's Interest pursuant to this Agreement and (ii)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amount of Net Income allocated to the Member pursuant to Article 6 hereof,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decreased by (iii) the amount of cash and the Net Agreed Value of all actual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deemed distributions of cash or property made with respect to such Interest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pursuant to this Agreement and (iv) the amount of Net Loss allocated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Member pursuant to Article 6 hereof.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(b) A transferee of a Membership Interest shall succeed to a pro rata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portion of the Capital Account of the transferor relating to the Membership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Interest so transferred;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22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provided, however, that, if the transfer causes a termination of the Company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under Section 708(6)(1)(8) of the Code, the rules under the Regulations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promulgated under Section 708 of the Code shall govern the treatment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Company and the Members upon a termination of the Company pursuant to Section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708 of the Code.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(c) Capital Accounts shall be adjusted, in a manner consistent with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Section 6.1, to reflect any adjustments in items of the Company's income, gain,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loss or deduction that result from amended returns filed by the Company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pursuant to an agreement by the Company with the Internal Revenue Service or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final court decision.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6.2 Allocations for Capital Account and Tax Purposes.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(a) Net Income and Net Loses. After giving effect to the special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allocations set forth in Section 6.2(b), Net Income and Net Loss for each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taxable period shall be allocated as set forth below.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(i) Net Income shall be allocated between the Members in the following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manner: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(A) First, to each Member having a deficit balance in its Capital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Account, in the proportion that such deficit balance bears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total deficit balances in the Capital Accounts of all Members, until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each such Member has been allocated Net Income equal to any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deficit balance in its Capital Account;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(B) Second, to the Members previously allocated Net Loss under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Section 6.2(a)(ii)(A) pro rata to the extent of such Net Loss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previously allocated and not otherwise previously recouped under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Section 6.2(a)(i)(A) or this Section 6.2(a)(i)(B);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(C) Third, to the Members in accordance with their respective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Sharing Ratios.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(ii) Net Loss shall be allocated to the Members in the following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manner: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(A) First, to the Members in proportion to, and to the extent of,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the positive balances in their respective Capital Accounts;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(B) Second, the balance, if any, to the Members in accordance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with their respective Sharing Ratios.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(b) Special Allocations. Notwithstanding any other provision of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Section 6.2, the following special allocations shall be made in the following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order: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23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(i) Company's Minimum Gain Chargeback. Notwithstanding any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provision of this Section 6.2, if there is a net decrease in Minimum Gain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attributable to Company's Nonrecourse Liabilities during any Company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taxable period, each Member shall be allocated items of Company income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gain for such period (and, if necessary, subsequent periods) in the manner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and amounts provided in Sections 1.704-2(f)(1) and (6), 1.704-2(g)(2)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1.704-1(j)(2)(i) of the Regulations, or any successor provisions. For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purposes of this Section 6.2(b), each Member's Capital Account balance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shall be determined, and the allocation of income or gain required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hereunder shall be effected, prior to the application of any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allocations pursuant to this Section 6.2(b) with respect to such taxable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period (other than allocations pursuant to Sections 6.2(b)(v)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6.2(b)(vi)). This Section 6.2(b)(i) is intended to comply with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"partnership minimum gain chargeback" requirement in Section 1.704-2(0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Regulations and shall be interpreted consistently therewith.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(ii) Chargeback of Member Nonrecourse Debt Minimum Gain.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Notwithstanding the other provisions of this Section 6.2 (other than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Section 6.2(b)(i)), except as provided in Section 1.704-2(i)(4)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Regulations, if there is a net decrease in Minimum Gain attributable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Member Nonrecourse Debt during any Company taxable period, any Member with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 share of Minimum Gain attributable to such Member Nonrecourse Debt at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beginning of such taxable period shall be allocated items of Company income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and gain for such period (and, if necessary, subsequent periods) in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manner and amounts provided in Sections 1.704-2(i)(4) and 1.704-2(j)(2)(ii)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of the Regulations, or any successor provisions. For purposes of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Section 6.2(b)(ii), each Member's Capital Account balance shall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determined, and the allocation of income or gain required hereunder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be effected, prior to the application of any other allocations pursuant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this Section 6.2(b), other than Sections 6.2(b)(i), 6.2(b)(v)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6.2(b)(vi), with respect to such taxable period. This Section 6.2(b)(ii) 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intended to comply with the chargeback of items of income and gain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requirement in Section 1.704-2(i)(4) of the Regulations and shall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interpreted consistently therewith.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(iii) Qualified Income Offset. In the event any Member unexpectedly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receives any adjustments, allocations or distributions described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Sections 1.704-1(b)(2)(ii)(d)(4), 1.704-1(b)(2)(ii)(d)(5),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1.704-1(b)(2)(ii)(d)(6) of the Regulations, items of Company income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gain shall be specially allocated to such Member in an amount and manner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sufficient to eliminate, to the extent required by the Regulations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promulgated under Section 704(b) of the Code, its Adjusted Capital Account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Deficit created by such adjustments, allocations or distributions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quickly as possible unless such deficit balance is otherwise eliminated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pursuant to Section 6.2(b)(i) or (ii).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(iv) Gross Income Allocations. In the event any Member has a deficit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balance in its Capital Account at the end of any Company taxable period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excess of the amount such Member is deemed to be obligated to restore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pursuant to the penultimate sentences of Regulations Section l.704-2(g)(1)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and Section 1.704-2(i)(5), such Member shall be specially allocated items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of Company gross income and gain in the amount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24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such excess as quickly as possible; provided, that an allocation pursuant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to this Section 6.2(b)(iv) shall be made only if and to the extent that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such Member would have a deficit balance in its Capital Account after 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other allocations provided for in this Section 6.2(b) have been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tentatively made as if this Section 6.2(b)(iv) were not in this Agreement.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(v) Company Nonrecourse Deductions. Company Nonrecourse Deductions for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any taxable period shall be allocated to the Members in accordance with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their respective Sharing Ratios. If the Members determine in their good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faith discretion that the Company's Nonrecourse Deductions must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allocated in a different ratio to satisfy the safe harbor requirements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Regulations promulgated under Section 704(b) of the Code, the Members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are authorized to revise the prescribed ratio to the numerically closest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ratio that does satisfy such requirements.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(vi) Member Nonrecourse Deductions.. Member Nonrecourse Deductions for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any taxable period shall be allocated 100% to the Member that bears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Economic Risk of Loss with respect to the Member Nonrecourse Debt to which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such Member Nonrecourse Deductions are attributable in accordance with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Section 1.704-2(i) of the Regulations. If more than one Member bears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Economic Risk of Loss with respect to a Member Nonrecourse Debt,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Member Nonrecourse Deductions attributable thereto shall be allocated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between or among such Members in accordance with the ratios in which they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share such Economic Risk of Loss.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(vii) Code Section 754 Adjustments. To the extent an adjustment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adjusted tax basis of any Company asset pursuant to Section 734(b)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743(b) of the Code is required, pursuant to Section 1.704-1(b)(2))(iv)(m)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of the Regulations, to be taken into account in determining Capital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Accounts, the amount of such adjustment to the Capital Accounts shall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treated as an item of gain (if the adjustment increases the basis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asset), or loss (if the adjustment decreases such basis), and such item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gain or loss shall be specially allocated to the Members in a manner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consistent with the manner in which their Capital Accounts are required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be adjusted pursuant to such Section of the Regulations.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(viii) Any special allocations of items of income or gain pursuant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Section 6.2(b)(iii) or (iv) shall be taken into account in computing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subsequent allocations pursuant to Section 6.2(a) so that, for each Member,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net amount of any such special allocations and all allocations pursuant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to Section 6.2(a) shall, to the extent possible, be equal to the net amount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that would have been allocated to such Member pursuant to the provisions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Section 6.2(a) without application of Section 6.2(b)(iii) or (iv).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(c) Special Rules.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(i) It is intended that (a) the Capital Accounts be maintained at 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times in accordance with Section 704 of the Code and applicable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Regulations, (b)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25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Capital Accounts be increased or decreased by any items required by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Regulations under Section 704(b) of the Code to increase or decrease,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respectively, a Member's Capital Account, and (c) the provisions hereof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relating to the Capital Accounts be interpreted in a manner consistent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therewith. The Members shall be authorized to make appropriate amendments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to the allocations of items pursuant to this Section 6.2 if necessary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order to comply with Section 704 of the Code or applicable Regulations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thereunder.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(ii) All items of income, gain, loss, depreciation, amortization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cost recovery deductible in respect of Contributed Property for federal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income tax purposes shall be allocated among the Members in the manner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provided under Section 704(c) of the Code that takes into account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variation between the Agreed Value of such property and its adjusted tax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basis at the time of contribution. In the event that the Carrying Value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any Company asset is adjusted pursuant to paragraph (b) of the definition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of Carrying Value hereof, subsequent allocations of income, gain, loss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deduction with respect to such asset shall take account any variation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between the adjusted tax basis of such asset and its Carrying Value in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same manner as under Section 704(c) of the Code and the Regulations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thereunder.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(iii) Company Nonrecourse Liabilities. For purposes of Section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l.752-3(a)(3) of the Regulations, the Members agree that Company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Nonrecourse Liabilities in excess of the sum of (A) the amount of Minimum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Gain attributable to Company Nonrecourse Liabilities and (B) the total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amount of taxable gain, if any, that would be allocated to the Members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under Section 704(c) of the Code if the Company were to dispose of 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Company assets (in a taxable transaction) subject to one or more Company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Nonrecourse Liabilities in full satisfaction thereof shall be allocated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among the Members in accordance with their respective Sharing Ratios.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</w:t>
      </w:r>
      <w:r>
        <w:rPr>
          <w:rFonts w:ascii="Courier New" w:hAnsi="Courier New"/>
          <w:sz w:val="17"/>
        </w:rPr>
        <w:t>ARTICLE 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</w:t>
      </w:r>
      <w:r>
        <w:rPr>
          <w:rFonts w:ascii="Courier New" w:hAnsi="Courier New"/>
          <w:sz w:val="17"/>
        </w:rPr>
        <w:t>MANAGEMENT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7.1 Management by the Members. The business and affairs of the Company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 be managed by the Members, subject to the binding effect of the Management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Agreement. The Members shall delegate authority to such officers, employees,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agents and/or representatives of the Company as they may from time to time deem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appropriate; provided, however, that for as long as the Investment Percentage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BecoCom is at least 33 1/3%, BecoCom shall be entitled to (i) appoint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qualified individual to serve as the Company's chief financial officer; and (ii)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appoint one full-time staff member serving the Company in an operational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capacity. Notwithstanding the immediately preceding sentence, in the event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RCN-Sub or an Affiliate of RCN-Sub is not the manager under the Management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Agreement, and for so long as the Sharing Ratio of RCN-Sub is at least 33 1/3%,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RCN-Sub shall be entitled to (A) appoint a qualified individual to serve as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senior executive officer of the Company; and (B) appoint one full-time staff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member serving the Company in an operational capacity. Any delegation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authority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26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take any action must be approved in the same manner as would be required for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Members to directly approve such action. No Member shall take any action in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name of or on behalf of the Company, including without limitation assuming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obligation or responsibility on behalf of the Company, unless such action,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taking thereof by such Member, shall have been expressly authorized by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Members or shall be expressly and specifically authorized by this Agreement.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7.2 Representatives. The Members shall designate an aggregate of five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representatives (each, a "Representative"), pro rata in accordance with their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respective Investment Percentages rounded to the nearest whole number (initially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three Representatives appointed by RCN-Sub and two Representatives appointed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BecoCom), to take any action required to be taken by Members hereunder and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serve as an operating committee. Such appointment shall be effected by written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notice given to the Company and to each of the other Members. In the event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Member appoints more than one Representative, each other Member may rely on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action of any Representative as constituting the actions of its Member. Each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such representative shall be an officer or employee or former employee of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Member or an Affiliate thereof.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7.3 Place of Meeting of Representatives. The Representatives may hold their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meetings at such place or places within or outside the Commonwealth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Massachusetts as the Members holding Investment Percentages aggregating at least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66 2/3% may from time to time determine or as may be designated in the notice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calling the meeting. If a meeting place is not so designated, the meeting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 held at the Company's principal office. Representatives may participate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means of a conference telephone or similar communications equipment by means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which all persons participating can hear each other, and such participation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 constitute presence in person at the meeting.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7.4 Regular Meetings of Representatives. Regular meetings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Representatives may be held without notice at such time and place as shall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designated from time to time by resolution of Members holding Investment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Percentages aggregating at least 66 2/3%, but such meetings shall be held at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least monthly through December 1998 unless otherwise specified by the Members.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If the date fixed for any such regular meeting is a Saturday, Sunday or legal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holiday under the laws of the state where such meeting is to be held, then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meeting shall be held on the next succeeding business day or at such other time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as may be determined by resolution of Members holding Investment Percentages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aggregating at least 66 2/3%. At such meetings the Representatives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transact such business as may properly be brought before the meeting.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7.5 Special Meetings of Representatives. Special meetings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Representatives may be called by any Member or by the chief executive officer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Company. Notice of each such meeting shall be given to each Representative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by telephone, telecopy, telegram or similar method (in which case notice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 given at least three days before the time of the meeting) or sent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first-class mail (in which case notice shall be given at least three days before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meeting), unless otherwise specified by the Representatives. Each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notice shall state the time, place and purpose of the meeting to be so held.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27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7.6 Representative Compensation; Reimbursement. Representatives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receive no compensation for performing their duties under this Agreement;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provided, however, that one Representative of each of the Members shall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entitled to receive, out of Company funds available therefor, reimbursement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all amounts expended by such Representative in payment of reasonable expenses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incurred by such Representative in attending meetings of the Representatives.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7.7 Manner of Acting and Adjournment of Members. Any action of the Members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 require the affirmative vote (in person, by proxy or by written consent)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by the Representatives of Members holding a majority of the Investment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Percentages of all Members, unless otherwise required in this Agreement.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7.8 Fundamental Business Actions. Notwithstanding anything to the contrary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set forth in this Agreement, for as long as BecoCom's Investment Percentage 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at least 33 1/4% the actions set forth below ("Fundamental Business Actions")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may not .be taken by the Company without the affirmative vote or consent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Members holding Investment Percentages aggregating at least 66 2/3%; Fundamental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Business Actions shall be categorized as follows: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(a) Category A Fundamental Business Actions ("Category A Fundamental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Business Actions") shall mean: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(i) a merger, consolidation or reorganization of the Company or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disposition of substantially all of its assets;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(ii) the issuance by the Company of any equity or equity-like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instruments including effecting an initial public offering of equity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securities;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(iii) voluntary liquidation, dissolution or winding-up of the Company,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except as specifically provided in Section 12.1, or voluntary initiation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and with respect to the Company of bankruptcy or similar proceedings;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(iv) amendments to the Company's Certificate of Organization,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Agreement, or any of the Basic Agreements,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(v) expansion of the operations of the Company beyond the Services;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(vi) any acquisition of any other business which has a purchase price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of $1,000,000 or more.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(b) Category B Fundamental Business Actions ("Category B Fundamental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Business Actions") shall mean: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28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(i) individual capital expenditures in excess of 25% of the amount set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forth for such capital expenditures in the Budget during any fiscal year;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(ii) capital commitments in aggregate in excess of 25% of the amount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set forth in the Budget during any fiscal year;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(iii) transactions with Affiliates in excess of $50,000 singularly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$500,000 in the aggregate in any fiscal year (except as set forth in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Basic Agreements);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(iv) incurrence of Company Debt in excess of $5,000,000 in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aggregate;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(v) guarantees made by the Company involving matters in excess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$5,000,000 of in the aggregate;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(vi) annual expenditures that exceed the amount set forth in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Budget by more than 33% during any fiscal year;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(vii) appointment of and any change in the auditors of the Company;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(viii) the granting of any lien to secure any debt to any Member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any Affiliate of a Member;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(ix) except as otherwise provided in Section 12.2, any distribution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cash or other assets to the Members.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(c) Upon the occurrence of a dispute of any matter under this Section 7.8,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Members shall first use their good faith efforts to resolve such matter in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mutually satisfactory manner. If, after seven days from the date on which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Member notifies the other Members that a dispute exists, the Members cannot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reach a mutually satisfactory solution, the Members shall resolve such matter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provided herein: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(i) Each Member shall immediately refer the matter to its chief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executive officer for resolution of the matter.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(ii) Should the chief executive officers of the respective Members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fail to resolve the matter within 20 days from such referral, the matter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shall be considered a deadlock event (a "Deadlock Event"), and shall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resolved in accordance with the provisions of paragraphs (d) or (e) below,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as the case may be.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(d) In the event of any Deadlock Event arising from a Category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Fundamental Business Action, the parties agree that such Deadlock Event will not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 referred to any court but that one or more Members shall purchase the entire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Membership Interest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29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other Member (not including Exchange Securities held by such Member or its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Affiliates) in accordance with the provisions of this Section 7.8(d).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(i) Any Member (the "Disputing Member") may submit a notice (a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"Dispute Notice") to the other Members (the "Other Members") within 60 days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of the date the matter becomes a Deadlock Event. The Dispute Notice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set forth, in reasonable detail, the nature of the dispute and the price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(the "Dispute Price") at which the Disputing Member is willing to either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sell its Membership Interest to the Other Members or purchase 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Membership Interests from the Other Members.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(ii) The Dispute Price shall be determined by selecting a price for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entire Company, and pro-rating such price by the Sharing Ratio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Membership Interest to be purchased or sold.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(iii) Within 30 days after the Other Members' receipt of the Dispute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Notice, the Other Members will signify in writing their election, whether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to buy the Disputing Member's Membership Interest at the Dispute Price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to sell their Membership Interest at the Dispute Price, if the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Members fail to make such election within such 30 day period, the Disputing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Member may, within 15 days thereafter, elect to buy the Other Members'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Membership Interests.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(iv) Each Member agrees to execute and deliver all deeds, assignments,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releases, agreements, receipts or other documents necessary to consummate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transfer of the Membership Interests being sold and delivered upon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payment by the purchasing Member of the consideration provided for in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Dispute Notice.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(v) The closing of the purchase and sale pursuant to this Section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7.8(d) shall occur no later than 30 days following the receipt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election by the Disputing Member or the Other Members, as the case may be.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(e) In the event of any Deadlock Event arising from a Category B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Fundamental Business Action or pursuant to Section 7.10(d), the parties agree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that such Deadlock Event will not be referred to any court but will be referred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binding arbitration, and the provisions of this Section 7.8(e) shall apply.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(i) The arbitration shall be governed by the AAA Commercial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Arbitration Rules (the "Rules"), as modified by this Section 7.8(e), and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United States Arbitration Act, 9 U.S.C. ss.ss. 1 et seq. (the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"Arbitration Act"). Any conflict between the Rules and the Arbitration Act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shall be decided in favor of the Rules. The Member wishing to submit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matter to arbitration shall, within seven days of the date the matter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dispute becomes a Deadlock Event, give written notice (the "Notice")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other Member (the "Respondent") of its intention to arbitrate. The place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arbitration shall be Boston, Massachusetts. The arbitration shall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conducted, and the final resolution of the Deadlock Event (the "Award")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shall be rendered by one arbitrator (the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30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"Arbitrator") to be mutually selected by the Members. If the Members cannot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agree to a mutually acceptable Arbitrator within seven days of Respondent's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receipt of the Notice, the Arbitrator shall be selected in accordance with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rule 13 of the Rules.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(ii) All hearings shall be held within 30 days following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appointment of the Arbitrator. At a time designated by the Arbitrator, each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party shall simultaneously submit to the Arbitrator and exchange with each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other its final proposed Award, and in rendering the final Award,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Arbitrator shall be limited to choosing the Award proposed by either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parties without modification. The Arbitrator shall issue the final Award no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later than 15 days from the completion of the hearings. The Award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Arbitrator shall be final and binding. Judgment on any Award may be entered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 any court having jurisdiction thereof.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(iii) To the extent that the parties are permitted under this Section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7.8(e) to pursue judicial remedy in aid of arbitration, each party consents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and submits to the non-exclusive jurisdiction of and venue in the federal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courts located in Boston, Massachusetts (or, in case such a federal court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does not have jurisdiction, the state courts located in Boston,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Massachusetts). Each party consents to service of the notice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arbitration, and any other paper in the arbitration, by registered mail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personal delivery at its address specified in Section 13.3 hereof. Nothing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 this subsection (iii) shall limit the jurisdiction of other courts for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purposes of enforcement of a final arbitral Award.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(iv) The fact that any party has invoked the provisions of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Section 7.8(e) shall be considered to be confidential information under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Section 13.9 of this Agreement and shall not relieve either party of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obligations it may otherwise have to continue performance in accordance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with the provisions of this Agreement.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(v) This agreement to arbitrate a Deadlock Event in accordance with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this Section 7.8(e) and any Award made hereunder shall be binding upon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successors and assigns and any trustee or receiver of each Member.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7.9 Indemnification.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(a) Subject to paragraph (c) below, the Company shall indemnify, defend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hold harmless any Person who was or is a party or is threatened to be made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party to any threatened, pending or completed action, suit or proceeding,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whether civil, criminal, administrative or investigative (other than an action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by or on behalf of a Member), by reason of the fact that he is or was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Representative or officer of the Company, or is or was an officer of the Company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serving at the request of the Company as a manager, director, officer, employee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agent of another Entity against expenses (includiing reasonable attorneys'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fees), judgments, fines and amounts paid in settlement actually and reasonably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incurred by him in connection with such action, suit or proceeding if he acted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good faith and in a manner he reasonably believed to be in or not opposed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best interests of the Company, and, with respect to any criminal action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proceeding, had no reasonable cause to believe his conduct was unlawful.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31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termination of any action, suit or proceeding by judgment, order, settlement,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conviction, or upon a plea of nolo contendere or its equivalent, shall not,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itself, create a presumption that the Person did not act in good faith and in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manner which he reasonably believed to be in or not opposed to the best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interests of the Company, and, with respect to any criminal action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proceeding, had reasonable cause to believe that his conduct was unlawful.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(b) Subject to paragraph (c) below, the Company shall indemnify any Person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who was or is a party or is threatened to be made a party to any threatened,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pending or completed action, suit or proceeding by or on behalf of a Member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procure a judgment in its favor by reason of the fact that he is or was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Representative or officer of the Company, or is or was an officer of the Company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serving at the request of the Company as a manager, director, officer, employee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agent of another Entity against expenses (including reasonable attorneys'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fees) actually and reasonably incurred by him in connection with the defense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settlement of such action or suit if he acted in good faith and in a manner 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reasonably believed to be in or not opposed to the best interests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Company; except that no indemnification shall be made in respect of any claim,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issue or matter as to which such person shall have been adjudged to be liable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unless and only to the extent that the court in which such action or suit was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brought shall determine upon application that, despite the adjudication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liability but in view of all the circumstances of the case, such person 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fairly and reasonably entitled to indemnity for such expenses which the court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 deem proper.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(c) Any indemnification under this Section 7.9 (unless ordered by a court)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 be made by the Company only as authorized in the specific case upon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determination that indemnification of the Representative or officer is proper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circumstances because he has met the applicable standard of conduct set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forth in paragraphs (a) or (b) above. Such determination shall be made (i) by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majority vote of the disinterested Members, or (ii) if the Members so direct,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independent legal counsel in a written opinion. Notwithstanding the foregoing,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the extent, however, that a Representative or officer of the Company has been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successful on the merits or otherwise in defense of any action, suit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proceeding described above, or in defense of any claim, issue or matter therein,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he shall be indemnified against expenses (including reasonable attorneys' fees)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actually and reasonably incurred by him in connection therewith, without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necessity of authorization in the specific case.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(d) For purposes of any determination under this Section 7.9, a person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 be deemed to have acted in good faith and in a manner he reasonably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believed to be in or not opposed to the best interests of the Company, or, with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respect to any criminal action or proceeding, to have had no reasonable cause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believe his conduct was unlawful, if his action is based on the records or books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account of the Company or another enterprise, or on information supplied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him by the officers of the Company or another enterprise in the course of their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duties, or on the advice of legal counsel for the Company or another enterprise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on information or records given or reports made to the Company or another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enterprise by an independent certified public accountant or by an appraiser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other expert selected with reasonable care by the Company or another enterprise.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term "another enterprise" as used in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32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paragraph (d) shall mean any Entity which such person is or was serving at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request of the Company.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(e) Notwithstanding the foregoing, any Representative or officer may apply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any court of competent jurisdiction in the Commonwealth of Massachusetts for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indemnification to the extent otherwise permissible under paragraphs (a) and (b)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above by reason of the fact that he has met the applicable standard of conduct.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If successful, in whole or in part, the Representative or officer seeking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indemnification shall also be entitled to be paid the expense of prosecuting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such application.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(f) Expenses incurred by a Representative or officer in defending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investigating a threatened or pending action, suit or proceeding shall be paid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by the Company in advance of the final disposition thereof upon receipt of an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undertaking to repay such amount if it shall ultimately be determined that he 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 entitled to be indemnified by the Company as authorized in this Section 7.9.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(g) The indemnification and advancement of expenses in this Section 7.9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 not be deemed exclusive of any other rights which may apply, it being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policy of the Company that indemnification of the persons specified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paragraphs (a) and (b) above shall be made to the fullest extent permitted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law. The provisions of this Section 7.9 shall not preclude the indemnification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any person who is not specified herein but whom the Company has the power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obligation to indemnify under the Act, or otherwise.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(h) The Company may purchase and maintain insurance on behalf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persons specified in Section 7.9(a) against any liability asserted against him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incurred by him in any such capacity, or arising out of his status as such,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whether or not the Company would have the power or the obligation to indemnify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him under this Section 7.9.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(i) The indemnification and advancement of expenses provided by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Section 7.9 shall, unless otherwise provided when authorized or ratified,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continue as to a person who has ceased to be a Representative or officer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 inure to the benefit of the heirs, executors and administrators of such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person.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(j) Except for proceedings to enforce rights to indemnification (which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 be governed by paragraph (e) above). the Company shall not be obligated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indemnify any Representative or officer in connection with a proceeding (or part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thereof) initiated by such person unless such proceeding (or part thereof) was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authorized or consented to by the Members.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7.10 Business Plan; Budget. (a) All of the Members have adopted an initial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one-year business plan for the Company and shall cause to be prepared annual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business plan for each succeeding year. Each business plan shall include (i) an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operating budget, (ii) a budget for capital expenditures, (iii) a budget for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capital contributions required from the Members (collectively, the "Budget"),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(iv) sales and marketing plan, (v) financial pro forma balance sheet, income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statement and statement of cash flows, and (vi) performance milestones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(collectively,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33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"Business Plan"). Once approved as provided in this Section 7.10, the Budget may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 be revised without the approval of Members with Investment Percentages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aggregating at least 66 2/3%. The methodology for allocation of overhead in each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Business Plan shall be that utilized in the initial one-year Business Plan,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unless an alternative allocation method shall be agreed to by the Members with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Investment Percentages aggregating at least 66 2/3%.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(b) Each Budget shall set forth the operations of the Company (including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provision for employee incentive compensation, employee benefits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compensation pursuant to the Management Agreement) between January 1 to December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31 of the applicable year and shall be prepared by the manager (the "Manager")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the Company (pursuant to the terms of the Management Agreement).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preliminary budget shall be delivered to the Members by the Manager no later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than October 15 of the previous year. The Manager shall consult with Members,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it deems appropriate, in the process of preparing such preliminary budget. Each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Member shall thereafter have 30 days to review the preliminary budget and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propose revisions. The Manager and each Member shall then have an additional 30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days to resolve any differences in and to finalize the Budget. If, after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additional 30 day period, any Member continues to object to any line item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such preliminary budget, such Member may deliver written notice (the "Budget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Dispute Notice") to the Manager, specifying in reasonable detail its objections.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Any Member who does not submit a Budget Dispute Notice within the given time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 be deemed to have accepted the preliminary budget in its entirety, which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then shall become the Budget.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(c) If a Member submits a Budget Dispute Notice, the matter shall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referred to the chief executive officers of the respective Members for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resolution.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(d) Should the chief executive officers of the respective Members fail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resolve the matter within 20 days after such referral, the matter shall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considered a Deadlock Event, to be resolved in accordance with the provisions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set forth in Section 7.8(e). Pending the resolution of such Deadlock Event, (i)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all line items not in dispute in the preliminary budget shall take effect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(ii) (a) with respect to the 1998 and 1999 Budgets, the amount budgeted in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previous year will be in effect, as if restated in the new Budget, for those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line items in dispute and (b) thereafter, the actual amounts spent on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disputed line items in the previous year will be in effect, as if restated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new Budget, for those line items in dispute.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(e) At such time as all disputes on the preliminary budget have been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resolved, the preliminary budget as so resolved shall become the Budget.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34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</w:t>
      </w:r>
      <w:r>
        <w:rPr>
          <w:rFonts w:ascii="Courier New" w:hAnsi="Courier New"/>
          <w:sz w:val="17"/>
        </w:rPr>
        <w:t>ARTICLE 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</w:t>
      </w:r>
      <w:r>
        <w:rPr>
          <w:rFonts w:ascii="Courier New" w:hAnsi="Courier New"/>
          <w:sz w:val="17"/>
        </w:rPr>
        <w:t>RIGHTS OF MEMBERS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8.1 Access to Information. In addition to the other rights specifically set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forth in this Agreement, each Member shall have access to all information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which a Member is entitled to have access pursuant to the Act and such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information regarding the Company and its business and affairs, as it may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reasonably request from time to time.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8.2 Audits. Each Member shall have the right to conduct, or cause to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conducted, from time to time, but in any case no more than once in any calendar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year, an audit of the books and records of the Company. Such audit shall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conducted during normal business hours in a manner so as not to disrupt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normal business operations of the Company. The Member conducting, or causing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 conducted, the audit shall bear the entire expense of the audit.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</w:t>
      </w:r>
      <w:r>
        <w:rPr>
          <w:rFonts w:ascii="Courier New" w:hAnsi="Courier New"/>
          <w:sz w:val="17"/>
        </w:rPr>
        <w:t>ARTICLE 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TAXES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9.1 Tax Returns. The Tax Matters Partner shall cause to be prepared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filed all necessary federal and state income tax returns for the Company,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including making the elections described in Section 9.2. Each other Member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furnish to the Tax Matters Partner all pertinent information in its possession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relating to Company operations that is necessary to enable the Company's income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tax returns to be prepared and filed. The Tax Matters Partner shall prepare 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federal and state tax returns on a timely basis and shall furnish to each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Member copies of returns that are actually filed promptly after their filing.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9.2 Tax Elections. The Company shall make such elections on tax returns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are deemed appropriate by the Tax Matters Partner. It is the intent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Members that the Company be treated as a partnership for federal income tax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purposes and, to the extent permitted by applicable law, for state and local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franchise and income tax purposes, and the Company will make any election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achieve that status. Neither the Company nor any Member may make an election for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Company to be excluded from the application of the provisions of subchapter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K of chapter 1 of subtitle A of the Code or any similar provisions of applicable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state or local law, and no provision of this Agreement (including, without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limitation, Section 2.8) shall be construed to sanction or approve such an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election.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9.3 Tax Matters Partner. The Tax Matters Partner shall take such action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may be necessary to cause each other Member to become a "notice partner" within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meaning of Section 6223 of the Code. The Tax Matters Partner shall inform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each other Member of all significant matters that may come to its attention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its capacity as tax matters partner by giving notice thereof on or before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fifth Business Day after becoming aware thereof and, within that time,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forward to each other Member copies of all significant written communications it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may receive in that capacity. The Tax Matters Partner may take any action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contemplated by Sections 6222 through 6232 of the Code without the consent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each other Member, but this sentence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35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does not authorize the Tax Matters Partner to take any action left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determination of an individual Member under Sections 6222 through 6232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Code.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</w:t>
      </w:r>
      <w:r>
        <w:rPr>
          <w:rFonts w:ascii="Courier New" w:hAnsi="Courier New"/>
          <w:sz w:val="17"/>
        </w:rPr>
        <w:t>ARTICLE 10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</w:t>
      </w:r>
      <w:r>
        <w:rPr>
          <w:rFonts w:ascii="Courier New" w:hAnsi="Courier New"/>
          <w:sz w:val="17"/>
        </w:rPr>
        <w:t>BOOKS, RECORDS, REPORTS, AND BANK ACCOUNTS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10.1 Accounting. Except as may be otherwise agreed to by Members holding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Investment Percentages aggregating at least 66 2/3%, the Company will maintain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books and records for tax purposes in accordance with federal income tax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accounting principles utilizing the accrual method of accounting, and for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accounting purposes in accordance with GAAP. In addition, the Company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cause to be prepared with respect to each fiscal year of the Company financial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statements based on GAAP. Appropriate records will be kept so that upon each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closing of the Company books it is possible to determine, among other items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defined in this Agreement, (i) the amount of capital (whether in cash or as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Contributed Asset) actually contributed by each Member; (ii) the amount of cash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other property distributed to each Member; (iii) the effect of all Company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items of profit, loss, income, gain, loss, deduction or credit on each Member's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Capital Account; and (iv) all pertinent expenses and cash disbursement accounts.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10.2 FIscal Year. Except as may be otherwise determined by Members holding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Investment Percentages aggregating at least 66 2/3%, the fiscal year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Company shall be the twelve months ending December 31 of each year.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Notwithstanding the foregoing, the taxable year of the Company shall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determined in accordance with Code Section 706(b).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10.3 Statements and Reports. Except as may be otherwise determined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Members holding Investment Percentages aggregating at least 66 2/3%, as soon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practicable, but in no event later than 90 days after the close of each fiscal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year of the Company, the Company will cause to be prepared and will have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furnished to each of the Members, with respect to such period, (i) a profit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loss statement, (ii) a statement of cash flows, (iii) a Company balance sheet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the close of such period, and (iv) such other statements showing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reasonable detail each Member's interest in each of the items described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Section 10.1. The foregoing statements will be prepared in accordance with GAAP,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consistently applied, and audited by an independent certified public accounting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firm of national reputation which shall be designated by Members holding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Investment Percentages aggregating at least 66 2/3%, and the cost of preparing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statements and of each such audit will be paid for by the Company.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addition, (i) unaudited quarterly financial reports and updates with respect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Company's business shall be prepared and furnished to each Member as soon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practicable after the end of each fiscal quarter, but in no event later than 45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days following the close of each fiscal quarter and (ii) unaudited monthly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internal reports and updates with respect to the Company's business shall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prepared and furnished to each Member as soon as practicable after the end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each calendar month, but in no event later than 20 days following the last day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of each month.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36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10.4 Inspection. The Company shall maintain or cause to be maintained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complete and accurate books and records with respect to its business. All books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account and all other records of the Company including an executed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counterpart of this Agreement and all amendments hereto will at all times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kept at the Company's principal place of business. Any Member and its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representatives may inspect the books and records of the Company. The Company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 provide, during regular business hours, access to the facilities, systems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books and records of the Company to the extent reasonably necessary for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inspection. Whenever any such inspection is conducted by any Member and its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representatives, such Member shall advise the other Members and permit the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Members and their representatives to be present during such audit.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10.5 Bank Accounts. The Company shall maintain appropriate accounts at one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more financial institutions for all funds of the Company. Such accounts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 used solely on the business of the Company. Withdrawal from such accounts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 be made only upon the signature of those persons authorized by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Members.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</w:t>
      </w:r>
      <w:r>
        <w:rPr>
          <w:rFonts w:ascii="Courier New" w:hAnsi="Courier New"/>
          <w:sz w:val="17"/>
        </w:rPr>
        <w:t>ARTICLE 11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</w:t>
      </w:r>
      <w:r>
        <w:rPr>
          <w:rFonts w:ascii="Courier New" w:hAnsi="Courier New"/>
          <w:sz w:val="17"/>
        </w:rPr>
        <w:t>WITHDRAWAL, EXPULSION, BANKRUPTCY, ETC.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11.1 Withdrawal. Each Member agrees that it will not resign or withdraw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from the Company without the consent of each other Member. If a Member attempts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purports to resign or withdraw from the Company in breach of this Section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11.1, the other Members may (i) recover damages from such breaching Member,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including, without limitation, the reasonable cost of obtaining replacement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services that such breaching Member is obligated to perform (if any), (ii)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seek specific performance of such breaching Member's obligations to the Company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(and each Member hereby waives any defense that money damages would be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satisfactory remedy for such breach), (iii) pursue any other remedies available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under applicable law, if any, and (iv) effect recovery of damages by offsetting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those damages against the amount otherwise distributable to such Member.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11.2 Bankrupt Members. This Section 11.2 shall apply if any Member becomes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 Bankrupt Member. In such event, the other Members (the "Purchasing Members"),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 have the option (but not the obligation), exercisable by notice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Bankrupt Member (or its representative) at any time prior to the 90th day after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receipt of notice or obtaining actual knowledge of the occurrence of the event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causing such Member to become a Bankrupt Member, to buy or cause their designee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buy, and on the exercise of this option the Bankrupt Member (or its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representative) shall sell, its Membership Interest (not including any Exchange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Securities held by the Bankrupt Member or its Affiliates). The purchase shall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made by the Purchasing Members in proportion to their respective Percentage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Interests at the relevant time. The purchase price shall be an amount equal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fair market value of the Membership Interest determined by agreement by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Bankrupt Member (or its representative) and the Purchasing Members; however, if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those Persons do not agree on the fair market value on or before the 30th day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following the exercise of the option, such fair market value shall be determined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by an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37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independent appraiser mutually satisfactory to the Bankrupt Member and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Purchasing Members (without any "controlling interest premium" if the Bankrupt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Member's Membership Interest has a Sharing Ratio of less than 66 2/3%, nor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"minority interest discount" if the Bankrupt Member's Membership Interest has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Sharing Ratio of greater than 33 1/3%. The Purchasing Members shall pay the fair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market value as so determined in four equal cash installments, the first due 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closing and the remainder (together with accumulated interest on the amount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unpaid at the General Interest Rate) due on each of the first three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anniversaries of the closing. The payment to be made to the Bankrupt Member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its representative under this Section 11.2 is in complete liquidation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satisfaction of all the rights and interest of the Bankrupt Member and its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representative (and of all Persons claiming by, through, or under the Bankrupt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Member and its representative) in and in respect of the Company, including,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without limitation, any Membership Interest, any rights in specific Company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property, any rights with respect to the management, control or operation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Company and any rights against the Company and (insofar as the affairs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Company are concerned) against the Members.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</w:t>
      </w:r>
      <w:r>
        <w:rPr>
          <w:rFonts w:ascii="Courier New" w:hAnsi="Courier New"/>
          <w:sz w:val="17"/>
        </w:rPr>
        <w:t>ARTICLE 12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</w:t>
      </w:r>
      <w:r>
        <w:rPr>
          <w:rFonts w:ascii="Courier New" w:hAnsi="Courier New"/>
          <w:sz w:val="17"/>
        </w:rPr>
        <w:t>TERMINATION, DISSOLUTION AND LIQUIDATION OF THE COMPANY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12.1 Termination and Dissolution.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Except as provided below in this Section 12.1, the Company shall terminate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and dissolve upon the earliest to happen of any of the following events: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(a)  The expiration of its term;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(b)  The Company shall have only one Member;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(c)  A decision approved by Members holding Investment Percentages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aggregating at least 80% to dissolve the Company;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(d)  The death, insanity, retirement, resignation, expulsion, bankruptcy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dissolution of a Member;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(e)  A sale of all or substantially all of the assets of the Company;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(f)  The happening of any other event, act or omission causing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dissolution of the Company under the Act or any other laws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Commonwealth of Massachusetts.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dissolution of the Company shall be effective on the day on which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event occurs giving rise to the dissolution, unless (and only if and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extent permitted by the Act), Members holding Investment Percentages aggregating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at least 66 2/3% of the remaining Sharing Ratios elect to continue the Company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the manner provided by the Act. Any necessary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38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certificate of dissolution shall be filed under the Act upon the dissolution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commencement of winding up of the Company; provided, however, that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Company shall not terminate until the assets of the Company have been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distributed as provided in Section 12.2.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12.2 Liquidation.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(a) As soon as practicable after the dissolution of the Company,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Liquidator (as defined in Section 12.2(e)) shall notify Members of such fact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 prepare a plan as to whether and in what manner the assets of the Company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 be liquidated.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(b) The Liquidator shall take full account of the Company's assets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liabilities. The Company's assets shall be liquidated as promptly as 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consistent with obtaining the fair market value thereof and after the allocation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Net Income or Net Loss in accordance with Article 6 above, the proceeds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liquidation shall be applied and distributed in the following order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priority: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(i) First, to secured creditors (including Members and their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Affiliates) in accordance with the priority of their security interests;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(ii) Next, to the payment of debts and liabilities of the Company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general unsecured creditors;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(iii) Next, to the establishment of any reserves which are reasonably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necessary for contingent, unmatured, unliquidated, disputed, or unforeseen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liabilities and obligations of the Company;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(iv) Last, to the Members in proportion to the positive balances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their respective Capital Accounts.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(c) The amount of any reserves established pursuant to Section 12.2(b)(iii)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above shall be determined with the approval of the Members who are, or may be,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liable for any liabilities or obligations of the Company for which such reserves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are being established. If any or all of the amount of the reserves are no longer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required by the Company and become available for distribution to the Members,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such amounts shall be distributed to the Members in accordance with Section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12.2(b)(iv) above.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(d) Distributions to Members pursuant to this Section 12.2 may be made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pursuant to a trust established for the benefit of the Members for the purpose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liquidating the assets of the Company, collecting amounts owed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Company, and paying any contingent or unforeseen liabilities or obligations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Company. The assets of any such trust shall be distributed to the Members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from time to time, in the reasonable discretion of the Liquidator, in the same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proportions as would have applied pursuant to this Agreement to liquidating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distributions by the Company to the Members.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39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(e) For the purposes of this Agreement, the "Liquidator" shall be appointed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by the Members from among their number; provided, however that if upon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dissolution of the Company there is no Member willing or permitted to serve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Liquidator, the trustee, receiver or other fiduciary who is appointed or 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otherwise authorized by consent of Members holding Investment Percentages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aggregating at least 66 2/3% to act on behalf of the Company in its dissolution,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winding up and liquidation, shall act as liquidator.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</w:t>
      </w:r>
      <w:r>
        <w:rPr>
          <w:rFonts w:ascii="Courier New" w:hAnsi="Courier New"/>
          <w:sz w:val="17"/>
        </w:rPr>
        <w:t>ARTICLE 13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</w:t>
      </w:r>
      <w:r>
        <w:rPr>
          <w:rFonts w:ascii="Courier New" w:hAnsi="Courier New"/>
          <w:sz w:val="17"/>
        </w:rPr>
        <w:t>GENERAL PROVISIONS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13.1 Representations. Each Member hereby represents and warrants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Company and each other Member that: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(a) If such Member is not a natural person, it is duly organized, validly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existing and in good standing under the laws of its jurisdiction of organization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is duly qualified to conduct business in all jurisdictions where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qualification is required.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(b) It has the power and authority (corporate or otherwise) to execute,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deliver and perform its obligations under this Agreement. Such execution,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delivery and performance have been duly authorized by all necessary action 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part of such Member and do not and will not contravene the organizational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documents of such Member or conflict with, result in a breach of, or entitle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party (with due notice or lapse of time or both) to terminate, accelerate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call a default with respect to, any agreement or instrument to which such Member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is a party or by which such Member is bound. The execution, delivery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performance by such Member of this Agreement will not result in any violation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such Member of any law, rule or regulation applicable to such Member.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Member is not a party to, nor subject to or bound by, any judgment, injunction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decree of any court or other Governmental Entity which may restrict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interfere with the performance of this Agreement by such Member. This Agreement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is a valid and binding obligation of such Member enforceable against such Member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accordance with its terms, except that (i) such enforcement may be subject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bankruptcy, insolvency, reorganization, moratorium or other similar laws now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hereafter in effect relating to creditors' rights generally and (ii) the remedy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specific performance and injunctive relief may be subject to equitable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defenses and to the discretion of the court before which any proceeding therefor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may be brought.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(c) Except as set forth on Schedule 13.1(c), no consent, waiver, approval,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authorization or order of, or registration, qualification or filing with,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court or other Governmental Entity is required for the execution, delivery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performance by such Member of this Agreement and the consummation by such Member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the transactions contemplated hereby. No consent or waiver of any party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any contract to which such Member is a party or by which it is bound is required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for the execution, delivery and performance by such Member of this Agreement.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40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(d) Such Member is acquiring the Membership Interest hereunder for its own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account for investment and not with a view to the distribution thereof, and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Member shall not offer to sell or otherwise dispose of any of the Membership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Interests so acquired by it in violation of the registration requirements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Securities Act or applicable state securities laws. Such Member has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knowledge and experience in financial, business and tax matters that such Member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is capable of evaluating the merits and risks relating to such Member's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Membership Interest and is capable of bearing the risk of loss of its entire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investment in the Company.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(e) There is no action, suit, grievance, arbitration or proceeding pending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or, to the knowledge of such Member, threatened against or affecting such Member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at law or in equity, before any federal, state, municipal or other governmental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court, department, commission, board, arbitrator, bureau, agency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instrumentality which prohibits or impairs its ability to execute and deliver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this Agreement or the other Basic Agreements or to consummate any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transactions contemplated hereby or thereby. To the knowledge of such Member, it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has not received written notice of any pending or threatened investigation,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inquiry or review by any Governmental Entity.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(f) No broker, finder or investment banker is entitled to any brokerage,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finder's or other fee or commission, or to the reimbursement of any of its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expenses, in connection with the transactions contemplated by this Agreement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based upon arrangements made by it or on its behalf.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(g) Such Member has no obligation or agreement, either actual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contingent, to share any portion of its interest in the Company with any Person.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(h) Such Member is not a Holding Company or otherwise subject to regulation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under PUHCA and the execution and delivery of the Basic Agreements do not cause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such Member to become a Holding Company or otherwise subject to PUHCA.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13.2 Additional Representations of RCN-Sub. RCN-Sub hereby represents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warrants to the Company and BecoCom that: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(a) RCN-Sub has the full and unrestricted right and authority to contribute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RCN Contributed Assets to the Company.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(b) RCN-Sub has marketable title to all of the RCN Contributed Assets, free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clear of all liens and encumbrances of any nature. Notwithstanding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foregoing, with respect to the RCN-Sub's interest as a lessee under any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premises and locations included in the RCN Contributed Assets, RCN-Sub has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unrestricted right to assign such interests to the Company (or if the consent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any lessor of any such premises is required to permit such assignment,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consent has been obtained in writing on or prior to the date hereof).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(c) All items of equipment included in the RCN Contributed Assets,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including without limitation, the "Cable TV Headend" and the "Telephone Switch"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referenced on Schedule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41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 hereto, are (i) in good operating condition and order, reasonable wear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tear excepted, (ii) are suitable to provide their intended functions and (iii)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comply in all material respects with all applicable laws, rules and regulations.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(d) All specifications and other technical information relating to 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items of equipment included in the RCN Contributed Assets, including, without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limitation, the "Cable TV Headend" and the "Telephone Switch" referenced 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Schedule 1 hereto, have been provided by RCN-Sub to BecoCom.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13.3 Offset. Whenever the Company is to pay any sum to any Member,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amounts such Member owes the Company may be deducted from that sum before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payment.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13.4 Notices. All notices, request and other communication hereunder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 deemed to have been duly delivered, given or made to or upon any party hereto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if in writing and delivered by hand against receipt, or by certified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registered mail, postage prepaid, return receipt requested, or to a courier who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guarantees next Business Day delivery or sent by telecopy (with confirmation)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such party at its address set forth below or to such other address as such party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may at any time, or from time to time, direct by notice given in accordance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with this Section 13.4.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if to RCN-Sub: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RCN Telecom Services of Massachusetts, Inc.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419 Boylston Street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Boston, Massachusetts 02199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Fax: (617) 267-3499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Attention: General Manager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C-TEC Corporation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105 Carnegie Center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Princeton, New Jersey 08540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Fax: (609) 734-0974 and (609) 734-3830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Attention: Michael J. Mahoney and Raymond B. Ostroski, Esq.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with a copy to: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Skadden, Arps, Slate, Meagher &amp; Flom LLP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919 Third Avenue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New York, New York 10022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Fax: (212) 735-2000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Attention: Stephen M Banker, Esq.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42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if to BecoCom: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c/o Boston Edison Company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800 Boylston Street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Boston, Massachusetts 02199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Fax: (617) 424-2733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Attention: Richard S. Hahn, Vice President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Neven Rabadjija, Esq., Legal Counsel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with a copy to: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Davis, Malm &amp; D'Agostine, P.C.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One Boston Place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Boston, Massachusetts 02108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Fax: (617) 227-3732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Attention: Andrew B. White, Esq.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date of delivery of any such notice, request or other communication shall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earlier of (i) the date of actual receipt or (ii) three Business Days after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such notice, request or other communication is sent if sent by certified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registered mail, (iii) if sent by courier who guarantees next Business Day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delivery, the Business Day next following the day such notice, request or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communication is actually delivered to the courier or (iv) the day actually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telecopied.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13.5 Entire Agreement; Supersedure. This Agreement constitutes the entire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agreement of the Members relating to the Company and supersedes all prior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contracts or agreements with respect to the Company, whether oral or written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except the Basic Agreements.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13.6 Effect of Waiver or Consent. A waiver or consent, express or implied,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or of any breach or default by any Person in the performance by that Person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its obligations with respect to the Company is not a consent or waiver to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any other breach or default in the performance by that Person of the same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any other obligations of that Person with respect to the Company. Failure on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part of a Person to complain of any act of any Person or to declare any Person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default with respect to the Company, irrespective of how long that failure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continues, does not constitute a waiver by that Person of its rights with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respect to that default until the applicable limitations period has expired.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13.7 Amendment or Modification. This Agreement may be amended or modified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from time to time only by a written instrument executed by Members holding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Investment Percentages aggregating at least 66 2/3%, provided, however, that so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long as BecoCom's Investment Percentage is greater than 33 1/3%, amendments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Section 7.8 also will require the written consent of BecoCom.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43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13.8 Public Announcements. Except as required by law, any governmental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agency or any securities exchange, the parties hereto agree to obtain the prior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approval of each other before issuing (or allowing their Affiliates to issue)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any press release, public disclosure or other announcement with respect to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Agreement or any of the transactions contemplated by this Agreement. In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event either party hereto is so required by law, any governmental agency or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securities exchange to make a public disclosure or other announcement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aforesaid, it shall use its best efforts to afford the other a reasonable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opportunity to review the form and content of the announcement or disclosure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prior to making same. In addition, the Members will consult on a regular basis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with regard to joint marketing and positioning efforts for the Company. Each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Member shall also use its reasonable efforts to prohibit its employees, agents,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consultants and representatives from utilizing the corporate names "Boston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Edison Company" as to BecoCom, and "RCN Telecom Services, Inc." and "RCN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Corporation" as to RCN-Sub, with respect to any matters involving public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officials or media activities, without having first consulted with the other.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13.9 Confidentiality. Each of the parties hereto will hold, and will use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its reasonable, good faith efforts to cause its respective shareholders,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partners, members, directors, officers, employees, accountants, counsel,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consultants, agents and financial or other advisors (collectively "Agents")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hold, in confidence, all information (whether oral or written), including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Agreement and the documents contemplated herein, concerning the transactions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contemplated by this Agreement furnished to such party by or on behalf of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other party in connection with such transactions, unless legally compelled (by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deposition, interrogatory, request for documents, subpoena, civil investigative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demand or similar process, or by order of a court or tribunal of competent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jurisdiction, or in order to comply with applicable rules or requirements of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stock exchange, government department or agency or other regulatory authority,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by requirements of any securities law or regulation or other legal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requirement) to disclose any such information or documents, and except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extent that such information or documents can be shown to have been (a)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previously known on a nonconfidential basis by such party, (b) in the public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domain through no fault of such party or (c) acquired by such party on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nonconfidential basis from sources not known by such party to be bound by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obligation of confidentiality in relation thereto. Notwithstanding the foregoing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provisions of this Section 13.9, each party may disclose such information to its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Agents in connection with the transactions contemplated by this Agreement or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the other Basic Agreements and to its lenders in connection with obtaining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financing for the transactions contemplated by this Agreement so long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such Agents and lenders are informed by such party of the confidential nature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such information and are directed by such party to treat such information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confidentially and to certain governmental agencies in connection with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procurement of the governmental authorizations contemplated by this Agreement.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obligation of each party to hold any such information in confidence shall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satisfied if such party exercises the same care with respect to such information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as it would take to preserve the confidentiality of its own similar information.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If this Agreement is terminated, each party will, and will use its reasonable,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good faith efforts to cause its respective Agents and lenders to destroy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deliver to the other party, upon request, all documents and other materials,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all copies thereof, obtained by such party or on its behalf from the other party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hereto in connection with this Agreement that are subject to such confidence.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44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13.10 Binding Effect. Subject to the restrictions on Dispositions set forth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this Agreement this Agreement is binding on and inures to the benefit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Members and their respective heirs, legal representatives, successors,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assigns.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13.11 Governing Law; Severability. THIS AGREEMENT IS GOVERNED BY AND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 CONSTRUED IN ACCORDANCE WITH THE LAW OF THE COMMONWEALTH OF MASSACHUSETTS,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EXCLUDING ANY CONFLICT-OF-LAWS RULE OR PRINCIPLE THAT MIGHT REFER THE GOVERNANCE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THE CONSTRUCTION OF THIS AGREEMENT TO THE LAW OF ANOTHER JURISDICTION. If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provision of this Agreement or its application to any Person or circumstance 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held invalid or unenforceable to any extent, the remainder of this Agreement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application of such provision to other Persons or circumstances is not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affected and such provision shall be enforced to the greatest extent permitted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by law.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13.12 Specific Performance. The Members agree that irreparable damage will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result if this Agreement is not performed in accordance with its terms, and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Members agree that any damages available at law for a breach of this Agreement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would not be an adequate remedy. Therefore, the provisions hereof and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obligations of the Members hereunder shall be enforceable in a court of equity,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other tribunal with jurisdiction, by a decree of specific performance in aid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arbitration, and appropriate injunctive relief may be applied for and granted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connection therewith. Such remedies and all other remedies provided for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this Agreement shall, however, be cumulative and not exclusive and shall be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addition to any other remedies that a Member may have under this Agreement, at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law or in equity.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13.13 Further Assurances. In connection with this Agreement and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transactions contemplated by it, each Member shall execute and deliver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additional documents and instruments and perform any additional acts that may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necessary or appropriate to effectuate and perform the provisions of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Agreement and such transactions.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13.14 Counterparts. This Agreement may be executed in any number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counterparts with the same effect as if all signatories had signed the same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document. All counterparts shall be construed together and constitute the same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instrument.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13.15 Interpretation. In the event of any dispute concerning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construction or interpretation of any provision of this Agreement or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ambiguity thereof, there shall be no presumption that this Agreement or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provision hereof be construed against the party who drafted this Agreement.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13.16 Use of Name. Promptly after the expiration date of the Term (as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defined in the Management Agreement), including any extensions thereof,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Members shall cause the Company to change its name so as not to include "RCN",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"Residential Communications Network" or any other term which could cause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confusion with RCN and its Affiliates, and to not use any such name from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after such date; provided, that RCN shall grant an exclusive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45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license to the Company to use any such name in the Relevant Market for a period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 to exceed one year, in the discretion of the Company.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13.17 Continued Support of RCN-Sub. For a period of two years after RCN-Sub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is no longer a Member of the Company, RCN-Sub or its Affiliates shall continue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provide to the Company (or its successor) such assets and services necessary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operate the Company and which were theretofore provided by RCN-Sub or its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Affiliates at cost. Notwithstanding the preceding sentence, RCN-Sub's obligation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continue providing the Company with such assets and services is conditioned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upon RCN-Sub or any of its Affiliates not being subject to any prohibition by an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outside third party, whether financial or otherwise, to provide such assets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services.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46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EXECUTED effective as of the date first set forth above.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</w:t>
      </w:r>
      <w:r>
        <w:rPr>
          <w:rFonts w:ascii="Courier New" w:hAnsi="Courier New"/>
          <w:sz w:val="17"/>
        </w:rPr>
        <w:t>MEMBERS: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</w:t>
      </w:r>
      <w:r>
        <w:rPr>
          <w:rFonts w:ascii="Courier New" w:hAnsi="Courier New"/>
          <w:sz w:val="17"/>
        </w:rPr>
        <w:t>RCN TELECOM SERVICES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</w:t>
      </w:r>
      <w:r>
        <w:rPr>
          <w:rFonts w:ascii="Courier New" w:hAnsi="Courier New"/>
          <w:sz w:val="17"/>
        </w:rPr>
        <w:t>OF MASSACHUSETTS, INC.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</w:t>
      </w:r>
      <w:r>
        <w:rPr>
          <w:rFonts w:ascii="Courier New" w:hAnsi="Courier New"/>
          <w:sz w:val="17"/>
        </w:rPr>
        <w:t>By: /s/ Michael J. Mahoney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</w:t>
      </w:r>
      <w:r>
        <w:rPr>
          <w:rFonts w:ascii="Courier New" w:hAnsi="Courier New"/>
          <w:sz w:val="17"/>
        </w:rPr>
        <w:t>Name: Michael J. Mahoney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</w:t>
      </w:r>
      <w:r>
        <w:rPr>
          <w:rFonts w:ascii="Courier New" w:hAnsi="Courier New"/>
          <w:sz w:val="17"/>
        </w:rPr>
        <w:t>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</w:t>
      </w:r>
      <w:r>
        <w:rPr>
          <w:rFonts w:ascii="Courier New" w:hAnsi="Courier New"/>
          <w:sz w:val="17"/>
        </w:rPr>
        <w:t>Title: President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</w:t>
      </w:r>
      <w:r>
        <w:rPr>
          <w:rFonts w:ascii="Courier New" w:hAnsi="Courier New"/>
          <w:sz w:val="17"/>
        </w:rPr>
        <w:t>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</w:t>
      </w:r>
      <w:r>
        <w:rPr>
          <w:rFonts w:ascii="Courier New" w:hAnsi="Courier New"/>
          <w:sz w:val="17"/>
        </w:rPr>
        <w:t>BECOCOM, INC.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</w:t>
      </w:r>
      <w:r>
        <w:rPr>
          <w:rFonts w:ascii="Courier New" w:hAnsi="Courier New"/>
          <w:sz w:val="17"/>
        </w:rPr>
        <w:t>By: /s/ Richard S. Hahn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</w:t>
      </w:r>
      <w:r>
        <w:rPr>
          <w:rFonts w:ascii="Courier New" w:hAnsi="Courier New"/>
          <w:sz w:val="17"/>
        </w:rPr>
        <w:t>Name: RICHARD S. HAHN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</w:t>
      </w:r>
      <w:r>
        <w:rPr>
          <w:rFonts w:ascii="Courier New" w:hAnsi="Courier New"/>
          <w:sz w:val="17"/>
        </w:rPr>
        <w:t>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</w:t>
      </w:r>
      <w:r>
        <w:rPr>
          <w:rFonts w:ascii="Courier New" w:hAnsi="Courier New"/>
          <w:sz w:val="17"/>
        </w:rPr>
        <w:t>Title: PRESIDENT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</w:t>
      </w:r>
      <w:r>
        <w:rPr>
          <w:rFonts w:ascii="Courier New" w:hAnsi="Courier New"/>
          <w:sz w:val="17"/>
        </w:rPr>
        <w:t>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</w:t>
      </w:r>
      <w:r>
        <w:rPr>
          <w:rFonts w:ascii="Courier New" w:hAnsi="Courier New"/>
          <w:sz w:val="17"/>
        </w:rPr>
        <w:t>WITHDRAWING MEMBERS: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</w:t>
      </w:r>
      <w:r>
        <w:rPr>
          <w:rFonts w:ascii="Courier New" w:hAnsi="Courier New"/>
          <w:sz w:val="17"/>
        </w:rPr>
        <w:t>RCN TELECOM SERVICES, INC.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</w:t>
      </w:r>
      <w:r>
        <w:rPr>
          <w:rFonts w:ascii="Courier New" w:hAnsi="Courier New"/>
          <w:sz w:val="17"/>
        </w:rPr>
        <w:t>By: /s/ Michael J. Mahoney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</w:t>
      </w:r>
      <w:r>
        <w:rPr>
          <w:rFonts w:ascii="Courier New" w:hAnsi="Courier New"/>
          <w:sz w:val="17"/>
        </w:rPr>
        <w:t>Name: Michael J. Mahoney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</w:t>
      </w:r>
      <w:r>
        <w:rPr>
          <w:rFonts w:ascii="Courier New" w:hAnsi="Courier New"/>
          <w:sz w:val="17"/>
        </w:rPr>
        <w:t>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</w:t>
      </w:r>
      <w:r>
        <w:rPr>
          <w:rFonts w:ascii="Courier New" w:hAnsi="Courier New"/>
          <w:sz w:val="17"/>
        </w:rPr>
        <w:t>Title: President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</w:t>
      </w:r>
      <w:r>
        <w:rPr>
          <w:rFonts w:ascii="Courier New" w:hAnsi="Courier New"/>
          <w:sz w:val="17"/>
        </w:rPr>
        <w:t>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</w:t>
      </w:r>
      <w:r>
        <w:rPr>
          <w:rFonts w:ascii="Courier New" w:hAnsi="Courier New"/>
          <w:sz w:val="17"/>
        </w:rPr>
        <w:t>BOSTON ENERGY TECHNOLOGY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</w:t>
      </w:r>
      <w:r>
        <w:rPr>
          <w:rFonts w:ascii="Courier New" w:hAnsi="Courier New"/>
          <w:sz w:val="17"/>
        </w:rPr>
        <w:t>GROUP, INC.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</w:t>
      </w:r>
      <w:r>
        <w:rPr>
          <w:rFonts w:ascii="Courier New" w:hAnsi="Courier New"/>
          <w:sz w:val="17"/>
        </w:rPr>
        <w:t>By: /s/ Philippe Frangules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</w:t>
      </w:r>
      <w:r>
        <w:rPr>
          <w:rFonts w:ascii="Courier New" w:hAnsi="Courier New"/>
          <w:sz w:val="17"/>
        </w:rPr>
        <w:t>Name: PHILIPPE FRANGULES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</w:t>
      </w:r>
      <w:r>
        <w:rPr>
          <w:rFonts w:ascii="Courier New" w:hAnsi="Courier New"/>
          <w:sz w:val="17"/>
        </w:rPr>
        <w:t>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</w:t>
      </w:r>
      <w:r>
        <w:rPr>
          <w:rFonts w:ascii="Courier New" w:hAnsi="Courier New"/>
          <w:sz w:val="17"/>
        </w:rPr>
        <w:t>Title: VICE PRESIDENT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</w:t>
      </w:r>
      <w:r>
        <w:rPr>
          <w:rFonts w:ascii="Courier New" w:hAnsi="Courier New"/>
          <w:sz w:val="17"/>
        </w:rPr>
        <w:t>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47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</w:t>
      </w:r>
      <w:r>
        <w:rPr>
          <w:rFonts w:ascii="Courier New" w:hAnsi="Courier New"/>
          <w:sz w:val="17"/>
        </w:rPr>
        <w:t>SCHEDULE 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</w:t>
      </w:r>
      <w:r>
        <w:rPr>
          <w:rFonts w:ascii="Courier New" w:hAnsi="Courier New"/>
          <w:sz w:val="17"/>
        </w:rPr>
        <w:t>Capitalization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bookmarkStart w:id="100" w:name="node98"/>
      <w:bookmarkEnd w:id="100"/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</w:t>
      </w:r>
      <w:r>
        <w:rPr>
          <w:rFonts w:ascii="Courier New" w:hAnsi="Courier New"/>
          <w:sz w:val="17"/>
        </w:rPr>
        <w:t>Sharing     Cash Capital       Non-Cash           Capital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  <w:r>
        <w:rPr>
          <w:rFonts w:ascii="Courier New" w:hAnsi="Courier New"/>
          <w:sz w:val="17"/>
        </w:rPr>
        <w:t>Member       Ratio      Contribution     Contribution         Accounts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RCN-Sub                51%        $1,060,911      $13,445,527(1)     $14,506,438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BecoCom                49%        $2,343,162      $l1,594,396(2)     $13,937,558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TOTAL                 100%        $3,404,073      $25,039,923        $28,443,996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(1)  Represents the Agreed Value of the business developed by RCN and its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Affiliates prior to the Closing to provide Services in the Relevant Market,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including access to space, equipment (which includes, without limitation,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"Cable TV Headend" and the "Telephone Switch") and customers. Includes,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without limitation, the rights granted pursuant to the Dark Fiber IRU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Agreement, dated May 8,1997, by and between RCN and Affiliates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Metropolitan Fiber Systems/WorldCom ("WorldCom") and the services to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received pursuant to the Telephone Service to Reseller Agreement, dated May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8, 1997, by and between RCN and WorldCom.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(2)  Represents (i) the Agreed Value as of May 31, 1997 of access to and the use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of the "Existing BecoCom Facilities" pursuant to (and as such term is used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in) the IRU Agreement, and (ii) in the future, if the Company requests that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BecoCom expand the fiber optic network using transmission rights of ways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that connect to other transmission stations, BecoCom will provide up to 150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square feet at these transmission stations as a part of its initial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contributed assets. The Company will pay to BecoCom a ROW use fee, property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taxes, O&amp;M, and other fees associated with this expansion as described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IRU Agreement.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48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</w:t>
      </w:r>
      <w:r>
        <w:rPr>
          <w:rFonts w:ascii="Courier New" w:hAnsi="Courier New"/>
          <w:sz w:val="17"/>
        </w:rPr>
        <w:t>SCHEDULE 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Impact of Various Transactions on Investment Percentage*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(1)  Total Exchange - No Disposition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Member exchanges its entire 49% Membership Interest to securities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-    Sharing Ratio = 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-    Investment Percentage = 49%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(2)  Total Exchange - Total Disposition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-    Upon disposition of securities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-    Sharing Ratio = 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-    Investment Percentage = 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(3)  Total Exchange - Partial Disposition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a)   Upon disposition of 50% of the securities received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-    Sharing Ratio = 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-    Investment Percentage = 24.5% (50% of 49%)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b)   Upon disposition of 25% of the securities received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-    Sharing Ratio = 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-    Investment Percentage = 36.75% (49%-25% of 49%)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(4)  Partial Exchange - No Disposition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a)   Upon exchange of 25% of Membership Interest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-    Sharing Ratio = 36.75%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-    Investment Percentage = 49%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b)   Upon exchange of 50% of Membership Interest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-    Sharing Ratio = 24.5%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-    Investment Percentage = 49%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*    The calculations in cases 1-6 assume a 49% Sharing Ratio as a starting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point. If the Sharing Ratio is altered due to capital calls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dispositions, the calculations set forth herein would be similarly altered.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49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(5)  Partial Exchange - Total Disposition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a)   Upon exchange of 25% of Membership Interest and disposition of all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securities received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-    Sharing Ratio = 36.75%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-    Investment Percentage = 36.75%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b)   Upon exchange of 50% of Membership Interest and disposition of all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securities received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-    Sharing Ratio = 24.5%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-    Investment Percentage = 24.5%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(6)  Partial Exchange - Partial Disposition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a)   Upon exchange of 25% of Membership Interest and disposition of 33 1/3%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of the Securities received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-    Sharing Ratio = 36.75%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-    Investment Percentage = 45% (36.75 + (100-33 1/3)% of (49-36.75))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b)   Upon exchange of 60% of Membership Interest and disposition of 75%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the Securities received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-    Sharing Ratio = 19.6%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-    Investment Percentage = 26.95% (19.6 + (100-75)% of (49-19.6))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(7)  Subsequent Transactions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a)   If, following the transactions in case 6(a) above, the Member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exchanges an additional 10% Membership Interest and disposes of 30%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the securities then held as a result of such exchange and the earlier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 xml:space="preserve">exchange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-    Sharing Ratio = 26.75%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-    Investment Percentage = 39.53% (45-30% of (45-26.75))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b)   If, following the transactions in case 6(b) above, the Member disposes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of 40% of the securities then held as a result of the earlier exchange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-    Sharing Ratio = 19.6%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-    Investment Percentage = 24.01% (26.95-40% of (26.95-19.6))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Note that the value at time of exchange or time of disposition is irrelevant.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These calculations are purely percentage-based.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50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CONSTRUCTION AND INDEFEASIBLE RIGHT OF USE AGREEMENT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THIS CONSTRUCTION AND INDEFEASIBLE RIGHT OF USE AGREEMENT (the "Agreement")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is made as of this 17th day of June, 1997 (the "Effective Date"), by and between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BecoCom, Inc., a Massachusetts corporation ("BecoCom"), and RCN-BecoCom, LLC,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Massachusetts limited liability company ("Carrier").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WHEREAS, RCN Telecom Services, Inc. ("RCN") and Boston Energy Technology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Group, Inc., a Massachusetts corporation ("BETG"), have entered into that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certain Joint Venture Agreement (the "JV Agreement") dated as of December 23,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1996, as amended, setting forth the terms and conditions upon which RCN, through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one of its affiliates, and BETG, acting through BecoCom, its indirect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wholly-owned subsidiary, have organized Carrier to: (i) create, own and operate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 telecommunications network, and (ii) provide voice, video, data,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communications services, and the communications support component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energy-related customer services offered by Boston Edison Company,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Massachusetts company and the direct parent of BETG ("BECO"), to residential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commercial customers in the Relevant Market (as defined below) (collectively,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"Services");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WHEREAS, BECO and C-Tec Corporation, a Delaware corporation ("C-Tec"), have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each executed instruments of adherence with respect to certain provisions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hereof;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WHEREAS, BecoCom currently operates the BecoCom System (as hereinafter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defined);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WHEREAS, BECO has licensed to BecoCom the right to use the portions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Rights of Way and the Equipment Sites (each as hereinafter defined) necessary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BecoCom to perform its obligations hereunder;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WHEREAS, BecoCom is engaged in the business of communications network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planning, design, procurement, construction and testing and desires to provide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certain services to Carrier in connection with the planning, design,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procurement, construction and testing of the Network (as defined below)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directed by Carrier and upon the terms and conditions of this Agreement;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WHEREAS, Carrier and BecoCom desire to enter into this Agreement to set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forth the terms and conditions under which (i) BecoCom will perform, from time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time, certain Work (as hereinafter defined) as is necessary or as requested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by Carrier to engineer, procure and construct the Network, and (ii) Carrier will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have the right to use the BecoCom System, for use in the Business (as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hereinafter defined), all upon the terms and subject to the conditions of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Agreement;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WHEREAS, the parties hereto acknowledge that providing the use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BecoCom System as hereinafter provided is vital to the Business in the Relevant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Market;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WHEREAS, the parties hereto also acknowledge that the primary purpose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Existing BecoCom Facilities and the BecoCom Rights-of-Way (as such terms are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defined below) is to serve the electric transmission and distribution business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BECO and its Affiliates;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NOW, THEREFORE, for and in consideration of the foregoing, the covenants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herein contained, and for other good and valuable consideration, the receipt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sufficiency of which is hereby acknowledged, the parties hereby agree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follows: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1. Certain Definitions.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(a) The following terms shall have the following meanings: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"Acceptance Test Plan" means the product acceptance test plan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recommended by the manufacturer of such products, and shall incorporate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specifications of such manufacturer.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"Affiliate" means, with respect to any Person, any other Person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Controlling, Controlled by, or under common Control with, that first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person.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"Affiliate Right-of-Way Owners" means Right-of-Way Owners which are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Affiliates of BecoCom.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"Basic Agreements" means (i) this Agreement, the JV Agreement and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Operating Agreement; (ii) the Exchange Agreement, dated as of the date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herewith, between BecoCom and C-Tec; (iii) the Joint Investment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Non-Competition Agreement, dated as of the date herewith, among RCN Telecom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Services of Massachusetts, Inc., BecoCom and the Carrier; (iv)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Management Agreement, dated as of the date herewith, among RCN Operating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Services, Inc., BecoCom and the Carrier; and (v) the Initial LLC Agreement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(as defined in the JV Agreement).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"BECO Dedicated Fibers" means such number of Fibers not to exceed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twelve (12) desired by BECO and its Affiliates for use by such parties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electric transmission and distribution business, which fibers are (a)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identified in Exhibit A hereto, (b) specified in any Scope of Work or (c)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constructed by Carrier at the request and expense of BecoCom.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"BECO License" means the document pursuant to which BECO and its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Affiliates have made available to BecoCom such BecoCom Facilities, Rights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of Way and Equipment Sites as shall be necessary for BecoCom to satisfy its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obligations under this Agreement.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"BecoCom Facilities" means (a) the Existing BecoCom Facilities,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(b) all (i) Interim Constructed Facilities, and (ii) New BecoCom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Constructed Facilities, which are Power Space Facilities.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"BecoCom Rights-of-Way" means Rights of Way which BecoCom has acquired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right to use through the BECO License.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"BecoCom System" means the BecoCom Rights of Way and the BecoCom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Facilities.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"Business" means the provision by Carrier of Services in the Relevant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Market, and all ancillary activities reasonably necessary for the provision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of same, provided such Services and ancillary activities do not violate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law, rule or regulation.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"Capital Lease" means, as applied to any Person, any lease of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property (whether real, personal or mixed) by such Person as lessee which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would, in accordance with generally accepted accounting principles,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required to be classified and accounted for as a capital lease on a balance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sheet of such Person.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"Carrier Facilities" means all (a) Interim Constructed Facilities, (b)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New BecoCom Constructed Facilities, and (c) New Carrier Constructed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Facilities, which are Non-Power Space Facilities.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"Construction Materials" has the meaning set forth in Section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3(b)(iii) hereof.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"Control" means the power to direct or cause the direction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management or policies of an entity, whether through the ownership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voting securities, by agreement or otherwise.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"DPU" means the Commonwealth of Massachusetts Department of Public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Utilities, or any successor thereto.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"Entity" means any corporation, limited liability company, general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partnership, limited partnership, venture, trust, business trust, estate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other entity.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"Equipment Sites" means ground space, floor space, vault space, wall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space or rooftop space, whether now owned or hereafter acquired, in, on,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upon or within (a) electric distribution substations owned by BECO which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are enclosed within an existing building or structure; (b) electric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distribution stations owned by BECO which are not enclosed within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building or structure; (c) service centers or field stations (excluding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generating facilities) operated by BECO, which are located on land owned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BECO, or leased from a third party; (d) parcels of land comprising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above-ground electric transmission line rights of way; or (e) vacant land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owned by BECO.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"Existing BecoCom Facilities" means any Facilities (other than Interim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Constructed Facilities) in place or existing as of the date hereof as set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forth in Exhibit A-1, including any upgrades, improvements, or additions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thereto, which BecoCom has the right to use pursuant to the BECO License.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"Facilities" means all installed Fiber (excluding the BECO Dedicated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Fibers), coaxial cable, twisted pair wires, connection cable, splice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closures, splice cases, associated suspension hardware and other pole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power attachments, electronics, equipment and other items of personal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property, used or usable in the Carrier's conduct of the Business.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"FCC" means the Federal Communications Commission, or any successor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thereto.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"FERC" means the Federal Energy Regulatory Commission, or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successor thereto.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"Fiber" means fiber optic cable, including optical ground wire, 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dielectric cable, and all dielectric self supporting cable.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"Force Majeure" shall mean the following: acts of God; orders of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kind of the government of the United States of America or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Commonwealth of Massachusetts or of any of their departments, agencies,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political subdivisions, or officials, or any civil or military authority;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civil insurrections; riots; epidemics; landslides; lightning; earthquakes;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fires; hurricanes; or any cause beyond the reasonable control of the party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whose duty or obligation has not been met.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"Interim Constructed Facilities" means all Facilities (both completed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and in progress) constructed by BECO (or BecoCom as assignee of BECO) prior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to the date hereof pursuant to the Interim Construction Agreement, which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Facilities (both completed and in progress) are set forth on Exhibit A-2.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"Interim Construction Agreement" means that certain Interim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Construction Agreement, dated February 6, 1997, between BECO and RCN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Massachusetts, Inc.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"Liens" means, as to any Person, any mortgage, lien, pledge, adverse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claim, charge, security interest or other encumbrance in or on, or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interest or title of any vendor, lessor, lender or other secured party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or of such person under any conditional sale or other title retention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agreement or Capital Lease with respect to, any property or asset owned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held by such Person, or the signing or filing of a financing statement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which names such Person as debtor, or the signing of any security agreement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authorizing any other party as the secured party thereunder to file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financing statement.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"Network" means the BecoCom Facilities and the Carrier Facilities.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"New BecoCom Constructed Facilities" means all New Facilities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constructed by BecoCom.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"New Carrier Constructed Facilities" means all New Facilities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constructed by Carrier.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"New Facilities" means all Facilities constructed after the date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hereof.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"Non-Power Space Facilities" means all Facilities located or to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located outside the Power Space.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"Operating Agreement" means the Amended and Restated Operating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Agreement of Carrier of even date herewith as it may be amended from time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to time.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"Person" means a corporation, an association, a business, an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individual, a government or political subdivision thereof or a governmental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agency.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"Plans" means all engineering drawings or construction plans relating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to a Project.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"Power Space" means space within the Rights-of-Way normally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primarily utilized for the transmission and distribution of electric power,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which space is (a) in the case of above-ground Rights-of-Way located 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distribution poles, space from the top of such poles to the communications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space, including the neutral space, (b) in the case of above-ground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Rights-of-Way located on transmission towers, all space located thereon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except as designated by BecoCom, and (c) in the case of below-ground Rights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of Way, all space located therein.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"Power Space Facilities" means all Facilities located or to be located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within the Power Space.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"Project" shall mean the engineering, construction, testing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buildout, or any combination thereof, of any New Facilities.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"Relevant Market" means those certain cities and towns as set forth 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Exhibit B attached hereto.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"Request for Proposal" has the meaning set forth in Section 3(b)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below.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"Right-of-Way Owner" means the party or parties with whom BecoCom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its Affiliates shall have contracted for the Rights-of-Way.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"Rights-of-Way" means, whether now owned or hereafter acquired, 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(a) electric distribution system poles located in public ways and owned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BECO or owned jointly by BECO and NYNEX Corporation ("NYNEX"); (b) electric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distribution system conduits, manholes and vaults located in public ways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and owned by BECO; (c) electric transmission system poles and towers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located on transmission line rights of way, which consist of strips of land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of varying width, which BECO owns in fee, or in which BECO holds permanent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easements, and in some cases licenses or other lesser interests; and (d)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electric transmission system conduits, manholes and vaults owned by BECO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and located primarily in public ways, and in some cases on private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public property pursuant to easements or licenses. This includes, but 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not limited to, those areas upon, above, along, across, under and over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those public or private properties, streets, roads, lanes, courts, ways,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alleys, boulevards, water crossings and other places necessary for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provision of BECO's business.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"Scope of Work" has the meaning set forth in Section 3(c) below.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"Specifications" means the manufacturer's specifications.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"Subcontractor" means any contractor engaged by BecoCom or Carrier,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case may be, to perform such party's obligations under any Scope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Work.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"System Records" means the map which identifies locations of Equipment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Sites at substations or other locations in the Network, along with surveys,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mechanical and structural plans, and other records or documents necessary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or desirable for the purpose of operating or maintaining the Facilities.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"Term" has the meaning set forth in Section 9 hereof.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"Work" means the work necessary to implement any Project pursuant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this Agreement.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(b) Words importing the singular also include the plural and, vice-versa,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where the context so requires.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(c) All terms used herein which are defined in any one of the attached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Exhibits shall have the meaning ascribed to them in such exhibit unless provided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the contrary herein.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2. Interim Constructed Facilities. BecoCom and Carrier hereby agree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confirm that (a) all Interim Constructed Facilities shall be deemed incorporated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into this Agreement for all purposes hereof, (b) from and after the date of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Agreement, the rights and obligations of the parties with respect to the Interim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Constructed Facilities shall be as provided herein, and (c) the Interim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Construction Agreement shall be deemed terminated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6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effective as of the date of this Agreement. To the extent any Interim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Constructed Facilities have not been paid for, such payment shall be an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obligation of the Company to BecoCom.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3. Construction of New Facilities. BecoCom and Carrier agree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following provisions with respect to the construction and installation of New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Facilities for the purpose of expanding the Network: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(a) Power Space and Non-Power Space Facilities. BecoCom shall have the sole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exclusive right and obligation to construct (either directly or through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Subcontractor) on a timely and efficient basis, at the request of Carrier, 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New Facilities which are Power Space Facilities, upon the terms and conditions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set forth in this Section 3. At Carrier's election, BecoCom shall have the right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obligation on a timely and efficient basis, or Carrier shall have the right,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construct (either directly or through a Subcontractor) any New Facilities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which are Non-Power Space Facilities, upon the terms and conditions set forth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this Section 3 to the extent this Section 3 is specifically applicable to New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Carrier Constructed Facilities. All New Facilities constructed by BecoCom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pursuant to this Section 3 are "New BecoCom Constructed Facilities" for 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purposes of this Agreement, and all New Facilities constructed by Carrier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pursuant to this Section 3 are "New Carrier Constructed Facilities" for 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purposes of this Agreement.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(b) Request for Proposal. At any time Carrier desires BecoCom to perform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Work on any Project hereunder, Carrier shall deliver to BecoCom a notice (a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"Request for Proposal") which includes the following: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(i)    a description of the routes to be constructed,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(ii)   specification of the amount and type of New Facilities to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installed;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(iii)  a description of any materials, construction equipment, tools,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consumables, temporary services and facilities, transportation,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storage and all other facilities and services (collectively,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"Construction Materials") required for the satisfactory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construction of the New Facilities and performance of the Work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which Carrier intends to procure and supply;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(iv)   a description of all engineering responsibilities to be undertaken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by BecoCom;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(v)    any other Plans for the Project, including a plan for splicing;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(vi)   any other material information as may be necessary or appropriate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for the construction of such New Facilities.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BecoCom shall, upon request of Carrier, promptly provide to Carrier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information regarding the BecoCom System as may be necessary or appropriate for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preparing the Request for Proposal.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(c) Scope of Work. Promptly upon receipt of the Request for Proposal,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any event not later than three business days thereafter, BecoCom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commence discussions with Carrier for the purpose of permitting it to determine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Work required to complete the Project, and to determine the cost for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completion of such Project. As part of such process, Carrier and BecoCom may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agree on modifications to the Request for Proposal. As soon as practicable,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any event not more than 10 days after receipt of the Request for Proposal,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BecoCom shall deliver to Carrier a proposal for the Project, which shall include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(i) all of the terms of the Request for Proposal, as may be modified pursuant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discussions between Carrier and BecoCom or otherwise modified as deemed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necessary by BecoCom; (ii) the cost for the completion of the Project (including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calculation thereof); (iii) the route details for the Project; and (iv)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schedule for all Work to be performed on the Project. Promptly following receipt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such proposal, and in any event not more than three business days thereafter,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Carrier shall either reject such proposal, accept such proposal or accept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proposal as may be modified with the consent of BecoCom (such accepted proposal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being referred to as a "Scope of Work"). If Carrier shall reject BecoCom's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proposal, and the Project relates in whole or in part to any Power Space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Facilities, then BecoCom and Carrier shall immediately thereafter negotiate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good faith to agree upon a Scope of Work with respect thereto; it being agreed,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however, that such portion of the Project which relates to the construction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Power Space Facilities may not commence until such Scope of Work is so agreed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upon. With respect to any portion of a Project proposed by BecoCom which relates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the construction of Non-Power Space Facilities and which has been rejected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Carrier, BecoCom and Carrier shall immediately thereafter negotiate in good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faith to agree upon a Scope of Work with respect thereto; it being agreed,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however, that if no such agreement is reached within 21 days after the Request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for Proposal, then Carrier shall have the right to perform (either by itself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through the use of Subcontractors) such portion of the Project which relates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construction of such Non-Power Space Facilities.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(d) Construction. BecoCom shall complete, or shall cause the completion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Subcontractors of, all Projects and all Work relating thereto set forth and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accordance with any Scope of Work.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(i) BecoCom shall provide all supervision, labor and Construction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Materials required for the satisfactory performance of such Work, except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provided in the Scope of Work.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(ii) BecoCom, or its Affiliates or agents, shall use its or their best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efforts to secure all necessary agreements from Right-of-Way Owners (other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than Affiliate Right-of-Way Owners), including the Commonwealth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Massachusetts, its counties or municipalities, any other governmental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entity and any quasi-governmental entity, for use of any poles, conduits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other rights-of-way (unless specified otherwise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 any Scope of Work), and Carrier shall reimburse BecoCom for reasonable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and supportable expenses incurred in securing such agreements.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(iii) The New BecoCom Constructed Facilities and all components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thereof shall, when installed, (A) be structurally sound, in good operating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condition and repair, (B) not be in need of maintenance or repairs except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for conditions that will not have a material impact on Carrier's ability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conduct the Business and (C) meet all specifications provided in the Scope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of Work.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(iv) The System Records delivered to Carrier upon completion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New BecoCom Constructed Facilities shall be true, complete and correct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copies. Carrier and BecoCom shall agree on a mutually compatible computer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software system on which such System Records shall be recorded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delivered to Carrier.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(v) Upon completion of any New BecoCom Constructed Facilities, 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electric facilities required by law or by the normal use and operation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such New BecoCom Constructed Facilities shall be installed to the property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lines of the properties owned by BecoCom or its Affiliates in fee simple,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shall be connected pursuant to valid permits, and shall be adequate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service such New BecoCom Constructed Facilities and to permit full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compliance with all requirements of law and normal usage of such New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BecoCom Constructed Facilities. BecoCom shall cooperate with Carrier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obtaining any telephone facilities required by the normal use and operation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of such New BecoCom Constructed Facilities.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(vi) Construction Materials provided by BecoCom for use in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construction or installation of the New BecoCom Constructed Facilities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shall be without physical or mechanical defects. BecoCom shall not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responsible for physical or mechanical defects in Construction Materials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provided by Carrier for such construction or installation; provided,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however, that nothing in this paragraph (vi) shall relieve BecoCom of its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obligation to build New BecoCom Constructed Facilities to meet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Specifications and the Scope of Work.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(e) Inspection. Carrier and its representatives or agents, and others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may be required by applicable laws, ordinances and regulations, shall have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right at all reasonable times to inspect the Work relating to any New BecoCom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Constructed Facilities and all Construction Materials provided by BecoCom for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said Work. BecoCom shall provide or cause to be provided access and sufficient,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safe and proper facilities for such inspections. Except as set forth in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second sentence of Section 3(d)(vi)above, Carrier's failure to inspect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Construction Materials provided by BecoCom or the Work relating to any New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BecoCom Constructed Facilities shall not relieve BecoCom or any of its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Subcontractors and suppliers of their responsibilities for any such Construction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Materials or Work which prove to be defective or omitted, nor be deemed to be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waiver of Carrier's rights subsequently to reject any such Work which proves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 defective. Carrier shall have the right to reject any or all parts of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Work that do not meet all specifications in any Scope of Work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commonly accepted industry standards; such standards shall include, but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 be limited to, compliance with state and local construction and permitting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requirements. The method used in making such determination must be based 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commonly accepted industry standards for measuring quality of the same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similar work. Such rejected Work shall be promptly corrected or replaced, but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any event commencing within three business days, by BecoCom at BecoCom's expense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(except for Work rejected due to failure to meet the specifications of any Scope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Work due to physical or mechanical defects in Construction Materials provided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by Carrier, which shall then bear such expense) so that such Work complies with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requirements of this Agreement.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(f) Acceptance and Testing of the New BecoCom Constructed Facilities.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(i) Prior to accepting any New BecoCom Constructed Facilities, Carrier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shall have the right to conduct its own test in accordance with the Test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Acceptance Plan to verify that such New BecoCom Constructed Facilities are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operating in accordance with the Specifications and the Scope of Work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relating thereto. Carrier shall provide BecoCom with five business days'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notice prior to beginning such test procedures. BecoCom shall have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right to have a person or persons present to observe such test procedures.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(ii) Within 14 days after the conclusion of such test procedures,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Carrier shall provide BecoCom with a copy of the Carrier test results (the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"Carrier Test Results"). If the Carrier Test Results are within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parameters of the Specifications and the Scope of Work relating to such New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BecoCom Constructed Facilities, Carrier shall provide BecoCom with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written notice accepting such New BecoCom Constructed Facilities. If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test procedures are not completed within 60 days after such New BecoCom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Constructed Facilities are installed and capable of being tested, Carrier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shall be deemed to have accepted such New BecoCom Constructed Facilities.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(iii) In the event the Carrier Test Results are not within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parameters of the Specifications and the Scope of Work relating to such New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BecoCom Constructed Facilities, Carrier may notify BecoCom in writing that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Carrier Test Results are unacceptable with respect to all or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portion of such New BecoCom Constructed Facilities. BecoCom shall take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action, consistent with industry standards, as shall be necessary with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respect to such portion of such New BecoCom Constructed Facilities as do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not operate within the parameters of the Specifications and the Scope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Work relating thereto, to bring the operating standards of such portion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such New BecoCom Constructed Facilities within the parameters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Specifications and the Scope of Work relating thereto, at its sole cost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expense. Following such action, Carrier shall retest such New BecoCom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Constructed Facilities to ensure compliance with the Specifications and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Scope of Work relating thereto.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10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(iv) Notwithstanding anything to the contrary in Section 3(f)(iii)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above, Carrier's use of any New BecoCom Constructed Facilities to carry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revenue-bearing traffic shall constitute acceptance of such New BecoCom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Constructed Facilities; provided that, notwithstanding the foregoing,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Carrier shall have the right to notify BecoCom, prior to carrying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revenue-bearing traffic over such New BecoCom Constructed Facilities, that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it is provisionally or conditionally accepting such New BecoCom Constructed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Facilities, or any part thereof, and specifying the reasons for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provisional or conditional acceptance, which reasons must be reasonably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related to such New BecoCom Constructed Facilities' not being within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parameters of the Specifications and the Scope of Work relating thereto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determined by such test procedures. In such event, the parties may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determine a mutually acceptable method and deadline for resolving Carrier's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objections to unconditional acceptance of such New BecoCom Constructed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Facilities and BecoCom shall thereupon take such action at its sole cost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and expense. Notwithstanding the foregoing, if BecoCom does not resolve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Carrier's objections to such unconditional acceptance as expeditiously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commercially practicable under the circumstances, Carrier may bring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operating standards of such portion of such New BecoCom Constructed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Facilities within the parameters of the Specifications and the Scope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Work relating thereto, at BecoCom's sole cost and expense. In the event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that Carrier takes such action necessary to bring such New BecoCom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Constructed Facilities within such parameters, BecoCom shall, or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cause its Affiliates to, provide any accompanying personnel required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order to comply with any law, rule or regulation pertaining to the access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to such New BecoCom Constructed Facilities or the supervision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actions to be taken to resolve Carrier's objections. Until Carrier's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objections to unconditional acceptance have been resolved by BecoCom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Carrier's satisfaction, the use of such New BecoCom Constructed Facilities,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or any part thereof; by Carrier shall not constitute acceptance of such New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BecoCom Constructed Facilities.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(g) Liens.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(i) BecoCom shall at all times (A) promptly pay for all services,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Construction Materials, and labor used or furnished by BecoCom (except if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provided by Carrier pursuant to Section 3(b)(iii) hereof) in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performance of the Work under this Agreement in order to keep the BecoCom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Facilities and the New BecoCom Constructed Facilities which are Non-Power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Space Facilities, the premises of the Affiliate Right-of-Way Owners and 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property or rights belonging to Carrier or Affiliate Right-of-Way Owners,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free and clear of any and all Liens and (B) keep the premises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Right-of-Way Owners who are not Affiliates of BecoCom free and clear of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and all Liens arising as a result of any activities of BecoCom. If BecoCom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fails to release and discharge any such Lien against the BecoCom Facilities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and premises of Right-of-Way Owners within 30 days after receipt of written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notice from Carrier to remove such Lien, Carrier may, at its option,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discharge or release the Lien or otherwise deal with the Lien claimant,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BecoCom shall pay Carrier any costs and expenses incurred by Carrier,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including reasonable attorneys' fees, or alternatively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11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Carrier may, at its choosing, deduct such costs and fees from amounts due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to BecoCom hereunder.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(ii) Carrier acknowledges that the primary source of revenue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BecoCom is the payments that Carrier is or becomes obligated to pay BecoCom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pursuant to this Agreement and the other Basic Agreements. Therefore,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obligations of BecoCom under the provisions of this Section 3(g) may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enforced by Carrier only so long as Carrier is in material compliance with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its obligations to pay BecoCom pursuant to this Agreement and the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Basic Agreements.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(h) Duration of Construction Obligation. Notwithstanding anything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contrary in Section 9 hereof, BecoCom shall be obligated to fulfill its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obligations under this Section 3 for 10 years from the date of this Agreement.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 later than one year prior to the end of such 10 year period, Carrier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BecoCom shall commence good-faith negotiations to reach a new agreement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concerning the construction of the Network for an additional 10 year term.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4. Ownership of Facilities. BecoCom and Carrier agree that the various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types of Facilities provided for under this Agreement shall be owned as follows: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(a)  BecoCom  Facilities.  All  BecoCom  Facilities   (including 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Construction  Materials supplied by Carrier for inclusion therein) shall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owned by BecoCom or BECO,  as the case may be;  provided  that all  Interim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Constructed  Facilities and New Facilities which are Power Space Facilities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shall be owned by BecoCom.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(b) Carrier Facilities. All Carrier Facilities shall be owned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Carrier.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5. Indefeasible Right-of-Use of the BecoCom System.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(a) Rights of Access and Use.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(i) Upon the terms and conditions set forth in this Section 5,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BecoCom hereby grants to Carrier the exclusive, indefeasible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non-cancellable right of access to and use of the BecoCom Facilities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for the conduct of the Business during the Term (as defined in Section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9 hereof);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(ii) Upon the terms and conditions set forth in this Section 5,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BecoCom hereby grants to Carrier, with respect solely to the provision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of Services, the exclusive, indefeasible and non-cancellable right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access to and use of the BecoCom Rights-of-Way, subject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provisions of Sections 3(a), 5(c)(ii) and 6 hereof.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12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(iii) Carrier may not resell, lease, license, transfer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otherwise provide the right to use dark Fibers included in the BecoCom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Facilities without BecoCom's consent, which shall not be unreasonably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withheld or delayed;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(iv) BecoCom may not resell, lease, license, transfer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otherwise provide the right to use dark Fibers included in the BecoCom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Facilities, without providing Carrier an opportunity to purchase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lease such dark Fibers on the same terms offered, in writing, by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party who is not an Affiliate of BecoCom.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rights granted to Carrier under this Section 5(a) (herein called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"Indefeasible Rights") include the right of access to and use of the BecoCom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System as if Carrier were the holder of such rights of access to and use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BecoCom System as BecoCom holds, including the right to solely use the BecoCom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System in the conduct of the Business.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(b) Equipment Sites. BecoCom will, or will cause its Affiliates to,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provide sufficient space to Carrier to accommodate New Facilities at Equipment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Sites in accordance with any Project; provided, however, that in no event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BecoCom or its Affiliates be required to reconfigure, in any way, its electric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transmission or distribution equipment. BecoCom hereby grants to Carrier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reasonable access to the Equipment Sites for such purpose. BecoCom will provide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(i) heating at Equipment Sites at the incremental cost thereof, (ii)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extent practicable, air conditioning at Equipment Sites at the incremental cost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thereof and (iii) 24 hours per day, 7 days per week access to the Equipment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Sites. Other than with respect to the Contributed Assets (as defined in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Operating Agreement), compensation shall be paid by Carrier to BecoCom for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use of Equipment Sites which are distribution facilities or transmission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Right-of-Way sites on a case-by-case basis at a price to be agreed upon by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parties; no payment shall be required for the use of 150 square feet of space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Equipment Sites which are transmission stations.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(c) Exclusivity; Right of First Refusal; Etc.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(i) During the Term, BecoCom shall not grant any right of access to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use of the BecoCom Facilities to any Entity. BecoCom shall not sell,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assign, mortgage, encumber or pledge or otherwise dispose of (by operation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of law or otherwise) any portion of the BecoCom Facilities, and shall not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permit any of the foregoing to occur.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(ii) Except as may be required (A) by applicable law or regulatory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authority, (B) pursuant to those existing agreements described on Exhibit 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hereto, (C) in connection with BECO's leasing or licensing of locations 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Rights-of-Way or Equipment Sites for use by third parties in providing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wireless telecommunications services, or (D) in connection with the use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abutters for purposes other than providing telecommunications services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(including video) and which do not adversely affect Carrier's use thereof,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during the Term BecoCom and its Affiliates shall not grant, with respect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solely to the provision of Services, any right of access to or use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13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any other part of the BecoCom System to any Entity (other than BECO or its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Affiliates) without 30 days prior written notice to Carrier, which notice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shall include the material terms and conditions under which such right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access or use is to be granted. Subject to all requirements of applicable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law or regulatory authority, Carrier shall have 10 days from the date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notice is given to inform BecoCom of its intention to acquire such right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access or use. Such acquisition shall include terms and conditions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substantially similar to the terms and conditions contained in the notice.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(iii) In the event that BECO or any of its Affiliates seeks to sell,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assign or otherwise dispose of all or any portion of the BecoCom System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place on the date hereof (which sale, assignment or disposition shall,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any event, be subject to the rights and obligations in this Agreement),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BecoCom shall give Carrier written notice of the material terms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proposed sale, assignment or other disposition, including the price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terms of payment. Carrier shall then have 30 days, commencing with the date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on which it received such written notice, to purchase such portion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BecoCom System upon comparable terms and conditions, and BecoCom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cause BECO and its Affiliates to effect such sale to Carrier.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(d) Continued Use Beyond Term. Not later than one year prior to the end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Term, Carrier and BecoCom shall commence good faith negotiations with a goal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providing to Carrier continued access to the BecoCom System after expiration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the Term; such negotiations shall take into account Carrier's contribution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cost of constructing and maintaining the New BecoCom Constructed Facilities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including, without limitation, payments under this Agreement.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6. Maintenance of the Network.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(a) BecoCom shall repair, maintain, reinforce and otherwise preserve on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timely and efficient basis (to Carrier's reasonable satisfaction consistent with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Plans and Specifications) (i) the BecoCom Facilities, which shall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BecoCom's exclusive right, and (ii), if agreed to by Carrier and BecoCom,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Carrier Facilities, all in accordance with accepted industry standards and Plans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or, if applicable, with any plan mutually agreed upon by the parties, and with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all applicable federal, state and municipal laws, orders, rules and regulations.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(b) Prior to completion of construction of any BecoCom Facilities, BecoCom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Carrier shall agree on a plan for regular maintenance and repair thereof,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sufficient detail to meet Carrier's operational needs. BecoCom will deliver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Carrier any amendments to any such plan throughout the Term, and such amendments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 be subject to approval by Carrier, which approval shall not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unreasonably withheld or delayed. Carrier, in conjunction with BecoCom, will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implement procedures for reviewing and approving or rejecting, within reasonable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time periods, submissions to Carrier for maintenance and repair.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(c) Prior to completion of construction of any Carrier Facilities, BecoCom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Carrier shall negotiate to agree on a plan for regular maintenance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repair thereof,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14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sufficient detail to meet Carrier's operational needs. If BecoCom and Carrier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are unable to agree on any such plan, Carrier shall have the right to perform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such regular maintenance and repair itself, or to procure such regular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maintenance and repair from any other Person. If BecoCom and Carrier are able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agree on any such plan, BecoCom will deliver to Carrier any amendments to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such plan throughout the Term, and such amendments shall be subject to approval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by Carrier, which approval shall not be unreasonably withheld or delayed.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7. Relocation.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(a) Voluntary Relocation.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(i) If BecoCom, for its own business purposes other than an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involuntary relocation, elects to relocate any Facilities, then BecoCom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shall pay all costs relating to such relocation, including all costs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reasonably incurred by Carrier to connect or reconnect any such Facilities.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BecoCom shall use its best efforts (including coordination with Carrier)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minimize all relocations and, in the event of a voluntary relocation,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ensure Carrier is able to provide the same level and quality of Services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throughout and after such voluntary relocation.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(ii) BecoCom shall provide Carrier notice of any voluntary relocation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no later than 30 days prior to its commencement of such voluntary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relocation. Such notice to Carrier shall provide a description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relocation plan.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(b) Involuntary Relocation.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(i) If BecoCom is required to relocate any Facilities as a result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requirements under a right-of-way agreement, a mandate from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governmental authority having jurisdiction, or condemnation, BecoCom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make a reasonable good faith effort to identify an alternative site for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replacement of such Facilities that, once constructed, will enable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Carrier to provide the same level and quality of Services. BecoCom shall,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as the circumstances warrant, seek to recover on behalf of Carrier and/or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cooperate with Carrier's efforts to recover from the governmental authority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or other entity requiring such relocation, on behalf of Carrier,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available reimbursement of any expenses incurred by Carrier as a result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such involuntary relocation. BecoCom shall use its best efforts to ensure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Carrier is able to provide the same level and quality of Services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throughout and after such involuntary relocation.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(ii) BecoCom shall provide Carrier notice of any requirement of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involuntary relocation not later than 10 days after its receipt of notice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of the requirement to make such involuntary relocation, and in any event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not later than 10 days prior to the date such relocation will commence.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Such notice to Carrier shall provide a description of the agreement,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mandate or condemnation requiring such relocation and BecoCom's relocation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plan (including the anticipated cost thereof).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15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Carrier may, at its option and expense, provide an alternative relocation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plan with respect to such Facilities which are Carrier Facilities.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8. Governmental Authorizations.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(a) Each party shall be responsible for and shall undertake, in good faith,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all actions which may be necessary for it to take in furtherance of the intended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use of the Network by Carrier hereunder, and each party shall be responsible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undertake, in good faith, to procure and to maintain in full force and effect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all regulatory and other consents, authorizations, or approvals that are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necessary for it to perform its obligations under this Agreement including, but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 limited to, the issuance of all necessary consents, authorizations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approvals of the DPU, the FCC and the FERC. Each party shall have the right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review and participate in the preparation of all filings and other documentation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support of such consents, authorizations and approvals.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(b) BecoCom shall obtain all licenses, permits, easements, approvals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rights of way required from all governmental authorities necessary for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completion of the New BecoCom Constructed Facilities and to ensure Carrier's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vehicular and pedestrian ingress to and egress from such Facilities where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required for maintenance and repair thereof. Carrier shall reimburse BecoCom for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all reasonable and supportable construction, permit and traffic control fees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other items expressly set forth in any Scope of Work relating to New BecoCom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Constructed Facilities.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9. Term.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This Agreement shall commence on the date first written above, and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expire on December 31, 2060 (the "Term").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10. Compensation. Carrier shall pay to BecoCom the following compensation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with respect to the Facilities: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(a) Existing BecoCom Facilities. The Indefeasible Rights with respect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Existing BecoCom Facilities have been contributed by BecoCom to Carrier,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 "BecoCom Contributed Asset" under the Operating Agreement contemporaneously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with the execution and delivery of this Agreement Notwithstanding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contribution, Carrier shall pay to BecoCom, for the use of the Existing BecoCom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Facilities, the charges set forth on Exhibit C-1 hereto.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(b) New BecoCom Constructed Facilities. Carrier shall pay to BecoCom (i)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charges set forth on Exhibit C-1 hereto for the use of the New BecoCom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Constructed Facilities in the Power Space and (ii) the charges set forth 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Exhibit D hereto for BecoCom's construction of the New BecoCom Constructed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Facilities. With respect to each Project as to which BecoCom constructs New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BecoCom Constructed Facilities, payment of such compensation shall commence upon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acceptance by Carrier or deemed acceptance (pursuant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16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Section 3(d) above) of such New BecoCom Constructed Facilities constructed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pursuant to such Project. Not later than October 1, 1998, Carrier and BecoCom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will enter into discussions in order to reach an agreement on performance-based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incentive compensation to be effective starting January 1, 1999 through the end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the Term and to be paid to BecoCom as earned in addition to the amounts set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forth in Exhibit D. Such performance-based incentive compensation shall be based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on such factors as the parties shall agree.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(c) Maintenance of Power Space Facilities and Carrier Facilities. Carrier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 pay to BecoCom with respect to the Power Space Facilities and any Carrier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Facilities which BecoCom maintains pursuant to Section 6 hereof (i) the charges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set forth on Exhibit C-2 hereto, and (ii) reasonable charges for general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administrative costs incurred by BecoCom with respect to such maintenance.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BecoCom and its Affiliates shall use their best efforts to minimize the amounts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provided for in clauses (i) and (ii) above.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(d) Involuntary Relocations. Carrier shall reimburse BecoCom for the cost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any involuntary relocation of Facilities contemplated by Section 7(b) above,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unless Carrier elects, pursuant to Section 7(b)(ii) above, to undertake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relocation using contractors other than BecoCom (in which case Carrier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reimburse BecoCom for any costs reasonably incurred due to its need to address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safety concerns and to protect BECO's electric transmission and distribution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business). To the extent that any such involuntary relocation also involves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relocation of electric distribution or transmission facilities and Carrier does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 elect to undertake such relocation using contractors other than BecoCom,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Carrier shall only be required to reimburse BecoCom for those costs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relocation that are incremental to the costs otherwise required for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relocation of such electric distribution or transmission facilities.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(e) Engineering Costs. Carrier shall reimburse BecoCom for all reasonable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supportable engineering costs incurred in the preparation of Scopes of Work,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for all other engineering costs incurred pursuant to Scopes of Work, at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competitive rates.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11. Indemnification; Limitation on Liability.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(a) Indemnification by Carrier. Carrier shall indemnify, defend and hold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harmless BecoCom, its Affiliates, and all officers, directors, employees,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shareholders, partners, members and agents of BecoCom and its Affiliates, from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against any and all claims, demands, liabilities (including reasonable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attorneys' fees), and judgments, fines, settlements and other amounts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("Damages") arising from any and all civil, criminal, administrative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investigative proceedings ("Claims") relating to or arising out of: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(i) Any failure of Carrier to materially observe or perform any term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or provision of this Agreement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(ii) Any failure of any representation or warranty made by Carrier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herein to be true in any material respect as of the date made or deemed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made;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17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(iii) Any Claim of any third party resulting solely from and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extent caused by the gross negligence or willful misconduct of Carrier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any of its agents or employees;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(iv) The construction, installation, maintenance or operation of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Carrier Facilities by Carrier, or the conduct or management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Business, except to the extent such Damages are caused or contributed to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BecoCom or its Affiliates;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(v) Any Claim by any customer of Carrier relating to the provision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Carrier of Services to such customer over the Network.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(b) Indemnification by BecoCom. BecoCom shall indemnify, defend and hold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harmless Carrier, its Affiliates, and all officers, directors, employees,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stockholders, partners, members and agents of Carrier and its Affiliates from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against any and all Damages arising from any and all Claims relating to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arising out of: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(i) Any failure of BecoCom to materially observe or perform any term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or provision of this Agreement;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(ii) Any failure of any representation or warranty made by BecoCom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herein to be true in any material respect as of the date made or deemed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made;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(iii) Any Claim of any third party resulting from the gross negligence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or willful misconduct of BecoCom or any of its agents or employees;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(iv) The construction, installation, maintenance or operation of (A)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any BecoCom Facilities and (B) any Carrier Facilities which BecoCom has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constructed or maintained, or the conduct or actions of BecoCom with regard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to the Business, except to the extent such Damages are caused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contributed to by Carrier or its Affiliates;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(v) Any Claim by any customer of BecoCom relating to the provision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BecoCom of any services to such customer over the Network,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(vi) Any failure of BecoCom or its Subcontractors to be in substantial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compliance with all Environmental Laws (as defined below) applicable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Carrier Facilities constructed by BecoCom, which compliance includes, but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is not limited to, the possession by BecoCom or BECO, as the case may be,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of all permits and other governmental authorizations required under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Resource Conservation and Recovery Act, the Comprehensive Environmental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Resources Compensation and Liability Act, wetlands laws, the Clean Water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Act, the regulations issued pursuant thereto by the Environmental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Protection Agency and/or superlien statutes, if any,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18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Commonwealth of Massachusetts ("Environmental Laws"), and compliance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with the terms and conditions thereof.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12. Insurance.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(a) Liability Insurance - BecoCom. BecoCom shall maintain (i)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insurance or (ii) a self-insurance plan as will fully protect both Carrier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BecoCom from any and all claims by employees of BecoCom under the workers'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compensation act or employees' liability laws, including any employers'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disability insurance laws, and from any and all other claims of whatsoever kind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nature for any and all damage to personal property or for personal injury,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including death to anyone whomsoever that may arise from operations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connection with the performance of its duties under this Agreement. BecoCom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 provide Carrier with certificates evidencing the required coverage.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(b) Liability Insurance - Carrier. Carrier shall maintain (1)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insurance or (ii) a self-insurance plan as will fully protect both Carrier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BecoCom from any and all claims by employees of Carrier under the workers'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compensation act or employees' liability laws, including any employers'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disability insurance laws, and from any and all other claims of whatsoever kind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nature for any and all damage to personal property or for personal injury,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including death to anyone whomsoever that may arise from operations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connection with the performance of its duties under this Agreement. Carrier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 provide BecoCom with certificates evidencing the required coverage.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(c) Property Insurance - BecoCom Facilities. BecoCom currently maintains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will continue to maintain throughout the Term (1) insurance with a reputable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insurance company covering loss or damage to any part of the BecoCom Facilities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by fire and standard extended coverage perils in amounts in no event less than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90% of the full replacement value of such BecoCom Facilities, and (2)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comprehensive general liability insurance covering personal injury or property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damage occurring in or about such BecoCom Facilities in commercially reasonable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amounts; or (B) a plan of self-insurance sufficient to provide the coverage set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forth in clause (A) above. In the event of any covered loss to any BecoCom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Facilities, BecoCom shall, at the option of Carrier, use the insurance proceeds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therefrom to repair or replace the Facilities, or to reimburse Carrier for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payments made by it for the construction, operation and maintenance of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Facilities.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(d) Property Insurance - Carrier Facilities. Carrier shall maintain, with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reputable insurance company throughout the Term (A) (1) insurance covering loss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damage to any part of the Carrier Facilities by fire and standard extended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coverage perils in amounts in no event less than 90% of the full replacement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value of such Carrier Facilities, and (2) comprehensive general liability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insurance covering personal injury or property damage occurring in or about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Carrier Facilities in commercially reasonable amounts; or (B) a plan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self-insurance sufficient to provide the coverage set forth in clause (A) above.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13. Representations and Warranties.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19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(a) General Representations and Warranties. Each party hereby represents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warrants to the other that: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(i) It is duly organized, validly existing and in good standing under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laws of its jurisdiction of organization and is duly qualified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conduct business in all jurisdictions where such qualification is required.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(ii) It has the power and authority (corporate or otherwise)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execute, deliver and perform its obligations under this Agreement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execution, delivery and performance have been duly authorized by 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necessary action on its part and do not and will not contravene its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organizational documents or conflict with, result in a breach of,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entitle any party (with due notice or lapse of time or both) to terminate,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accelerate or call a default with respect to, any agreement or instrument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to which it is a party or by which it is bound. The execution, delivery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performance by it of this Agreement will not result in any violation by it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of any law, rule or regulation applicable to it. It is not a party to, nor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subject to or bound by, any judgment, injunction or decree of any court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other governmental entity which may restrict or interfere with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performance of this Agreement by it. This Agreement is its valid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binding obligation, enforceable against it in accordance with the terms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this Agreement, except that (i) such enforcement may be subject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bankruptcy, insolvency, reorganization, moratorium or other similar laws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now or hereafter in effect relating to creditors' rights generally and (ii)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remedy of specific performance and injunctive relief may be subject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equitable defenses and to the discretion of the court before which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proceeding therefor may be brought.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(iii) No consent, waiver, order, approval, authorization or order of,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or registration, qualification or filing with, any court or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governmental entity is required for the execution, delivery and performance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by such party of this Agreement and the consummation by such party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transactions contemplated hereby. No consent or waiver of any party to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contract to which such party is a party or by which it is bound is required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for the execution, delivery and performance by such party of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Agreement.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(iv) There is no action, suit, grievance, arbitration or proceeding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pending or, to the knowledge of such party, threatened against or affecting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such party at law or in equity, before any federal, state, municipal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other governmental court, department, commission, board, arbitrator,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bureau, agency or instrumentality which prohibits or impairs its ability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execute and deliver this Agreement or to consummate any of the transactions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contemplated hereby. Such party has not received written notice of any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pending or threatened investigation, inquiry or review by any governmental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entity.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(b) Representations and Warranties of BecoCom Regarding the Facilities.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BecoCom represents and warrants to Carrier that: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20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(i) The Existing BecoCom Facilities and the Interim Constructed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Facilities installed by BecoCom and its Affiliates prior to the date hereof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have been installed in accordance with the System Records and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Specifications. All such Facilities are fusion spliced with no unnecessary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mid-span splicing, and satisfy the Acceptance Test Plan.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(ii) BecoCom has the indefeasible right to use the Existing BecoCom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Facilities, sufficient to permit BecoCom to perform its obligations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Carrier under this Agreement, and such ownership or indefeasible right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BecoCom are free and clear of any and all Liens, except for (A) Liens 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account of real or personal property taxes not yet due and payable; and (B)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Liens which will not materially impair the use of the Existing BecoCom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Facilities by Carrier for the conduct of the Business, and which are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otherwise not material.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(iii) The Interim Constructed Facilities installed by BecoCom or its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Affiliates prior to the date hereof are free and clear of any and all Liens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arising from any action or omission by BecoCom, except for (A) Liens 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account of real or personal property taxes not yet due and payable; and (B)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Liens which will not materially impair the use of such Interim Constructed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Facilities by Carrier for the conduct of the Business, and which are not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otherwise material.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(iv) The Existing BecoCom Facilities, the Interim Constructed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Facilities installed by BecoCom or its Affiliates prior to the date hereof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and all components thereof are structurally sound, are in good operating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condition and repair and none of the Existing BecoCom Facilities,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Interim Constructed Facilities or any component thereof, is in need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maintenance or repairs except for conditions that do not and will not have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 material impact on Carrier's ability to conduct its Business.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(v) The System Records and all records relating to the Existing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BecoCom Facilities and Interim Constructed Facilities installed by BecoCom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or its Affiliates prior to the date hereof and all other contracts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documents delivered to Carrier pursuant to this Agreement or in connection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with the execution hereof are true, complete and correct copies.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(vi) Carrier has been named as a third party beneficiary of the BECO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License, with power to enforce BecoCom's rights thereunder upon a breach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obligations of either BecoCom or BECO. BecoCom has delivered to Carrier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 true and complete copy of the BECO License, and will not permit the BECO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License to be amended without the prior written consent of Carrier, which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consent shall not be unreasonably withheld.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(c) Representations and Warranties of BecoCom Regarding the Rights-of-Way.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BecoCom represents and warrants to Carrier that: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21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(i) With respect to those portions of the Rights-of-Way that are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distribution system poles located within public ways, BECO holds, jointly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with NYNEX, licenses permitting the location of such poles within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public ways. Such licenses are obtained from municipal or state authorities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who, in granting the same, are acting as agents of the state, pursuant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statutes creating a right to such licenses on the part of public utilities.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These licenses are unlimited in time, but the rights obtained are not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vested, and are subject to the action of the legislature. The use of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poles is subject to the terms of the Joint Ownership Agreement dated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October 28, 1979, between BECO and New England Telephone and Telegraph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Company, and the corresponding Intercompany Operating Procedures, last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revised effective February 1, 1995, in both cases as amended from time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time, and Carrier shall be required to execute a separate Aerial License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Agreement with NYNEX and BECO for the use of the communications space 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such poles. Subject to the foregoing, (A) such licenses and the BECO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License are sufficient to permit BecoCom to perform its obligations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Carrier under this Agreement in all material respects, except for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limitations which may be imposed by any new and adverse interpretation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current law, contracts or granting instruments and (B) neither BecoCom nor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any of its Affiliates has any reason to believe or anticipates that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licenses for use of such portions of the Rights-of-Way shall, during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Term, expire, be revoked or be modified in such a way as to make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licenses not sufficient to permit BecoCom to perform its obligations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Carrier under this Agreement in all material respects.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(ii) With respect to those portions of the Rights-of-Way that are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distribution or transmission system conduits, manholes and vaults located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within public ways, BECO holds licenses permitting the location of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conduits, manholes and vaults within the public ways. Such licenses are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obtained from municipal or state authorities who, in granting the same, are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acting as agents of the state, pursuant to statutes creating a right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such licenses on the part of public utilities. These licenses are unlimited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 time, but the rights obtained are not vested, and are subject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action of the legislature. Within the City of Boston, the use of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facilities for telecommunications purposes is subject to the policies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adopted from time to time by the Public Improvements Commission of the City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of Boston. Subject to the foregoing, (A) such licenses and policies and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BECO License are sufficient to permit BecoCom to perform its obligations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Carrier under this Agreement in all material respects, except for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limitations which may be imposed by any new and adverse interpretation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current law, contracts or granting instruments and (B) neither BecoCom nor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any of its Affiliates has any reason to believe or anticipates that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licenses or policies for use of such portions of the Rights-of-Way shall,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during the Term, expire, be revoked or be modified in such a way as to make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such licenses not sufficient to permit BecoCom to perform its obligations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to Carrier under this Agreement in all material respects.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(iii) With respect to those portions of the Rights-of-Way that are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electric transmission system poles and towers located on transmission line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rights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22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way, or conduits, manholes and vaults located on private property, BECO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generally either owns in fee or holds permanent easements in the land 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which such structures are located. In some cases, BECO holds licenses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lesser interests, where such rights of way cross public ways, tidewaters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water courses, railroad rights of way, state highways, public domain lands,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or lands owned by state or federal agencies or authorities. In some cases,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BECO's rights were obtained by the exercise of eminent domain powers, with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permission of the Massachusetts Department of Public Utilities. In 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cases where BECO holds less than a fee simple interest, the Rights-of-Way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are subject to the terms, conditions, reservations, restrictions and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limitations imposed by the grantor and contained in the granting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instrument, generally recorded in the public land records, and in some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cases the paramount authority of the grantor which is a state or federal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agency or authority. In all cases, subject to the foregoing, (A) the rights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held by BecoCom in such portions of the Rights-of-Way are sufficient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permit BecoCom to perform its obligations to Carrier under this Agreement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 all material respects, except for any limitations which may be imposed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by any new and adverse interpretation of current law, contracts or granting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instruments and (B) neither BecoCom nor any of its Affiliates has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reason to believe or anticipates that such rights for use of such portions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of the Rights-of-Way shall, during the Term, expire, be revoked or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modified in such a way as to make such rights not sufficient to permit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BecoCom to perform its obligations to Carrier under this Agreement in 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material respects.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(iv) There are no condemnation, environmental, zoning or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land-use regulation proceedings, either instituted or, to BecoCom's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knowledge, planned to be instituted, or contractual obligations or third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party actions or claims, nor are there are special assessment proceedings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pending or, to BecoCom's knowledge, threatened, which would affect, in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material respect, the use and operation of the BecoCom Rights-of-Way for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Business.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(v) BecoCom has received the BECO License, which license pertains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Rights-of-Way.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(d) Representations and Warranties of BecoCom Regarding the Equipment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Sites. BecoCom represents and warrants to Carrier that, as of the time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individual Equipment Sites are identified for purposes of performing the Scope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Work for any Project: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(i) With respect to those Equipment Sites that are electric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distribution substations owned by BECO, or service centers or field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stations which are located on land owned by BECO, or parcels of land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comprising the above-ground electric transmission line rights of way owned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by BECO in fee, or vacant land owned by BECO in fee, BECO is the sole legal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and equitable owner of record and in fact of good and marketable fee simple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tide, with no imperfections or irregularities therein which materially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impair the use of such property for the purposes for which it is held,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subject only to (A) Liens on account of real and personal property taxes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23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assessments not yet due and payable (including any lien in favor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Commonwealth of Massachusetts pursuant to Chapter 21E of the General Laws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for costs, if any, incurred by the Commonwealth to clean up hazardous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materials), or which are being contested in good faith, (B) public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private easements, (C) leases and licenses to third parties for occupancy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purposes, all of which, with respect to (A), (B) and (C) above,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individually or in the aggregate do not and will not materially impair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use of such property by Carrier in the conduct of its Business, and (D)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zoning and building laws or other restrictions. Subject to the foregoing,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rights held by BecoCom with respect to such Equipment Sites are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sufficient to permit BecoCom to perform its obligations to Carrier under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this Agreement in all material respects.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(ii) With respect to those Equipment Sites that are service centers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field stations which are located on land leased by BECO from third parties,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all such leases are valid and subsisting and in full force and effect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accordance with their terms, and BECO holds a valid leasehold interest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such Equipment Sites, subject only to the terms and conditions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specific leases applicable to such Equipment Sites. Subject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foregoing, the rights held by BecoCom with respect to such Equipment Sites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are sufficient to permit BecoCom to perform its obligations to Carrier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under this Agreement in all material respects, subject to any landlord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consents.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(iii) The System Records are true, complete and correct copies.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(iv) The Equipment Sites and all components thereof are structurally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sound, are in good operating condition and repair, and are adequate for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uses to which they will be put, and none of the Equipment Sites is in need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of maintenance or repairs except for conditions that do not have a material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adverse impact on Carrier's ability to conduct the Business. Subject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foregoing, the Equipment Sites have no physical condition that would have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material impact on Carrier's ability to conduct the Business.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(v) There are no condemnation, environmental, zoning or other land-use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regulation proceedings, either instituted or, to BecoCom's knowledge,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planned to be instituted, or contractual obligation or third party actions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or claims, nor are there any special assessment proceedings pending or,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BecoCom's knowledge, threatened, which would affect in any material respect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use of the Equipment Sites for the Business.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(vi) BecoCom has received the BECO License, which license pertains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Equipment Sites.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24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14. Covenant of BecoCom with respect to Rights-of-Way and Equipment Sites.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BecoCom hereby represents, warrants and covenants with Carrier that, at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time that specific Rights-of-Way and Equipment Sites are identified in any Scope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Work, BecoCom shall hold, pursuant to the BECO License and any consents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required from landlords, subject to such qualifications set forth in Sections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13(c) and (d) hereof, sufficient rights in the Rights-of-Way and Equipment Sites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described in such Scope of Work, necessary to implement such Scope of Work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permit Carrier to utilize the portion of the BecoCom Facilities installed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within such Rights-of-Way and Equipment Sites for the Business, and further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subject only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(a) Liens on account of taxes not yet due and payable;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(b) minor imperfections in title or other rights, occupancy leases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licenses, encroachments and similar matters, none of which individually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 the aggregate will materially impair the ability of BecoCom to implement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such Scope of Work or the ability of Carrier to conduct the Business;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(c) zoning laws, ordinances or regulations;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(d) environmental laws, ordinances or regulations, none of which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individually or in the aggregate will materially impair the ability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BecoCom to implement the such Scope of Work or the ability of Carrier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conduct the Business;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(e) such matters as are specifically identified in such Scope of Work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as required consents, licenses, permits, approvals, grants, modifications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or other actions necessary to allow the use of particular Rights-of-Way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Equipment Sites for the Business, none of which will be material relative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to (i) BecoCom's ability to implement such Scope of Work, or (ii) Carrier's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ability to conduct the Business.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15. Right to Cure.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(a) In the event that Carrier shall fail to observe or perform any of its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obligations under this Agreement, BecoCom may (but shall not be obligated to),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at any time after delivery of written notice from BecoCom to Carrier of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failure (but not later than 30 days after delivery of such notice), undertake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such actions (except such actions as are prohibited by law) as may be related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curing such default on behalf of Carrier, whereupon Carrier shall reimburse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BecoCom for the full costs reasonably expended therefor by BecoCom, but Carrier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 not be relieved of any obligation, liability, duty or undertaking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whatsoever relating thereto. Carrier hereby agrees to reasonably cooperate with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BecoCom to facilitate BecoCom's undertaking (including allowing BecoCom's access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as may be necessary to effect such undertaking).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25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(b) In the event that BecoCom shall fail to observe or perform any of its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obligations under this Agreement, Carrier may (but shall not be obligated to),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at any time after delivery of written notice from Carrier to BecoCom of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failure (but not later than 30 days after delivery of such notice), undertake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such actions (except such actions as are prohibited by law) as may be related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curing such failure on behalf of BecoCom, whereupon BecoCom shall reimburse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Carrier for the full costs reasonably expended therefor by Carrier, but BecoCom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 not be relieved of any obligation, liability, duty or undertaking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whatsoever relating hereto. BecoCom hereby agrees to reasonably cooperate with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Carrier to facilitate Carrier's undertaking (including allowing Carrier's access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as may be necessary to effect such undertaking, subject to limitations on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access reasonably imposed, consistent with past practice, for reasons of safety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the protection of BECO's electric transmission and distribution business).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16. Arbitration.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(a) In the event of any dispute between the parties hereto as to a matter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referred to herein or as to the interpretation of any part of this Agreement,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including but not limited to this Section 16 or as to the determination of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rights or obligations or entitlements arising from or related to this Agreement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as to the calculation of any amounts payable under this Agreement,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parties shall refer the matter to their respective chief executive officers for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resolution.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(b) Should the chief executive officers of the respective parties fail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resolve the dispute within 20 days from such referral, the parties agree that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such dispute will not be referred to any court but will be referred to binding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arbitration, and the provisions of this Section 16 shall apply.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(c) The arbitration shall be governed by the AAA Commercial Arbitration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Rules or, in the case of Section 2 hereof the AAA Construction Industry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Arbitration Rules (in each case, the "Rules") as modified by this Section 16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by the United States Arbitration Act, 9 U.S.C. ss.ss. 1 et seq. (the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"Arbitration Act"). Any conflict between the Rules and the Arbitration Act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 decided in favor of the Rules. The party wishing to submit such matter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arbitration shall give written notice (the "Arbitration Notice") to the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party (the "Respondent") of its intention to arbitrate. The place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arbitration shall be Boston, Massachusetts. The arbitration shall be conducted,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the final resolution of the dispute (the "Award") shall be rendered by one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arbitrator (the "Arbitrator") to be mutually selected by the parties. If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parties cannot agree to a mutually acceptable Arbitrator within seven days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Respondent's receipt of the Arbitration Notice, the Arbitrator shall be selected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accordance with rule 13 oft. Rules.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(d) All hearings shall be held within 30 days following the appointment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Arbitrator. At a time designated by the Arbitrator, each party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simultaneously submit to the Arbitrator and exchange with each other its final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proposed Award, and in rendering the final Award, the Arbitrator shall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limited to choosing the Award proposed by either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26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parties without modification. The Arbitrator shall issue the final Award no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later than 15 days from the completion of the hearings. The Award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Arbitrator shall be final and binding. Judgment on any Award may be entered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any court having jurisdiction thereof.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(e) To the extent that the parties pursue a judicial remedy in aid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arbitration, each party consents and submits to the non-exclusive jurisdiction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and venue in the federal courts located in Boston, Massachusetts (or, in case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such a federal court does not have jurisdiction, the state courts located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Boston, Massachusetts). Each party consents to service of the notice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arbitration, and any other paper in the arbitration, by registered mail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personal delivery at its address specified in Section 17(b) hereof. Nothing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this subsection (e) shall limit the jurisdiction of other courts for purposes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enforcement of a final arbitral Award.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(f) The fact that any party has invoked the provisions of this Section 16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 be considered to be confidential information under Section 17(d) of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Agreement and shall not relieve either party of any obligations it may otherwise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have to continue performance in accordance with the provisions of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Agreement.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(g) This agreement to arbitrate a dispute in accordance with this Section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16 and any Award made hereunder shall be binding upon the successors and assigns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any trustee or receiver of each of the parties hereto.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17. Miscellaneous.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(a) Assignment. This Agreement and the rights and obligations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parties hereto may not be assigned by any of the parties hereto without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prior written consent of the other party which may be withheld by such party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its sole discretion. This Section 17(a) shall not be interpreted to prohibit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use of Subcontractors by either party to fulfill its construction, maintenance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repair obligations hereunder. Notwithstanding the foregoing, either party may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assign its rights and obligations under this Agreement to any of its Affiliates,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provided that the assigning party will continue to be responsible for its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liabilities and obligations hereunder.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(b) Notices. All notices, requests and other communications hereunder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(herein collectively a "notice" or "notices") shall be deemed to have been duly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delivered, given or made to or upon any party hereto if in writing and delivered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by hand against receipt, or by certified or registered mail. postage pre-paid,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return receipt requested, or to a courier who guarantees next business day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delivery or sent by telecopy (with confirmation) to such party at its address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set forth below or to such other address as such party may at any time, or from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time to time, direct by notice given in accordance with this Section 17(b).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27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If to Carrier:                RCN-BecoCom, LLC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</w:t>
      </w:r>
      <w:r>
        <w:rPr>
          <w:rFonts w:ascii="Courier New" w:hAnsi="Courier New"/>
          <w:sz w:val="17"/>
        </w:rPr>
        <w:t xml:space="preserve">419 Boylston Street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</w:t>
      </w:r>
      <w:r>
        <w:rPr>
          <w:rFonts w:ascii="Courier New" w:hAnsi="Courier New"/>
          <w:sz w:val="17"/>
        </w:rPr>
        <w:t>Boston, Massachusetts 02199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</w:t>
      </w:r>
      <w:r>
        <w:rPr>
          <w:rFonts w:ascii="Courier New" w:hAnsi="Courier New"/>
          <w:sz w:val="17"/>
        </w:rPr>
        <w:t xml:space="preserve">Fax: (617) 267-3499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</w:t>
      </w:r>
      <w:r>
        <w:rPr>
          <w:rFonts w:ascii="Courier New" w:hAnsi="Courier New"/>
          <w:sz w:val="17"/>
        </w:rPr>
        <w:t xml:space="preserve">Attention: General Manager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</w:t>
      </w:r>
      <w:r>
        <w:rPr>
          <w:rFonts w:ascii="Courier New" w:hAnsi="Courier New"/>
          <w:sz w:val="17"/>
        </w:rPr>
        <w:t xml:space="preserve">and                       C-TEC Corporation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</w:t>
      </w:r>
      <w:r>
        <w:rPr>
          <w:rFonts w:ascii="Courier New" w:hAnsi="Courier New"/>
          <w:sz w:val="17"/>
        </w:rPr>
        <w:t xml:space="preserve">105 Carnegie Center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</w:t>
      </w:r>
      <w:r>
        <w:rPr>
          <w:rFonts w:ascii="Courier New" w:hAnsi="Courier New"/>
          <w:sz w:val="17"/>
        </w:rPr>
        <w:t xml:space="preserve">Princeton, New Jersey 08540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</w:t>
      </w:r>
      <w:r>
        <w:rPr>
          <w:rFonts w:ascii="Courier New" w:hAnsi="Courier New"/>
          <w:sz w:val="17"/>
        </w:rPr>
        <w:t xml:space="preserve">Fax:(609) 734-0974 and (609) 734-3830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</w:t>
      </w:r>
      <w:r>
        <w:rPr>
          <w:rFonts w:ascii="Courier New" w:hAnsi="Courier New"/>
          <w:sz w:val="17"/>
        </w:rPr>
        <w:t xml:space="preserve">Attention: Michael A. Adams and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</w:t>
      </w:r>
      <w:r>
        <w:rPr>
          <w:rFonts w:ascii="Courier New" w:hAnsi="Courier New"/>
          <w:sz w:val="17"/>
        </w:rPr>
        <w:t xml:space="preserve">Raymond B. Ostroski, Esq.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</w:t>
      </w:r>
      <w:r>
        <w:rPr>
          <w:rFonts w:ascii="Courier New" w:hAnsi="Courier New"/>
          <w:sz w:val="17"/>
        </w:rPr>
        <w:t xml:space="preserve">with a copy to:           Skadden, Arps, Slate, Meagher &amp; Flom LLP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</w:t>
      </w:r>
      <w:r>
        <w:rPr>
          <w:rFonts w:ascii="Courier New" w:hAnsi="Courier New"/>
          <w:sz w:val="17"/>
        </w:rPr>
        <w:t xml:space="preserve">919 Third Avenue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</w:t>
      </w:r>
      <w:r>
        <w:rPr>
          <w:rFonts w:ascii="Courier New" w:hAnsi="Courier New"/>
          <w:sz w:val="17"/>
        </w:rPr>
        <w:t xml:space="preserve">New York. New York. 10022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</w:t>
      </w:r>
      <w:r>
        <w:rPr>
          <w:rFonts w:ascii="Courier New" w:hAnsi="Courier New"/>
          <w:sz w:val="17"/>
        </w:rPr>
        <w:t xml:space="preserve">Fax: (212) 735-2000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</w:t>
      </w:r>
      <w:r>
        <w:rPr>
          <w:rFonts w:ascii="Courier New" w:hAnsi="Courier New"/>
          <w:sz w:val="17"/>
        </w:rPr>
        <w:t xml:space="preserve">Attention: Stephen M Banker, Esq.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If to BecoCom:                BecoCom, Inc.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</w:t>
      </w:r>
      <w:r>
        <w:rPr>
          <w:rFonts w:ascii="Courier New" w:hAnsi="Courier New"/>
          <w:sz w:val="17"/>
        </w:rPr>
        <w:t xml:space="preserve">c/o Boston Edison Company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</w:t>
      </w:r>
      <w:r>
        <w:rPr>
          <w:rFonts w:ascii="Courier New" w:hAnsi="Courier New"/>
          <w:sz w:val="17"/>
        </w:rPr>
        <w:t xml:space="preserve">800 Boylston Street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</w:t>
      </w:r>
      <w:r>
        <w:rPr>
          <w:rFonts w:ascii="Courier New" w:hAnsi="Courier New"/>
          <w:sz w:val="17"/>
        </w:rPr>
        <w:t xml:space="preserve">Boston, Massachusetts 02199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</w:t>
      </w:r>
      <w:r>
        <w:rPr>
          <w:rFonts w:ascii="Courier New" w:hAnsi="Courier New"/>
          <w:sz w:val="17"/>
        </w:rPr>
        <w:t xml:space="preserve">Fax: (617) 424-2733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</w:t>
      </w:r>
      <w:r>
        <w:rPr>
          <w:rFonts w:ascii="Courier New" w:hAnsi="Courier New"/>
          <w:sz w:val="17"/>
        </w:rPr>
        <w:t xml:space="preserve">Attention: Richard S. Hahn, Vice President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</w:t>
      </w:r>
      <w:r>
        <w:rPr>
          <w:rFonts w:ascii="Courier New" w:hAnsi="Courier New"/>
          <w:sz w:val="17"/>
        </w:rPr>
        <w:t xml:space="preserve">Neven Rabadjija, Esq.,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</w:t>
      </w:r>
      <w:r>
        <w:rPr>
          <w:rFonts w:ascii="Courier New" w:hAnsi="Courier New"/>
          <w:sz w:val="17"/>
        </w:rPr>
        <w:t xml:space="preserve">Assistant General Counsel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</w:t>
      </w:r>
      <w:r>
        <w:rPr>
          <w:rFonts w:ascii="Courier New" w:hAnsi="Courier New"/>
          <w:sz w:val="17"/>
        </w:rPr>
        <w:t xml:space="preserve">with a copy to:           Davis, Malm &amp; D'Agostine, P.C.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</w:t>
      </w:r>
      <w:r>
        <w:rPr>
          <w:rFonts w:ascii="Courier New" w:hAnsi="Courier New"/>
          <w:sz w:val="17"/>
        </w:rPr>
        <w:t xml:space="preserve">One Boston Place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</w:t>
      </w:r>
      <w:r>
        <w:rPr>
          <w:rFonts w:ascii="Courier New" w:hAnsi="Courier New"/>
          <w:sz w:val="17"/>
        </w:rPr>
        <w:t xml:space="preserve">Boston, Massachusetts 02108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</w:t>
      </w:r>
      <w:r>
        <w:rPr>
          <w:rFonts w:ascii="Courier New" w:hAnsi="Courier New"/>
          <w:sz w:val="17"/>
        </w:rPr>
        <w:t xml:space="preserve">Fax: (617) 227-3732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</w:t>
      </w:r>
      <w:r>
        <w:rPr>
          <w:rFonts w:ascii="Courier New" w:hAnsi="Courier New"/>
          <w:sz w:val="17"/>
        </w:rPr>
        <w:t xml:space="preserve">Attention:   Andrew B. White, Esq.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date of delivery of any such notice, request or other communication shall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earlier of (i) the date of actual receipt or (ii) three business days after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such notice, request or other communication is sent by certified or registered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mail, (iii) if sent by courier who guarantees next business day delivery,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business day next following the day of such notice, request or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communication is actually delivered to the courier or (iv) the day actually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telecopied (with confirmation received).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(c) Governing Law. The rights and obligations of the parties hereto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 construed and interpreted in accordance with the substantive law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Commonwealth of Massachusetts without giving effect to its principles for choice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law.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28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(d) Confidentiality. Design criteria, Plans and other information obtained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by BecoCom from Carrier and working drawings and specifications prepared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BecoCom shall be held in confidence by BecoCom, and shall not be used by BecoCom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for any purposes other than for the performance of the Work, the operation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BECO's electric transmission and distribution business or as authorized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writing by Carrier to BecoCom or its Affiliates. Documents prepared by or 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behalf of either party with respect to the New Facilities shall be or, upon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preparation, become the joint property of Carrier and BecoCom. Each of Carrier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BecoCom shall keep confidential, and shall not disseminate to any third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party (other than their respective Affiliates) or use for any other purpose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(except with the written authorization of the other party), all information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relating to the System Records, and any information received from the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party that is confidential or proprietary unless legally compelled (by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deposition, inquiry, request for documents, subpoena, civil investigative demand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similar process, or by order of a court, regulatory authority or tribunal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competent jurisdiction, or in order to comply with applicable rules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requirements of any stock exchange, government department or agency or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regulatory authority, or by requirements of any securities law or regulation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other legal requirement). Each party shall promptly notify the other of any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requirement or dissemination prior to such event.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(e) No Partnership. Nothing contained in this Agreement shall be construed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create a partnership or other relationship that may invoke fiduciary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obligations between the parties hereto.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(f) Compliance With Laws. At all times during the term of this Agreement,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parties shall comply in all material respects with all laws, rules,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regulations, and codes of all governmental authorities having jurisdiction over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each of their respective businesses which are now applicable, or may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applicable hereafter, including without limitation, all special laws, policies,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ordinances, or regulations now in force, as amended or hereafter enacted.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Nothing herein shall be deemed a waiver of the parties' right to challenge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validity of any such law, rule or regulation.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(g) Time is of the Essence. Time is of the essence in the performance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obligations set forth herein by the parties. Each party acknowledges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agrees that providing the use of the Network, as set forth herein, is vital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Business in the Relevant Market. Therefore, subject to the provisions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paragraph (h) below, and taking into account the requirements regarding safety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reliability of the electric transmission and distribution system of BecoCom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its Affiliates, any consent, authorization or approval that must be obtained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by a party, or any construction, maintenance or other obligation shall be given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performed within the time specified, or if no time for performance 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specified, shall be given or performed promptly, with no unreasonable delay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condition. Any extension of the time requested by either of the parties hereto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meet any of the obligations of the parties pursuant to this Agreement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 be unreasonably withheld by the other party, provided that such extension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will not have a material adverse effect on the Business. No party shall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deemed in violation of this paragraph (g) to the extent that such failure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comply is caused by a default of the other party.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29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(h) Force Majeure. If by reason of Force Majeure either party is unable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whole or in part to carry out its obligations hereunder (other than the payment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money), said party shall not be deemed in violation or default during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continuance of such inability.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(i) Fees and Expenses. Except as otherwise provided herein, each of BecoCom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Carrier shall pay all fees and expenses incurred by, or on behalf of,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party in connection with, or in anticipation of, this Agreement and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consummation of the transactions contemplated hereby.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(j) Specific Performance. Each party hereby acknowledges and agrees that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there would be no adequate remedy at law for the other party's breach,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threatened breach or default of its covenants, agreements or undertakings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this Agreement. As a result, and in addition to and without prejudice to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waiver in whole or in part of each party's other remedies under this Agreement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at law and in equity, each party shall have the right to equitable relief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to specifically enforce its rights and the other party's obligations as set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forth in this Agreement and the breach or threatened breach of such obligations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may be enjoined by each without bond, and accordingly each party consents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submits to the nonexclusive jurisdiction of and venue in the federal courts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located in Boston, Massachusetts (or in case such a federal court does not have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jurisdiction, the state courts located in Boston, Massachusetts) in aid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arbitration pursuant to Section 16 hereof.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(k) Condemnation. In the event and to the extent of any condemnation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other taking by eminent domain of all or any part of the BecoCom Facilities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(other than existing Equipment Sites), or any property or rights relating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thereto, then the proceeds thereof shall by apportioned fairly between BecoCom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Carrier as their interests may warrant.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(1) Captions. The captions to sections throughout this Agreement are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intended solely to facilitate reading and reference to the sections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provisions of this Agreement. Such captions shall not affect the meaning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interpretation of this Agreement.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(m) Entire Agreement. This Agreement sets forth the entire agreement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parties, and takes precedence over all prior understandings, with respect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subject matter herein. This Agreement may not be amended except by a writing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signed by the parbes.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(n) Binding Effect. Subject to the provisions of Section 17(a) of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Agreement, this Agreement is binding on and inures to the benefit of the parties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hereto and their respective heirs, legal representatives, successors,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assigns.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(o) Severability. The invalidity or unenforceability of any provision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this Agreement shall not affect the other provisions hereof. If any provision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this Agreement is held to be invalid, such provision shall not be severed from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this Agreement; instead, the scope of the rights and duties created thereby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 be reduced by the smallest extent necessary to conform such provision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applicable law, preserving to the greatest extent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30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intent of the parties to create such rights and duties as set out herein. If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necessary to preserve the intent of the parties hereto, the parties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negotiate in good faith to amend this Agreement, adopting a substitute provision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for the one deemed invalid or unenforceable that is legally binding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enforceable.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(p) Further Assurances. In connection with this Agreement and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transactions contemplated hereby, each party shall execute, deliver and file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record any additional documents and instruments and perform any additional acts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that may be necessary or appropriate to evidence or safeguard the rights herein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granted and to effectuate and perform the provisions of this Agreement and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transactions and the intention of the parties hereto. Each party agrees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reimburse the other party for its actual out of pocket expenses incurred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connection therewith.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(q) Waiver of Subrogation. Carrier and BecoCom shall each cause 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policies of fire, extended coverage, and other physical damage insurance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covering the Network to contain a clause or endorsement denying the insurer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rights of subrogation against the other party provided, that no additional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premium is payable as a result of such request unless the party requesting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waiver agrees to pay such additional premium. Notwithstanding any provisions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this Agreement to the contrary, Carrier and BecoCom respectively waive 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claims and rights to recover against the other for injury or loss due to hazards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covered by insurance, so long as waiver does not invalidate such insurance.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(r) Changes in Law. If and to the extent that, during the Term, any laws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regulations shall change which govern any transaction contemplated herein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either party's business operations so as to make either unlawful, then Carrier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BecoCom hereby agree to effect such modifications to this Agreement as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 reasonably necessary for the Agreement to accommodate any such legal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regulatory changes.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(s) Counterparts. This Agreement may be executed simultaneously in two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more counterparts, any of which need not contain the signatures of more than one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party, but all such counterparts taken together shall constitute one and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same Agreement.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(t) Interpretation. In the event of any dispute concerning the construction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interpretation of this Agreement or any ambiguity hereof, there shall be no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presumption that this Agreement or any provision hereof be construed against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party who drafted this Agreement.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(u) Independent Contractor. Nothing in this Agreement shall be construed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interpreted to make either party, any Subcontractor, or the employees or agents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either party, to be the agent, representative or employee of the other party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the Right-of-Way Owners. Each party shall at all times be an independent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contractor and shall have sole responsibility for and control over the details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means for performance of its obligations hereunder, so long as such party 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compliance with the terms of this Agreement.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31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(v) No Other Business. BecoCom shall not engage in any substantial business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other than pursuant to this Agreement and the other Basic Agreements.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(w) No Third Party Beneficiaries. Nothing in this Agreement shall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construed to create any rights or obligations except between the parties hereto,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no person or entity shall be or be deemed a third-party beneficiary of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Agreement.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(x) BECO's Core Business. Notwithstanding anything to the contrary set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forth herein, nothing herein shall obligate BecoCom or its Affiliates to take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any action, or refrain from taking any action, which would, in BecoCom's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reasonable opinion, adversely affect the operation of BECO's electric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transmission and distribution business.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(y) Limitation on Damages. NOTWITHSTANDING ANYTHING TO THE CONTRARY SET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FORTH IN THIS AGREEMENT, NEITHER BECOCOM NOR CARRIER SHALL BE LIABLE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OTHER FOR OR IN RESPECT OF ANY CONSEQUENTIAL, INDIRECT OR SPECIAL DAMAGES,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INCLUDING, WITHOUT LIMITATION, DAMAGES BASED UPON BUSINESS INTERRUPTION OR LOSS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EXPECTED OR ANTICIPATED BUSINESS PROFITS, WHICH MAY ARISE OUT OF OR RESULT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FROM ANY BREACH OF BECOCOM'S OR CARRIER'S OBLIGATIONS UNDER THIS AGREEMENT;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PROVIDED, HOWEVER, THAT THIS PROVISION SHALL NOT MITIGATE THE LIABILITY OF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PARTY WITH RESPECT TO SUCH PARTY'S GROSS NEGLIGENCE AND/OR WILLFUL MISCONDUCT.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32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 WITNESS WHEREOF, each of the undersigned has executed this Agreement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 instrument under seal as of the date first set forth above.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</w:t>
      </w:r>
      <w:r>
        <w:rPr>
          <w:rFonts w:ascii="Courier New" w:hAnsi="Courier New"/>
          <w:sz w:val="17"/>
        </w:rPr>
        <w:t>BECOCOM, INC.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</w:t>
      </w:r>
      <w:r>
        <w:rPr>
          <w:rFonts w:ascii="Courier New" w:hAnsi="Courier New"/>
          <w:sz w:val="17"/>
        </w:rPr>
        <w:t>a Massachusetts corporation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</w:t>
      </w:r>
      <w:r>
        <w:rPr>
          <w:rFonts w:ascii="Courier New" w:hAnsi="Courier New"/>
          <w:sz w:val="17"/>
        </w:rPr>
        <w:t>By:   /s/RICHARD S. HAHN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</w:t>
      </w:r>
      <w:r>
        <w:rPr>
          <w:rFonts w:ascii="Courier New" w:hAnsi="Courier New"/>
          <w:sz w:val="17"/>
        </w:rPr>
        <w:t>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</w:t>
      </w:r>
      <w:r>
        <w:rPr>
          <w:rFonts w:ascii="Courier New" w:hAnsi="Courier New"/>
          <w:sz w:val="17"/>
        </w:rPr>
        <w:t>Name:    RICHARD S. HAHN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</w:t>
      </w:r>
      <w:r>
        <w:rPr>
          <w:rFonts w:ascii="Courier New" w:hAnsi="Courier New"/>
          <w:sz w:val="17"/>
        </w:rPr>
        <w:t>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</w:t>
      </w:r>
      <w:r>
        <w:rPr>
          <w:rFonts w:ascii="Courier New" w:hAnsi="Courier New"/>
          <w:sz w:val="17"/>
        </w:rPr>
        <w:t>Title:   PRESIDENT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</w:t>
      </w:r>
      <w:r>
        <w:rPr>
          <w:rFonts w:ascii="Courier New" w:hAnsi="Courier New"/>
          <w:sz w:val="17"/>
        </w:rPr>
        <w:t>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</w:t>
      </w:r>
      <w:r>
        <w:rPr>
          <w:rFonts w:ascii="Courier New" w:hAnsi="Courier New"/>
          <w:sz w:val="17"/>
        </w:rPr>
        <w:t>RCN-BECOCOM, LLC,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</w:t>
      </w:r>
      <w:r>
        <w:rPr>
          <w:rFonts w:ascii="Courier New" w:hAnsi="Courier New"/>
          <w:sz w:val="17"/>
        </w:rPr>
        <w:t>a Massachusetts limited liability company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</w:t>
      </w:r>
      <w:r>
        <w:rPr>
          <w:rFonts w:ascii="Courier New" w:hAnsi="Courier New"/>
          <w:sz w:val="17"/>
        </w:rPr>
        <w:t>By:   /s/MICHAEL A. ADAMS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</w:t>
      </w:r>
      <w:r>
        <w:rPr>
          <w:rFonts w:ascii="Courier New" w:hAnsi="Courier New"/>
          <w:sz w:val="17"/>
        </w:rPr>
        <w:t>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</w:t>
      </w:r>
      <w:r>
        <w:rPr>
          <w:rFonts w:ascii="Courier New" w:hAnsi="Courier New"/>
          <w:sz w:val="17"/>
        </w:rPr>
        <w:t>Name:    MICHAEL A. ADAMS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</w:t>
      </w:r>
      <w:r>
        <w:rPr>
          <w:rFonts w:ascii="Courier New" w:hAnsi="Courier New"/>
          <w:sz w:val="17"/>
        </w:rPr>
        <w:t>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</w:t>
      </w:r>
      <w:r>
        <w:rPr>
          <w:rFonts w:ascii="Courier New" w:hAnsi="Courier New"/>
          <w:sz w:val="17"/>
        </w:rPr>
        <w:t xml:space="preserve">Title:   President of Technology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&amp; Strategic Development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</w:t>
      </w:r>
      <w:r>
        <w:rPr>
          <w:rFonts w:ascii="Courier New" w:hAnsi="Courier New"/>
          <w:sz w:val="17"/>
        </w:rPr>
        <w:t>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STATE OF NEW YORK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COUNTY OF NEW YORK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On this 17th day of June, 1997, before me, a notary public in and for said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county and state, personally came Richard S. Hahn, President of BecoCom, Inc.,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Massachusetts corporation, known to be the identical person who signed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foregoing Agreement and acknowledged the execution thereof to be his voluntary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act and deed and the voluntary act and deed of said company.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  <w:r>
        <w:rPr>
          <w:rFonts w:ascii="Courier New" w:hAnsi="Courier New"/>
          <w:sz w:val="17"/>
        </w:rPr>
        <w:t>WITNESS, my hand and notarial seal at 919 Third Avenue, New York, New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York 10022 in said county and state, the day and year last above written.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[SEAL]                        /s/STEPHEN M. BANKER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</w:t>
      </w:r>
      <w:r>
        <w:rPr>
          <w:rFonts w:ascii="Courier New" w:hAnsi="Courier New"/>
          <w:sz w:val="17"/>
        </w:rPr>
        <w:t>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</w:t>
      </w:r>
      <w:r>
        <w:rPr>
          <w:rFonts w:ascii="Courier New" w:hAnsi="Courier New"/>
          <w:sz w:val="17"/>
        </w:rPr>
        <w:t>NOTARY PUBLIC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My Commission Expires: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STEPHEN M. BANKER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Notary Public, State of New York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  <w:r>
        <w:rPr>
          <w:rFonts w:ascii="Courier New" w:hAnsi="Courier New"/>
          <w:sz w:val="17"/>
        </w:rPr>
        <w:t>No. 31 4710679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Qualified in New York County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  <w:r>
        <w:rPr>
          <w:rFonts w:ascii="Courier New" w:hAnsi="Courier New"/>
          <w:sz w:val="17"/>
        </w:rPr>
        <w:t>Commission Expires Dec. 31,1998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33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STATE OF NEW YORK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COUNTY OF NEW YORK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On this 17th day of June, 1997, before me, a notary public in and for said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county and state, personally came Michael A. Adams, President of Technology &amp;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Strategic Development of RCN-BecoCom, LLC, a Massachusetts limited liability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company, known to be the identical person who signed the foregoing Agreement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acknowledged the execution thereof to be his voluntary act and deed and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voluntary act and deed of said company.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  <w:r>
        <w:rPr>
          <w:rFonts w:ascii="Courier New" w:hAnsi="Courier New"/>
          <w:sz w:val="17"/>
        </w:rPr>
        <w:t>WITNESS, my hand and notarial seal at 919 Third Avenue, New York, New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York 10022 in said county and state, the day and year last above written.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[SEAL]                        /s/STEPHEN M. BANKER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</w:t>
      </w:r>
      <w:r>
        <w:rPr>
          <w:rFonts w:ascii="Courier New" w:hAnsi="Courier New"/>
          <w:sz w:val="17"/>
        </w:rPr>
        <w:t>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</w:t>
      </w:r>
      <w:r>
        <w:rPr>
          <w:rFonts w:ascii="Courier New" w:hAnsi="Courier New"/>
          <w:sz w:val="17"/>
        </w:rPr>
        <w:t>NOTARY PUBLIC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My Commission Expires: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STEPHEN M. BANKER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Notary Public, State of New York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  <w:r>
        <w:rPr>
          <w:rFonts w:ascii="Courier New" w:hAnsi="Courier New"/>
          <w:sz w:val="17"/>
        </w:rPr>
        <w:t>No. 31 4710679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</w:t>
      </w:r>
      <w:r>
        <w:rPr>
          <w:rFonts w:ascii="Courier New" w:hAnsi="Courier New"/>
          <w:sz w:val="17"/>
        </w:rPr>
        <w:t>Qualified in New York County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  <w:r>
        <w:rPr>
          <w:rFonts w:ascii="Courier New" w:hAnsi="Courier New"/>
          <w:sz w:val="17"/>
        </w:rPr>
        <w:t>Commission Expires Dec. 31,1998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34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</w:t>
      </w:r>
      <w:r>
        <w:rPr>
          <w:rFonts w:ascii="Courier New" w:hAnsi="Courier New"/>
          <w:sz w:val="17"/>
        </w:rPr>
        <w:t>Exhibit A-1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</w:t>
      </w:r>
      <w:r>
        <w:rPr>
          <w:rFonts w:ascii="Courier New" w:hAnsi="Courier New"/>
          <w:sz w:val="17"/>
        </w:rPr>
        <w:t>EXISTING BECOCOM FACILITIES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following is a description of the Existing BecoCom Facilities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associated properties and rights-of-way. BecoCom will provide to the Company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ability to use all of the Existing BecoCom Facilities except for any BECO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Dedicated Fibers. BecoCom is providing only those routes where fiber capacity 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available, or where there is commercial potential. The form of this contribution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will be an Indefeasible Right to Use. The Fibers being provided to the Company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include the upgrade to be constructed by BECO in 1997.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bookmarkStart w:id="101" w:name="node99"/>
      <w:bookmarkEnd w:id="101"/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Summary by Construction Type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==========================================================================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Type                         ROW miles              Available Fiber-miles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OPGW                         84.5                           3,654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OH Distrib. ADSS              3.0                              36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UG ADSS                      38.5                           3,282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total                       126.0                           6,972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==========================================================================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Summary by Geography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==========================================================================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Type                         ROW miles              Available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</w:t>
      </w:r>
      <w:r>
        <w:rPr>
          <w:rFonts w:ascii="Courier New" w:hAnsi="Courier New"/>
          <w:sz w:val="17"/>
        </w:rPr>
        <w:t>Fiber-miles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very dense urban             29.0                           2,484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dense urban                   9.5                             798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suburban                     84.5                           3,654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distribution                  3.0                              36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--------------------------------------------------------------------------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total                       126.0                           6,972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==========================================================================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BecoCom Contributed Assets shall also consist of the right to locate Carrier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Facilities on 150 square feet of each of the following sites: Prudential Center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(subject to the termination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expiration of the lease at such site); Station 150 (Edgar); Station 470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(Canton); Station 447 (West Walpole); Station 446 (West Medway); Station 240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(Framingham); Station 148 (Needham); Station 496 (Hyde Park); Station 282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(Waltham); Station 320 (Lexington); Station 391 (Burlington); Station 250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(Mystic &amp; Head House @ Ryan's Plygrd); Station 80 (Mass Ave.); Station 478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(Holbrook); Station 146 (Walpole); Station 65 (Medway); Station 274 (Sherborn);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Station 433 (Speen Street); Station 110 (Baker Street); Station 342 (Sudbury);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Station 450 (Trapelo Road); Station 533 (Hartwell Ave.); Station 211 (Woburn);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Station 514 (Boston).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</w:t>
      </w:r>
      <w:r>
        <w:rPr>
          <w:rFonts w:ascii="Courier New" w:hAnsi="Courier New"/>
          <w:sz w:val="17"/>
        </w:rPr>
        <w:t>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</w:t>
      </w:r>
      <w:r>
        <w:rPr>
          <w:rFonts w:ascii="Courier New" w:hAnsi="Courier New"/>
          <w:sz w:val="17"/>
        </w:rPr>
        <w:t>Exhibit A-1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</w:t>
      </w:r>
      <w:r>
        <w:rPr>
          <w:rFonts w:ascii="Courier New" w:hAnsi="Courier New"/>
          <w:sz w:val="17"/>
        </w:rPr>
        <w:t>BECO Fiber Optic Network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</w:t>
      </w:r>
      <w:r>
        <w:rPr>
          <w:rFonts w:ascii="Courier New" w:hAnsi="Courier New"/>
          <w:sz w:val="17"/>
        </w:rPr>
        <w:t>JV Contribution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</w:t>
      </w:r>
      <w:r>
        <w:rPr>
          <w:rFonts w:ascii="Courier New" w:hAnsi="Courier New"/>
          <w:sz w:val="17"/>
        </w:rPr>
        <w:t>[GRAPHIC OMITTED]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</w:t>
      </w:r>
      <w:r>
        <w:rPr>
          <w:rFonts w:ascii="Courier New" w:hAnsi="Courier New"/>
          <w:sz w:val="17"/>
        </w:rPr>
        <w:t>[CHART OF NETWORK IN APPROXIMATE ROUTE MILES]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</w:t>
      </w:r>
      <w:r>
        <w:rPr>
          <w:rFonts w:ascii="Courier New" w:hAnsi="Courier New"/>
          <w:sz w:val="17"/>
        </w:rPr>
        <w:t>Exhibit A-1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</w:t>
      </w:r>
      <w:r>
        <w:rPr>
          <w:rFonts w:ascii="Courier New" w:hAnsi="Courier New"/>
          <w:sz w:val="17"/>
        </w:rPr>
        <w:t>BECO Fiber Optic Network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</w:t>
      </w:r>
      <w:r>
        <w:rPr>
          <w:rFonts w:ascii="Courier New" w:hAnsi="Courier New"/>
          <w:sz w:val="17"/>
        </w:rPr>
        <w:t>JV Contribution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</w:t>
      </w:r>
      <w:r>
        <w:rPr>
          <w:rFonts w:ascii="Courier New" w:hAnsi="Courier New"/>
          <w:sz w:val="17"/>
        </w:rPr>
        <w:t>[GRAPHIC OMITTED]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</w:t>
      </w:r>
      <w:r>
        <w:rPr>
          <w:rFonts w:ascii="Courier New" w:hAnsi="Courier New"/>
          <w:sz w:val="17"/>
        </w:rPr>
        <w:t>[CHART OF NETWORK IN APPROXIMATE FIBER MILES]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</w:t>
      </w:r>
      <w:r>
        <w:rPr>
          <w:rFonts w:ascii="Courier New" w:hAnsi="Courier New"/>
          <w:sz w:val="17"/>
        </w:rPr>
        <w:t>Exhibit A-1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</w:t>
      </w:r>
      <w:r>
        <w:rPr>
          <w:rFonts w:ascii="Courier New" w:hAnsi="Courier New"/>
          <w:sz w:val="17"/>
        </w:rPr>
        <w:t>BECO Fiber Optic Network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</w:t>
      </w:r>
      <w:r>
        <w:rPr>
          <w:rFonts w:ascii="Courier New" w:hAnsi="Courier New"/>
          <w:sz w:val="17"/>
        </w:rPr>
        <w:t>JV Contribution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</w:t>
      </w:r>
      <w:r>
        <w:rPr>
          <w:rFonts w:ascii="Courier New" w:hAnsi="Courier New"/>
          <w:sz w:val="17"/>
        </w:rPr>
        <w:t>[GRAPHIC OMITTED]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</w:t>
      </w:r>
      <w:r>
        <w:rPr>
          <w:rFonts w:ascii="Courier New" w:hAnsi="Courier New"/>
          <w:sz w:val="17"/>
        </w:rPr>
        <w:t>[CHART OF NETWORK IN APPROXIMATE FIBER MILES BY DENSITY]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  </w:t>
      </w:r>
      <w:r>
        <w:rPr>
          <w:rFonts w:ascii="Courier New" w:hAnsi="Courier New"/>
          <w:sz w:val="17"/>
        </w:rPr>
        <w:t>Exhibit A-2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Project                      Status               Project                                          Status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-------                      ------               -------                                          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Jobs Completed                                         Jobs in Estimation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Kenmore Hojo to Fenway Hojo        Approved           640 Huntington Ave  to 621 Huntington         Requested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Station 514 to RCN Headend         Approved           621 Huntington to Backbone                    Requested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RCN Headend to Mass Ave            Approved           640 Huntington to Backbone                    Requested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400 Summer Street                  Approved           Somerville Franchise Build / Backbone         To Cerntral Hub - Requested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249 'A' Street                     Approved           1110 Commonwealth Ave                         Requested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3 Hawkins Street                   Approved           118 Beacon St, Fischer College                Requested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RCN HQ to 200/300 Summer Street    Approved           400 Brookline Ave                             Requested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16 Marlborough St                  Approved           99 Kent St, Village @ Brookline               Requested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Boston University                  Approved           Bear Hill Condos                              Requested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70 Longwood Ave                    Approved           150 South Huntington Ave                      Requested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079-1089 Commonwealth Ave          Approved           Simmons College                               Requested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3 Pond St, Brook House             Approved           Green Loop (Boston)                           Requested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27-335 Huntington Ave              Approved           630 Tremenot, Castle Square                   Requested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Bentley College                    Approved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144-1160 Commonwealth Ave HUB      Approved           Jobs in Engineering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</w:t>
      </w:r>
      <w:r>
        <w:rPr>
          <w:rFonts w:ascii="Courier New" w:hAnsi="Courier New"/>
          <w:sz w:val="17"/>
        </w:rPr>
        <w:t>Construction Quarters                         Requested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Jobs in Construction                                  The Anchorage                                 Requested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Red Loop (Boston)                  Approved           Shipway Condominiums                          Requested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Magenta Loop (Boston               Approved           The Basilica                                  Requested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Flagship Wharf                     Approved           The Row Houses                                Requested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Emerson Place                      Approved           111 Alantic Ave, Mercantile Wharf             Requested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Whittier Place                     Approved           Lewis Wharf                                   Requested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Hawthorne Place                    Approved           Rowes Wharf                                   Requested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Longfellow Place                   Approved           65 &amp; 85 E. India Row, Harbor Towers           Requested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01 Merimac St                      Requested          296 State St., Marriott Long Wharf            Requested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Gray/Bigelow Bldg                  Requested          The Mariner, Atlantic Ave                     Requested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35 Huntington, Mission Park        Approved           131-185 State Street                          Verbal Approval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30 Tremont, Mass Pike Tower        Approved           Custom House                                  Verbal Approval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Oak, Quincy Towers                 Approved           Swissotel                                     Requested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32 Harrison, Tai Tung Village      Approved           Cronin's Landing                              Requested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30 Stuart, South Cove Plaza        Approved           1131-1137 Commonwealth Ave                    Requested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Bradford Towers                    Approved           1114-1132 Commonwealth Ave                    Requested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35 &amp; 536 Beacon St                 Approved           Seaport Hotel                                 Requested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Channel 56, Dorchester             Approved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37 'D' Street                      Verbal Approval    Future Jobs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</w:t>
      </w:r>
      <w:r>
        <w:rPr>
          <w:rFonts w:ascii="Courier New" w:hAnsi="Courier New"/>
          <w:sz w:val="17"/>
        </w:rPr>
        <w:t>Channel 25, Dedham                            Requested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Jobs Awaiting Construction                            Channel 5, Needham                            Requested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None at this time                                     75-83 Cambridge Prkwy, Esplanade Condo's      Requested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</w:t>
      </w:r>
      <w:r>
        <w:rPr>
          <w:rFonts w:ascii="Courier New" w:hAnsi="Courier New"/>
          <w:sz w:val="17"/>
        </w:rPr>
        <w:t>2 Cambridge CO's                              Requested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Jobs Awaiting Approval from RCN                       AT&amp;T POP                                      Requested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Blue Loop (Boston)                 Requested          Cable &amp; Wireless POP                          Requested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Amy Lowell House            Verbal Approved           Admiral Hill, Chelsea                         Requested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Spaulding Rehab                    Requested          Channel 4, Brighton                           Requested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</w:t>
      </w:r>
      <w:r>
        <w:rPr>
          <w:rFonts w:ascii="Courier New" w:hAnsi="Courier New"/>
          <w:sz w:val="17"/>
        </w:rPr>
        <w:t>Channel 2, Brighton                           Requested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</w:t>
      </w:r>
      <w:r>
        <w:rPr>
          <w:rFonts w:ascii="Courier New" w:hAnsi="Courier New"/>
          <w:sz w:val="17"/>
        </w:rPr>
        <w:t>Channel 68, Brighton                          Requested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</w:t>
      </w:r>
      <w:r>
        <w:rPr>
          <w:rFonts w:ascii="Courier New" w:hAnsi="Courier New"/>
          <w:sz w:val="17"/>
        </w:rPr>
        <w:t>Exhibit B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</w:t>
      </w:r>
      <w:r>
        <w:rPr>
          <w:rFonts w:ascii="Courier New" w:hAnsi="Courier New"/>
          <w:sz w:val="17"/>
        </w:rPr>
        <w:t>RELEVANT MARKET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Areas Included in Relevant Market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following cities, towns or local municipalities (See Attached Map).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 xml:space="preserve">Acton                     Lexington               Walpole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 xml:space="preserve">Arlington                 Lincoln                 Waltham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 xml:space="preserve">Ashland                   Maynard                 Watertown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 xml:space="preserve">Bedford                   Medfield                Wayland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 xml:space="preserve">Bellingham                Medway                  Weston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 xml:space="preserve">Boston                    Millis                  Westwood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 xml:space="preserve">Brookline                 Milton                  Winchester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 xml:space="preserve">Burlington                Natick                  Woburn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 xml:space="preserve">Canton                    Needham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 xml:space="preserve">Carlisle                  Newton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 xml:space="preserve">Chelsea                   Norfolk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 xml:space="preserve">Dedham                    Sharon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 xml:space="preserve">Dover                     Sherborn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Framingham                Somerville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 xml:space="preserve">Holliston                 Stoneham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 xml:space="preserve">Hopkinton                 Sudbury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Note: Boston shall be defined to include Allston, Brighton, Charleston,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  <w:r>
        <w:rPr>
          <w:rFonts w:ascii="Courier New" w:hAnsi="Courier New"/>
          <w:sz w:val="17"/>
        </w:rPr>
        <w:t>Dorchester, East Boston, Hyde Park, Jamaica Plain, Mattapan, Roslindale,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  <w:r>
        <w:rPr>
          <w:rFonts w:ascii="Courier New" w:hAnsi="Courier New"/>
          <w:sz w:val="17"/>
        </w:rPr>
        <w:t>South Boston and West Roxbury.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Note: The parties, by mutual agreement, may expand the Relevant Market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  <w:r>
        <w:rPr>
          <w:rFonts w:ascii="Courier New" w:hAnsi="Courier New"/>
          <w:sz w:val="17"/>
        </w:rPr>
        <w:t>include the municipalities of Cambridge, Belmont, Concord, Wellesley,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  <w:r>
        <w:rPr>
          <w:rFonts w:ascii="Courier New" w:hAnsi="Courier New"/>
          <w:sz w:val="17"/>
        </w:rPr>
        <w:t>Norwood, Braintree, Quincy and Weymouth.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</w:t>
      </w:r>
      <w:r>
        <w:rPr>
          <w:rFonts w:ascii="Courier New" w:hAnsi="Courier New"/>
          <w:sz w:val="17"/>
        </w:rPr>
        <w:t>Exhibit C-1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</w:t>
      </w:r>
      <w:r>
        <w:rPr>
          <w:rFonts w:ascii="Courier New" w:hAnsi="Courier New"/>
          <w:sz w:val="17"/>
        </w:rPr>
        <w:t>PAYMENT FOR USE OF BECOCOM FACILITIES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Carrier shall pay to BecoCom, each quarter during the Term, the following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amounts: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1.   A Right-of-Way (ROW) use fee calculated as follows: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a.   Distribution Poles: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 xml:space="preserve">o    $10.37 per attachment per year.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o    rate subject to change per the then applicable Aerial License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Agreement.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b.   Overhead Transmission ROWs: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o    $0.58 per ROW foot per year through 12/31/98, escalating at 2%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per year thereafter.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o    10 year minimum term.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o    no rate changes for duration of minimum term. Thereafter, rates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shall be recalculated with the same methodology in which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initial rates were calculated, subject to any applicable change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in law or regulation.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c.   Underground Conduits: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o    $0.86 per conduit foot per year through 12/31/98, escalating at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2% per year thereafter.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o    applicable to BECO conduits not constructed at the request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expense of Carrier.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o    10 year minimum term.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o    no rate changes for duration of minimum term. Thereafter, rates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shall be recalculated with the same methodology in which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initial rates were calculated, subject to any applicable change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in law or regulation.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2.   The amount of all property taxes directly attributable to the Facilities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described in Sections 10(a) and 10(c).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3.   Any other fees, charges, costs or expenses directly related to the BecoCom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Facilities.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4.   Reasonable charges for general and administrative costs incurred by BecoCom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with respect to the BecoCom Facilities.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BecoCom and its Affiliates shall use their best efforts to minimize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amounts provided for in clauses (3) and (4) above.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</w:t>
      </w:r>
      <w:r>
        <w:rPr>
          <w:rFonts w:ascii="Courier New" w:hAnsi="Courier New"/>
          <w:sz w:val="17"/>
        </w:rPr>
        <w:t>Exhibit C-2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</w:t>
      </w:r>
      <w:r>
        <w:rPr>
          <w:rFonts w:ascii="Courier New" w:hAnsi="Courier New"/>
          <w:sz w:val="17"/>
        </w:rPr>
        <w:t>PAYMENT FOR OPERATION AND MAINTENANCE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1. (a) For so long as BecoCom or one of its Affiliates is a member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Carrier or a stockholder of Carrier or its Affiliates (or, if longer, 3 years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after the Effective Date), Carrier shall pay to BecoCom the actual cost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operating and maintaining the Facilities described in Section 10(c) (all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which shall be documented and reasonably efficient and justified);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(b) After the later of (A) the 3rd anniversary of the Effective Date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(B) the date on which one of BecoCom or its Affiliates is no longer a member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Carrier or a stockholder of Carrier or its Affiliates, Carrier shall pay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BecoCom the actual cost of operating and maintaining the Facilities described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Section 10(c) plus 25% of such actual cost.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2. The charge for operations and maintenance shall be proportionately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reduced to reflect the use thereof by parties other than Carrier (including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BecoCom and its Affiliates).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</w:t>
      </w:r>
      <w:r>
        <w:rPr>
          <w:rFonts w:ascii="Courier New" w:hAnsi="Courier New"/>
          <w:sz w:val="17"/>
        </w:rPr>
        <w:t>Exhibit 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</w:t>
      </w:r>
      <w:r>
        <w:rPr>
          <w:rFonts w:ascii="Courier New" w:hAnsi="Courier New"/>
          <w:sz w:val="17"/>
        </w:rPr>
        <w:t>COMPENSATION FOR CONSTRUCTION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</w:t>
      </w:r>
      <w:r>
        <w:rPr>
          <w:rFonts w:ascii="Courier New" w:hAnsi="Courier New"/>
          <w:sz w:val="17"/>
        </w:rPr>
        <w:t>NEW BECOCOM CONSTRUCTED FACILITIES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For each Project, Carrier shall pay to BecoCom (a) a one-time, lump-sum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payment for Cost of Construction as follows: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Upon the initiation of Work on each Project, there shall be established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Cost of Construction for such Project. The Cost of Construction shall equal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actual cost of the Work as set forth in the Scope of Work, provided that if, at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any time any Project commences after July 1, 1998, Carrier has committed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fewer than 10,000 miles to be subject to this Agreement (including such Project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Existing BecoCom Facilities), the Cost of Construction for such Project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 be multiplied by a factor determined as follows: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bookmarkStart w:id="102" w:name="node100"/>
      <w:bookmarkEnd w:id="102"/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  <w:r>
        <w:rPr>
          <w:rFonts w:ascii="Courier New" w:hAnsi="Courier New"/>
          <w:sz w:val="17"/>
        </w:rPr>
        <w:t>Miles Subject to this Agreement          Multiplier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  <w:r>
        <w:rPr>
          <w:rFonts w:ascii="Courier New" w:hAnsi="Courier New"/>
          <w:sz w:val="17"/>
        </w:rPr>
        <w:t>-------------------------------          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</w:t>
      </w:r>
      <w:r>
        <w:rPr>
          <w:rFonts w:ascii="Courier New" w:hAnsi="Courier New"/>
          <w:sz w:val="17"/>
        </w:rPr>
        <w:t xml:space="preserve">8,500 to 10,000                      1.25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</w:t>
      </w:r>
      <w:r>
        <w:rPr>
          <w:rFonts w:ascii="Courier New" w:hAnsi="Courier New"/>
          <w:sz w:val="17"/>
        </w:rPr>
        <w:t xml:space="preserve">6,500 to 8,499                       1.50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</w:t>
      </w:r>
      <w:r>
        <w:rPr>
          <w:rFonts w:ascii="Courier New" w:hAnsi="Courier New"/>
          <w:sz w:val="17"/>
        </w:rPr>
        <w:t xml:space="preserve">4,500 to 6,499                       2.00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</w:t>
      </w:r>
      <w:r>
        <w:rPr>
          <w:rFonts w:ascii="Courier New" w:hAnsi="Courier New"/>
          <w:sz w:val="17"/>
        </w:rPr>
        <w:t xml:space="preserve">2,500 to 4,499                       2.50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</w:t>
      </w:r>
      <w:r>
        <w:rPr>
          <w:rFonts w:ascii="Courier New" w:hAnsi="Courier New"/>
          <w:sz w:val="17"/>
        </w:rPr>
        <w:t xml:space="preserve">500 to 2,499                         3.00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</w:t>
      </w:r>
      <w:r>
        <w:rPr>
          <w:rFonts w:ascii="Courier New" w:hAnsi="Courier New"/>
          <w:sz w:val="17"/>
        </w:rPr>
        <w:t>below 500                            4.00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Cost of Construction shall include any costs incurred beyond the Scope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Work with the consent of Carrier. The amount determined pursuant to this Exhibit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 will be proportionately reduced if BecoCom or its Affiliates construct,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connection with the Project, any Facilities for use by any party other than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Carrier.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</w:t>
      </w:r>
      <w:r>
        <w:rPr>
          <w:rFonts w:ascii="Courier New" w:hAnsi="Courier New"/>
          <w:sz w:val="17"/>
        </w:rPr>
        <w:t>Exhibit 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</w:t>
      </w:r>
      <w:r>
        <w:rPr>
          <w:rFonts w:ascii="Courier New" w:hAnsi="Courier New"/>
          <w:sz w:val="17"/>
        </w:rPr>
        <w:t>EXISTING OBLIGATIONS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1.   Agreement between BECO and Teleport Communications Group ("TCG"),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dated 11/29/95.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2.   Agreement between BECO and TCG, dated 4/30/96.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3.   Agreement between BECO and TCG, dated 8/21/96.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4.   Agreement between BECO and TCG, dated 9/1/96.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5.   Agreement between BECO and Metropolitan Fiber System, dated 11/30/93.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</w:t>
      </w:r>
      <w:r>
        <w:rPr>
          <w:rFonts w:ascii="Courier New" w:hAnsi="Courier New"/>
          <w:sz w:val="17"/>
        </w:rPr>
        <w:t>MANAGEMENT AGREEMENT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THIS MANAGEMENT AGREEMENT (this "Agreement") is made as of this 17th day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June, 1997 by and among RCN Operating Services, Inc., a New Jersey corporation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("RCN Operating"), BecoCom, Inc., a Massachusetts corporation ("BecoCom"),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RCN-BecoCom, LLC, a Massachusetts limited liability company (the "Company").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WHEREAS, RCN Telecom Services of Massachusetts, Inc., a Massachusetts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corporation ("RCN-Sub"), and BecoCom have entered into that certain Amended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Restated Operating Agreement of the Company of even date herewith (the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"Operating Agreement"), setting forth the terms and conditions that will govern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operation of the Company;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WHEREAS, Boston Edison Company, a Massachusetts corporation, and C-Tec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Corporation, a Delaware corporation, have each executed instruments of adherence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with respect to certain provisions hereof;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WHEREAS, the Company desires to retain RCN Operating to perform certain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management services for the Company, upon the terms and subject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conditions set forth in this Agreement.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NOW, THEREFORE, in consideration of the foregoing and other good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valuable consideration, the receipt and sufficiency of which are hereby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acknowledged, the parties hereby agree as follows: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1. Retention. The Company hereby retains RCN Operating, and RCN Operating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hereby agrees, to perform management services for the Company, upon the terms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subject to the conditions set forth in this Agreement. RCN Operating shall,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at all times, use its best efforts in performing its obligations under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Agreement.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2. Term. (a) The term of this Agreement (the "Term") shall commence on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date hereof and unless extended or sooner terminated in accordance with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Section 2 or Section 11 hereof, continue until December 31, 2001.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(b) The Term shall automatically be extended for successive three year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periods unless, no later than 90 days prior to the end of the initial five-year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Term or any three-year extension thereof, BecoCom, on behalf of the Company,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gives written notice of its objection (the "Objection Notice") to RCN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Operating's continued service as manager (the "Manager"). Such Objection Notice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 include a proposal for a new manager of the Company's business (the "New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Manager") and a description of the terms and conditions under which such New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Manager would be retained.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(c) Upon RCN Operating's receipt of the Objection Notice, RCN Operating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 have 30 days to either (i) accept the New Manager proposed by BecoCom,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(ii) propose its own New Manager by written notice to BecoCom, which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include a description of the terms and conditions under which such New Manager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would be retained, or (iii) insist on remaining as Manager. If RCN Operating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elects to take either of the actions set forth in clauses (ii) or (iii) above,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RCN Operating and BecoCom shall have 30 days to resolve the dispute. If RCN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Operating and BecoCom cannot resolve the dispute within such 30 days, the party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which, together with its respective Affiliates (as defined in the Operating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Agreement), has the lower Investment Percentage (as defined in the Operating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Agreement) (the "Minority Member") shall have the right to sell to the party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with the higher Investment Percentage (the "Majority Member"), and the Majority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Member shall have the obligation to purchase, the Minority Member's membership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interest ("Interest") in the Company at a price to be determined as follows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(provided that RCN Operating and its Affiliates shall not have such right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sell if they become a Minority Member because of a failure to satisfy an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obligation to make capital contributions in accordance with the Operating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Agreement):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(i)    Selection of Appraisers. Each of RCN-Sub and BecoCom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designate by written notice to the Company and each other a firm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of recognized national standing familiar with appraisal techniques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applicable to assets of the type being evaluated to serve as an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appraiser (an "Appraiser") pursuant to this Section 2 (the firms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designated by RCN-Sub and BecoCom being referred to herein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"RCN-Sub Appraiser" and the "BecoCom Appraiser," respectively)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within five business days after the failure to reach agreement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accordance with the terms of this paragraph (c). In the event that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either Appraiser is not designated within the foregoing time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period, the other Appraiser will serve as the only Appraiser,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its appraisal will be binding on both RCN-Sub and BecoCom for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purposes of this paragraph (c).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(ii)   Evaluation Procedures. Each Appraiser shall be directed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determine the fair market value (the "Fair Market Value")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Minority Member's Interest Each Appraiser will also be directed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deliver a certificate (an "Appraiser's Certificate") setting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forth such Appraiser's valuation of the Minority Member's Interest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to both RCN-Sub and BecoCom on or before the 30th day after their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respective designation (the "Certificate Date"), upon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conclusion of its evaluation, and each Appraiser's Certificate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once delivered may not be retracted or modified in any respect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Each Appraiser will keep confidential all information disclosed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the Company in the course of conducting its evaluation, and,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that end, will execute such customary documentation as the Company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may reasonably request with respect to such confidentiality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obligation. Each of RCN-Sub and BecoCom will cooperate in causing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</w:t>
      </w:r>
      <w:r>
        <w:rPr>
          <w:rFonts w:ascii="Courier New" w:hAnsi="Courier New"/>
          <w:sz w:val="17"/>
        </w:rPr>
        <w:t>- 2 -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Company to provide each Appraiser with such information within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Company's possession that may be reasonably requested in writing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by the Appraiser for purposes of its evaluation hereunder. Each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RCN-Sub and BecoCom shall have full access to each Appraiser's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work papers. Each Appraiser will be directed to comply with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provisions of this Section 2, and to that end each party will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provide to its respective Appraiser a complete and correct copy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this Section 2 (and the definitions of capitalized terms used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this Section 2 that are defined elsewhere in this Agreement).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(iii)  Fair Market Value Determination. The Fair Market Value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Minority Member's Interest shall be determined on the basis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Appraisers' Certificates in accordance with the provisions of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subparagraph (iii), provided, that there shall be no "controlling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interest premium" if the Majority Member's Interest has a Sharing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Ratio of less than 66 2/3% nor any "minority interest discount" if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the Minority Member's Interest has a Sharing Ratio of greater than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33 1/3%. The higher of the values set forth on the Appraisers'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Certificates is hereinafter referred to as the "Higher Value,"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the lower of such values is hereinafter referred to as the "Lower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Value." If the Higher Value is not more than 110% of the Lower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Value, the Fair Market Value of the Minority Member's Interest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will be the arithmetic average of the Higher Value and the Lower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Value. If the Higher Value is more than 110% of the Lower Value,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third appraiser shall be selected in accordance with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provisions of subparagraph (iv) below, and the Fair Market Value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of the Minority Member's Interest will be determined in accordance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with the provisions of subparagraph (v) below.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(iv)   Selection of and Procedures for Third Appraiser. If the Higher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Value is more than 110% of the Lower Value, within seven days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thereafter the RCN-Sub Appraiser and the BecoCom Appraiser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agree upon and jointly designate a third Appraiser (the "Third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Appraiser"). If the RCN-Sub Appraiser and the BecoCom Appraiser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cannot agree upon a Third Appraiser within seven days, the Third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Appraiser shall be chosen by the American Arbitration Association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in Boston, Massachusetts. The RCN-Sub Appraiser and BecoCom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Appraiser shall direct the Third Appraiser to determine the Fair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Market Value of the Minority Member's Interest (the "Third Value")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in accordance with the provisions of subparagraph (ii) above,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to deliver to both RCN-Sub and BecoCom an Appraiser's Certificate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on or before the 30th day after the designation of such Appraiser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hereunder. The Third Appraiser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</w:t>
      </w:r>
      <w:r>
        <w:rPr>
          <w:rFonts w:ascii="Courier New" w:hAnsi="Courier New"/>
          <w:sz w:val="17"/>
        </w:rPr>
        <w:t>- 3 -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will be directed to comply with the provisions of this Section 2,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and to that end of the parties will provide to the Third Appraiser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a complete and correct copy of this Section 2 (and the definitions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of capitalized terms used in this Section 2 that are defined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elsewhere in this Agreement).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(v)    Alternative Determination of Fair Market Value. Upon the delivery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of the Appraiser's Certificate of the Third Appraiser, the Fair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Market Value of the Minority Member's Interest will be determined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as provided in this subparagraph (v). The Fair Market Value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Minority Member's Interest will be (w) the Lower Value, if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Third Value is less than the Lower Value, (x) the Higher Value, if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the Third Value is greater than the Higher Value, or (y)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arithmetic average of the Third Value and either the Higher Value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or the Lower Value (whichever is closer to the Third Value) if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Third Value fails within the range between (and including)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Lower Value and the Higher Value.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(vi)   Costs. Each of RCN-Sub and BecoCom will bear the cost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Appraiser designated by it or on its behalf. If the Higher Value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is not more than 115% of the Lower Value, or if the Higher Value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and the Lower Value are equally close to the Third Value, each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RCN-Sub and BecoCom shall bear 50% of the cost of the Third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Appraiser, if any; otherwise, the party whose Appraiser's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determination of Fair Market Value of the Minority Member's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Interest is further away from the Third Value shall bear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entire costs of the Third Appraiser. Each of RCN-Sub and BecoCom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agree to pay when due the fees and expenses of the Appraisers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accordance with the foregoing provisions.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(vii)  Conclusive Determination. To the fullest extent provided by law,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the determination of the Fair Market Value of the Minority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Member's Interest made pursuant to this Section 2 shall be final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and binding on the Company, RCN-Sub and BecoCom, and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determination shall not be appealable to or reviewable by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court or arbitrator.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(d) RCN Operating shall continue to manage the Company, on the terms set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forth herein, until such time as BecoCom, on behalf of the Company, furnishes an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Objection Notice to RCN Operating, pursuant to this Section 2, and any dispute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connection therewith is resolved.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(e) In the event that RCN-Sub and its Affiliates which own an Interest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Company sell, assign, transfer or otherwise dispose of such Interest (a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"Sale") other than to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</w:t>
      </w:r>
      <w:r>
        <w:rPr>
          <w:rFonts w:ascii="Courier New" w:hAnsi="Courier New"/>
          <w:sz w:val="17"/>
        </w:rPr>
        <w:t>- 4 -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Wholly-Owned Affiliate (as defined in the Operating Agreement) prior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expiration of the Term, the Term shall terminate upon the effective date of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Sale (the "Effective Date"), unless BecoCom elects, on behalf of the Company,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extend the Term, in which case the Term shall continue for an additional two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years after the Effective Date.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3. Services.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(a) Scope of Services. Subject to the terms and conditions of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Agreement and the Operating Agreement including, without limitation, Sections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7.1, 7.8 and 7.10 thereof, RCN Operating shall, on a timely and efficient basis,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manage, and shall have sole power to manage, all aspects of the Company's day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day operations consistent with the provisions of the Operating Agreement RCN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Operating shall have the power and authority to do those things necessary or,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RCN Operating's judgment appropriate to conduct operate and manage the business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the Company, including, but not limited to, the power and authority to: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(i)    direct, endorse and deposit all checks and other funds, collect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revenues, and take such other actions (including the establishment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of the Company bank accounts with signatories designated by RCN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Operating) regarding the collection and handling of checks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other funds owed, owned or held by or on behalf of the Company;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(ii)   produce checks and pay all obligations of the Company (by check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otherwise), including without limitation, normal operating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expenses, extraordinary expenses, required interest and principal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payments on debt and obligations owed to RCN Operating hereunder;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(iii)  negotiate or renegotiate and execute business contracts for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conduct of the Company's business operations and construction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maintenance activities connected therewith except for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Agreement and the other Basic Agreements (as defined in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Operating Agreement);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(iv)   subject to the last sentence of this Subsection 3(a), resolve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contractual and other disputes which may arise in the ordinary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course of the Company's business, except for any dispute relating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to the Basic Agreements;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(v)    retain attorneys, engineers, consultants and other professionals;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(vi)   establish and maintain books and records to enable financial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statements to be prepared, as and when required, in accordance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with generally accepted accounting principles;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</w:t>
      </w:r>
      <w:r>
        <w:rPr>
          <w:rFonts w:ascii="Courier New" w:hAnsi="Courier New"/>
          <w:sz w:val="17"/>
        </w:rPr>
        <w:t>- 5 -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(vii)  under the direction of the Tax Matters Partner (as defined in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Operating Agreement) prepare, or cause to be prepared, and file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all periodical and other required reports of governmental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regulatory agencies, including tax returns, and perform 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related administrative functions;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(viii) perform all aspects of managing the daily operation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Company's business, including, without limitation, engaging,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instructing and supervising all personnel necessary in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judgment of RCN Operating, and establishing and maintaining 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records relative to the operation thereof;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(ix)   select and price all services provided or to be provided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customers of the Company;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(x)    oversee all advertising, marketing and sales and public relations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programs, engage and appoint advertising, marketing and public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relations agencies and consultants;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(xi)   execute all instruments of any kind or character which, in RCN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Operating's discretion, shall be deemed necessary or appropriate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in connection with the conduct, operation and management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Company's business, including the procurement of insurance of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types and in such amounts as RCN Operating shall deem appropriate;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(xii)  maintain continuing contact with federal, state and local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governmental officials regarding any rights and licenses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Company which require periodic review and renegotiation;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(xiii) perform any and all other acts as may reasonably be necessary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appropriate to carry out the duties and responsibilities of RCN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Operating contemplated hereunder, whether or not specifically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enumerated herein.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Notwithstanding anything to the contrary in this Subsection 3(a), RCN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Operating's powers and authority shall not extend to any company action which,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pursuant to applicable law or the Operating Agreement, requires the approval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authorization of the Company's Members (as defined in the Operating Agreement),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including, without limitation, any "Fundamental Business Actions" delineated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Section 7.8 of the Operating Agreement.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(b) Access. RCN Operating and BecoCom shall have full and unrestricted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access to all books and records of the Company and its subsidiaries, if any,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including without limitation: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</w:t>
      </w:r>
      <w:r>
        <w:rPr>
          <w:rFonts w:ascii="Courier New" w:hAnsi="Courier New"/>
          <w:sz w:val="17"/>
        </w:rPr>
        <w:t>- 6 -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(i)    All contracts, agreements, governmental and regulatory filings;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(ii)   All accounting documentation including financial statements, books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and records, audit reports and other documents;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(iii)  All tax returns, both federal and state, and related schedules;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(iv)   All debt agreements or instruments, including pledge and security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agreements and related documents;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(v)    All customer lists, billing records and histories, accounts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receivable records and other reports used in connection with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Company's business;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(vi)   All minute books;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(vii)  All personnel records;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(viii) All files relative to both pending and threatened litigation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proceedings, including management's assessment of liability;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(ix)   All franchise documents and other governmental authorizations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relative to the Company's business;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(x)    A complete list of all real property owned or leased and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detailed schedule of fixed assets;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  <w:r>
        <w:rPr>
          <w:rFonts w:ascii="Courier New" w:hAnsi="Courier New"/>
          <w:sz w:val="17"/>
        </w:rPr>
        <w:t>(xi)   Any other contracts, documents, statements, returns, lists, books,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files or documentation deemed necessary by RCN Operating in order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</w:t>
      </w:r>
      <w:r>
        <w:rPr>
          <w:rFonts w:ascii="Courier New" w:hAnsi="Courier New"/>
          <w:sz w:val="17"/>
        </w:rPr>
        <w:t>to fulfill its obligations under this Agreement.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(c) RCN Operating Personnel. RCN Operating, at its option, may furnish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services of any RCN Operating personnel or Affiliates as RCN Operating may from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time to time deem necessary or appropriate to perform its obligations hereunder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such personnel or Affiliates shall have the duties assigned to them by RCN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Operating.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(d) Employees of RCN Operating; No Benefits. The parties acknowledge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agree that: (i) by furnishing the services of RCN Operating personnel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Company, RCN Operating is functioning as an independent contractor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Company; (ii) the personnel provided by RCN Operating shall remain employees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RCN Operating, and RCN Operating retains the right (subject to the terms hereof)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direct and control the performance of all RCN Operating employees; (iii) RCN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Operating is solely responsible for the payment of salary, employee benefits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all other compensation due to RCN Operating personnel rendering services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Company, and for all applicable federal, state and local tax withholding with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respect to compensation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</w:t>
      </w:r>
      <w:r>
        <w:rPr>
          <w:rFonts w:ascii="Courier New" w:hAnsi="Courier New"/>
          <w:sz w:val="17"/>
        </w:rPr>
        <w:t>- 7 -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benefits payable to them under this Agreement or otherwise; and (iv)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compensation to RCN Operating set forth in Section 4 shall be exclusive and RCN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Operating personnel shall not participate in or be eligible to participate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any compensation or benefit plan or perquisite of the Company.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(e) Notwithstanding anything to the contrary, if BecoCom believes that it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is capable of providing to the Company certain support and administrative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services in a more efficient and economical manner than RCN Operating or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third party provider chosen by RCN Operating, then RCN Operating and BecoCom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 consider in good faith the use of BecoCom or its Affiliates as a provider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such services.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(f) Any contract between RCN Operating and any of its Affiliates for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provision of services to the Company shall be on terms no less favorable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Company than could be obtained from an unaffiliated third party.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4. Fees. Fees, including incentive compensation, for RCN Operating's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services hereunder shall be determined as part of the annual budgeting process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for the Company.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(a) From the date hereof until December 31, 1998, RCN Operating shall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reimbursed by the Company only for all of its reasonable direct and indirect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costs allocable in good faith to the Company in connection with its provision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management services hereunder provided, however, that RCN Operating and its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Affiliates shall use their best efforts to minimize such indirect allocable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costs; the Company and BecoCom shall have reasonable access to the books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records of RCN Operating to verify such costs.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(b) Not later than October 1,1998, RCN Operating and the Company will enter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into discussions in order to reach an agreement on performance-based incentive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compensation to be effective starting January 1, 1999 through the end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Term and to be paid to RCN Operating as earned in addition to the reimbursement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RCN Operating's reasonable direct and indirect costs. Such performance-based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incentive compensation shall be based on such factors as number of subscribers,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operating cash flow, and other or different factors as the parties shall agree.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amounts payable pursuant to this Section 4 shall constitute the exclusive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compensation payable to RCN Operating for its services provided under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Agreement and for the services provided by the RCN Operating personnel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hereunder, and no other compensation or consideration shall be payable to RCN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Operating or any other individual provided by RCN Operating in connection with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services provided hereunder, except as otherwise expressly provided in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Agreement.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5. Expense Reimbursement. To the extent not otherwise reimbursed pursuant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Section 4 hereof, RCN Operating shall be entitled to be reimbursed by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Company from time to time (but not more frequently than monthly) for reasonable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out-of-pocket business expenses incurred by its employees and others working 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its behalf including expenses in connection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</w:t>
      </w:r>
      <w:r>
        <w:rPr>
          <w:rFonts w:ascii="Courier New" w:hAnsi="Courier New"/>
          <w:sz w:val="17"/>
        </w:rPr>
        <w:t>- 8 -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with bona fide business travel on behalf of the Company, upon presentation from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time to time of an itemized written account of such expenses.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6. Representations and Warranties. Each of the parties hereto represents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warrants to the other that, as of the date hereof: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(a) it is duly organized, validly existing and in good standing under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laws of the jurisdiction in which it is formed;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(b) it has the power and authority to execute, deliver and perform its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obligations under this Agreement; and such execution, delivery, performance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consummation have been duly authorized by all necessary corporate action.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Agreement has been duly executed and delivered by it and constitutes a valid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legally binding obligation of it, enforceable against it in accordance with its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terms except as such enforceability may be limited by applicable bankruptcy,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insolvency, moratorium, reorganization, or other laws affecting creditors'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rights generally or by the availability of equitable remedies;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(c) the execution, delivery and performance by it of this Agreement (i) do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 contravene any provision of its organizational documents; (ii) do not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violate or conflict with any law, regulation or contractual restriction to which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it is subject, and (iii) shall not result in the creation of, or violate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conflict with, any lien, mortgage, pledge, security interest or any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encumbrance upon or with respect to any of its properties;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(d) no consent, order, approval or authorization or other action by, and no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notice to or filing with, any governmental authority or regulatory body 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required for the due execution, delivery and performance by it of this Agreement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the consummation of the transactions contemplated hereby;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(e) there is no action, suit, proceeding or investigation pending, or,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its knowledge, threatened, against or affecting it or its properties, assets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business, in any court or before or by any governmental department, board,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agency or instrumentality, or any arbitrator, that materially affects or impairs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its ability to enter into this Agreement, or to consummate the transactions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contemplated hereby.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7. Representation and Warranty of RCN Operating. RCN Operating represents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warrants to the Company that it has the requisite knowledge, experience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resources to fulfill its obligations under this Agreement.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8. Covenants of the Company. The Company hereby covenants that it will,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will cause its officers, managers, agents and representatives to, cooperate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fully with RCN Operating in its performance of its obligations under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Agreement and to otherwise act at all times in a manner consistent with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Agreement.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</w:t>
      </w:r>
      <w:r>
        <w:rPr>
          <w:rFonts w:ascii="Courier New" w:hAnsi="Courier New"/>
          <w:sz w:val="17"/>
        </w:rPr>
        <w:t>- 9 -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9. Indemnification.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(a) Subject to paragraph (c) below, the Company shall indemnify RCN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Operating and all of its Affiliates and their respective officers, directors,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shareholders, employees, representatives, agents or consultants performing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services for or on behalf of the Company (collectively, the "Indemnified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Parties") who was or is a party or is threatened to be made a party to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threatened, pending or completed action, suit or proceeding, whether civil,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criminal, administrative or investigative (other than an action by or on behalf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RCN Operating or BecoCom) caused by, relating to, based upon or arising out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such Indemnified Party's acceptance of or the performance or non-performance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obligations under this Agreement against expenses (including reasonable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attorneys' fees), judgments, fines and amounts paid in settlement actually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reasonably incurred by him or it in connection with such action, suit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proceeding if he or it acted in good faith and in a manner he or it reasonably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believed to be in or not opposed to the best interest of the Company, and, with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respect to any criminal action or proceeding, had no reasonable cause to believe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his or its conduct was unlawful. The termination of any action, suit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proceeding by judgment, order, settlement, conviction, or upon a plea of nolo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contendere or its equivalent, shall not, of itself, create a presumption that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Indemnified Party did not act in good faith and in a manner which 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reasonably believed to be in or not opposed to the best interests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Company, and, with respect to any criminal action or proceeding, had reasonable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cause to believe that his conduct was unlawful, provided, however, that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indemnification shall not be applicable to any action, suit or proceeding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which it is finally adjudicated that any damages awarded in, or liability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incurred as a result of the facts and circumstances underlying, such action,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suit or proceeding were directly and primarily caused by the gross negligence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Indemnified Party.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(b) Subject to paragraph (c) below, the Company shall indemnify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Indemnified Party who was or is a party or is threatened to be made a party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any threatened, pending or completed action or suit by or on behalf of RCN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Operating or BecoCom to procure a judgment in its favor by reason of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Indemnified Party's acceptance of or the performance or non-performance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obligations under this Agreement against expenses (including reasonable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attorneys' fees) actually and reasonably incurred by him or it in connection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with the defense or settlement of such action or suit if he or it acted in good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faith and in a manner he or it reasonably believed to be in or not opposed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best interests of the Company; except that no indemnification shall be made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respect of any claim, issue or matter as to which such person shall have been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adjudged to be liable unless and only to the extent that the court in which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action or suit was brought shall determine upon application that, despite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adjudication of liability but in view of all the circumstances of the case,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person is fairly and reasonably entitled to indemnity for such expenses which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court shall deem proper.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(c) Any indemnification under this Section 9 (unless ordered by a court)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 be made by the Company only as authorized in the specific case upon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determination that indemnification of the Indemnified Party is proper in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circumstances because he has met the applicable standard of conduct set forth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paragraph (a) above. Such determination shall be made by independent legal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counsel in a written opinion. To the extent, however, that an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</w:t>
      </w:r>
      <w:r>
        <w:rPr>
          <w:rFonts w:ascii="Courier New" w:hAnsi="Courier New"/>
          <w:sz w:val="17"/>
        </w:rPr>
        <w:t>- 10 -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Indemnified Party has been successful on the merits or otherwise in defense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any action, suit or proceeding described above, or in defense of any claim,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issue or matter therein, he shall be indemnified against expenses (including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reasonable attorneys' fees) actually and reasonably incurred by him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connection therewith, without the necessity of authorization in the specific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case.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(d) For purposes of any determination under this Section 9, a person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 deemed to have acted in good faith and in a manner he reasonably believed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 in or not opposed to the best interests of the Company, or, with respect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any criminal action or proceeding, to have had no reasonable cause to believe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his conduct was unlawful, if his action is based on the records or books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account of the Company or another enterprise, or on information supplied to him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by the officers of the Company or another enterprise in the course of their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duties, or on the advice of legal counsel for the Company or another enterprise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on information or records given or reports made to the Company or another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enterprise by an independent certified public accountant or by an appraiser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other expert selected with reasonable care by the Company or another enterprise.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term "another enterprise" as used in this paragraph (d) shall mean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entity which such person is or was serving at the request of the Company.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(e) Notwithstanding the foregoing, any Indemnified Party may apply to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court of competent jurisdiction in the Commonwealth of Massachusetts for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indemnification to the extent otherwise permissible under paragraph (a) above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reason of the fact that he has met the applicable standard of conduct. If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successful, in whole or in part, the Indemnified Party seeking indemnification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 also be entitled to be paid the expense of prosecuting such application.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(f) Expenses incurred by an Indemnified Party in defending or investigating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 threatened or pending action, suit or proceeding shall be paid by the Company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advance of the final disposition thereof upon receipt of an undertaking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repay such amount if it shall ultimately be determined that he is not entitled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be indemnified by the Company as authorized in this Section 9.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(g) The indemnification and advancement of expenses in this Section 9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 be deemed exclusive of any other rights which may apply, it being the policy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the Company that indemnification of the persons specified in paragraph (a)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above shall be made to the fullest extent permitted by law. The provisions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this Section 9 shall not preclude the indemnification of any person who is not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specified herein but whom the Company has the power or obligation to indemnify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under the Act, or otherwise.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(h) The indemnification and advancement of expenses provided by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Section 9 shall, unless otherwise provided when authorized or ratified, inure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benefit of the heirs, executors and administrators of an Indemnified Party.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10. Confidentiality. Each of the parties hereto will hold, and will use its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reasonable, good faith efforts to cause its respective shareholders, partners,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members, directors, officers, employees, accountants, counsel, consultants,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agents and financial or other advisors (collectively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</w:t>
      </w:r>
      <w:r>
        <w:rPr>
          <w:rFonts w:ascii="Courier New" w:hAnsi="Courier New"/>
          <w:sz w:val="17"/>
        </w:rPr>
        <w:t>- 11 -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"Agents") to hold, in confidence, all information (whether oral or written),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including this Agreement and the documents contemplated herein, concerning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transactions contemplated by this Agreement furnished to such party by or 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behalf of any other party in connection with such transactions, unless legally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compelled (by deposition, interrogatory, request for documents, subpoena, civil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investigative demand or similar process, or by order of a court or tribunal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competent jurisdiction, or in order to comply with applicable rules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requirements of any stock exchange, government department or agency or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regulatory authority, or by requirements of any securities law or regulation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other legal requirement) to disclose any such information or documents,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except to the extent that such information or documents can be shown to have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been (a) previously known on a nonconfidential basis by such party, (b) in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public domain through no fault of such party or (c) acquired by such party on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nonconfidential basis from sources not known by such party to be bound by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obligation of confidentiality in relation thereto. Notwithstanding the foregoing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provisions of this Section 10, each party may disclose such information to its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Agents in connection with the transactions contemplated by this Agreement so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long as such Agents are informed by such party of the confidential nature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such information and are directed by such party to treat such information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confidentially and to certain governmental agencies in connection with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procurement of the governmental authorizations contemplated by this Agreement.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obligation of each party to hold any such information in confidence shall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satisfied if such party exercises the same care with respect to such information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as it would take to preserve the confidentiality of its own similar information.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If this Agreement is terminated, each party will, and will use its reasonable,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good faith efforts to cause its respective Agents and lenders to destroy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deliver to the other party, upon request, all documents and other materials,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all copies thereof, obtained by such party or on its behalf from the other party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hereto in connection with this Agreement that are subject to such confidence.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11. Termination.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(a) Either party may terminate this Agreement in the event of a Default (as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hereinafter defined) by the other (unless such default is caused by the party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seeking to terminate this Agreement), provided that the non-defaulting party so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advises the defaulting party in writing of the event of Default and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defaulting party has not cured, nor commenced the diligent pursuit of the cure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of, the Default within 60 days after written notice thereof is received. Except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as otherwise provided by this Agreement, such termination shall be effective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upon the expiration of the 60 day period immediately following receipt of notice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Default by the defaulting party.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(b) Termination regardless of cause or nature shall be without prejudice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any other rights or remedies of the parties and shall be without liability for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any loss or damage occasioned thereby. Termination of this Agreement for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cause shall not release either party hereto from any liability which at the time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termination has already accrued to the other party hereto or which thereafter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may accrue in respect of any act or omission prior to termination, or from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obligation which is expressly stated herein to survive termination.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(c) The term "Default" is defined to include: (i) the initiation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bankruptcy or receivership proceedings with respect to a party (which are not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dismissed within 60 days),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</w:t>
      </w:r>
      <w:r>
        <w:rPr>
          <w:rFonts w:ascii="Courier New" w:hAnsi="Courier New"/>
          <w:sz w:val="17"/>
        </w:rPr>
        <w:t>- 12 -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execution of a general assignment for the benefit of creditors or any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transfer or assignment of a similar nature or otherwise seeking relief under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applicable bankruptcy reorganization, moratorium or similar debtor relief laws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(it being understood that the execution of any third-party financing agreements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 not constitute a Default hereunder) or (ii) a material breach of any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other terms or conditions hereof.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12. General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(a) Amendment. No modification or amendment of, or waiver under,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Agreement shall be valid unless in writing and signed by each of the parties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hereto.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(b) Binding Agreement; Assignment. This Agreement shall inure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benefit of and be binding upon the parties hereto and their respective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successors and assigns. This Agreement may be assigned by RCN Operating to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its Affiliates so long as RCN Operating remains bound by for the obligations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hereunder. This Agreement may not be assigned by the Company.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(c) Governing Law. This Agreement shall be governed by and construed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accordance with the laws of the Commonwealth of Massachusetts without regard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conflicts-of-laws principles.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(d) Severability. If any term, provision, covenant or restriction herein 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held by a court of competent jurisdiction to be invalid, void or unenforceable,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remainder of the terms, provisions, covenants and restrictions of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Agreement shall remain in full force and effect and shall in no way be affected,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impaired or invalidated thereby.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(e) Notices. All notices, requests and other communications hereunder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 deemed to have been duly delivered, given or made to or upon any party hereto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if in writing and delivered by hand against receipt, or by certified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registered mail, postage prepaid, return receipt requested, or to a courier who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guarantees next business day delivery or sent by telecopy (with confirmation),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such party at its address set forth below or to such other address as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party may at any time, or from time to time, direct by notice given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accordance with this Section 12(e).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If to RCN Operating: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c/o RCN Telecom Services, Inc.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419 Boylston Street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Boston, Massachusetts 02199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Fax: (617) 267-3499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Attention: General Manager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</w:t>
      </w:r>
      <w:r>
        <w:rPr>
          <w:rFonts w:ascii="Courier New" w:hAnsi="Courier New"/>
          <w:sz w:val="17"/>
        </w:rPr>
        <w:t>- 13 -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C-TEC Corporation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105 Carnegie Center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Princeton, New Jersey 08540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Fax: (609) 734-0974 and (609) 734-3830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Attention: Michael J. Mahoney and Raymond B. Ostroski, Esq.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with a copy to: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Skadden, Arps, Slate, Meagher &amp; Flom LLP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919 Third Avenue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New York, New York 10022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Fax: (212) 735-2000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Attention: Stephen M Banker, Esq.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If to BecoCom: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800 Boylston Street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Boston, Massachusetts 02199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Fax: (617) 424-2733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Attention: Richard S. Hahn, Vice President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Neven Rabadjija, Esq., Assistant General Counsel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with a copy to: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Davis, Malm &amp; D'Agostine, P.C.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One Boston Place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Boston, Massachusetts 02108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Fax: (617) 227-3732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Attention: Andrew B. White, Esq.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If to the Company: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RCN-BecoCom, LLC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419 Boylston Street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Boston, Massachusetts 02199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Fax: (617) 267-3499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Attention: General Manager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date of delivery of any such notice, request or other communication shall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earlier of (i) the date of actual receipt, (ii) three business days after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such notice, request or other communication is sent if sent by certified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registered mail, (iii) if sent by courier who guarantees next business day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delivery the business day next following the day such notice, request or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communication is actually delivered to the courier or (iv) the day actually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telecopied.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</w:t>
      </w:r>
      <w:r>
        <w:rPr>
          <w:rFonts w:ascii="Courier New" w:hAnsi="Courier New"/>
          <w:sz w:val="17"/>
        </w:rPr>
        <w:t>- 14 -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(f) Entire Agreement. This Agreement contains the entire understanding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parties hereto respecting the subject matter hereof and supersedes all prior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discussions and understandings.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(g) Specific Performance. The parties agree that irreparable damage will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result if this Agreement is not performed in accordance with its terms, and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parties agree that any damages available at law for a breach of this Agreement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would not be an adequate remedy. Therefore, the provisions hereof and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obligations of the parties hereunder shall be enforceable in a court of equity,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other tribunal with jurisdiction, by a decree of specific performance,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appropriate injunctive relief may be applied for and granted in connection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therewith. Such remedies and all other remedies provided for in this Agreement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shall, however, be cumulative and not exclusive and shall be in addition to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other remedies that a party may have under this Agreement, at law or in equity.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(h) Interpretation. In the event of any dispute concerning the construction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interpretation of this Agreement or any ambiguity hereof, there shall be no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presumption that this Agreement or any provision hereof be construed against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party who drafted this Agreement.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(i) Enforcement. In the event of any material breach of this Agreement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RCN Operating, BecoCom shall have the authority, acting as agent for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Company, to enforce this Agreement against RCN Operating.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</w:t>
      </w:r>
      <w:r>
        <w:rPr>
          <w:rFonts w:ascii="Courier New" w:hAnsi="Courier New"/>
          <w:sz w:val="17"/>
        </w:rPr>
        <w:t>- 15 -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 WITNESS WHEREOF, the parties hereto have executed this Agreement as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date first above written.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</w:t>
      </w:r>
      <w:r>
        <w:rPr>
          <w:rFonts w:ascii="Courier New" w:hAnsi="Courier New"/>
          <w:sz w:val="17"/>
        </w:rPr>
        <w:t>RCN OPERATING SERVICES, INC.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</w:t>
      </w:r>
      <w:r>
        <w:rPr>
          <w:rFonts w:ascii="Courier New" w:hAnsi="Courier New"/>
          <w:sz w:val="17"/>
        </w:rPr>
        <w:t>By   /s/  Michael J. Mahoney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</w:t>
      </w:r>
      <w:r>
        <w:rPr>
          <w:rFonts w:ascii="Courier New" w:hAnsi="Courier New"/>
          <w:sz w:val="17"/>
        </w:rPr>
        <w:t>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</w:t>
      </w:r>
      <w:r>
        <w:rPr>
          <w:rFonts w:ascii="Courier New" w:hAnsi="Courier New"/>
          <w:sz w:val="17"/>
        </w:rPr>
        <w:t>Name:  Michael J. Mahoney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</w:t>
      </w:r>
      <w:r>
        <w:rPr>
          <w:rFonts w:ascii="Courier New" w:hAnsi="Courier New"/>
          <w:sz w:val="17"/>
        </w:rPr>
        <w:t>Title: President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</w:t>
      </w:r>
      <w:r>
        <w:rPr>
          <w:rFonts w:ascii="Courier New" w:hAnsi="Courier New"/>
          <w:sz w:val="17"/>
        </w:rPr>
        <w:t>RCN-BECOCOM, LLC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</w:t>
      </w:r>
      <w:r>
        <w:rPr>
          <w:rFonts w:ascii="Courier New" w:hAnsi="Courier New"/>
          <w:sz w:val="17"/>
        </w:rPr>
        <w:t>By   /s/  Michael A. Adams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</w:t>
      </w:r>
      <w:r>
        <w:rPr>
          <w:rFonts w:ascii="Courier New" w:hAnsi="Courier New"/>
          <w:sz w:val="17"/>
        </w:rPr>
        <w:t>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</w:t>
      </w:r>
      <w:r>
        <w:rPr>
          <w:rFonts w:ascii="Courier New" w:hAnsi="Courier New"/>
          <w:sz w:val="17"/>
        </w:rPr>
        <w:t>Name:  Michael A. Adams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</w:t>
      </w:r>
      <w:r>
        <w:rPr>
          <w:rFonts w:ascii="Courier New" w:hAnsi="Courier New"/>
          <w:sz w:val="17"/>
        </w:rPr>
        <w:t>Title: President of Technology &amp;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</w:t>
      </w:r>
      <w:r>
        <w:rPr>
          <w:rFonts w:ascii="Courier New" w:hAnsi="Courier New"/>
          <w:sz w:val="17"/>
        </w:rPr>
        <w:t>Strategic Development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</w:t>
      </w:r>
      <w:r>
        <w:rPr>
          <w:rFonts w:ascii="Courier New" w:hAnsi="Courier New"/>
          <w:sz w:val="17"/>
        </w:rPr>
        <w:t>BECOCOM, INC.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</w:t>
      </w:r>
      <w:r>
        <w:rPr>
          <w:rFonts w:ascii="Courier New" w:hAnsi="Courier New"/>
          <w:sz w:val="17"/>
        </w:rPr>
        <w:t>By   /s/  Richard A. Hahn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</w:t>
      </w:r>
      <w:r>
        <w:rPr>
          <w:rFonts w:ascii="Courier New" w:hAnsi="Courier New"/>
          <w:sz w:val="17"/>
        </w:rPr>
        <w:t>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</w:t>
      </w:r>
      <w:r>
        <w:rPr>
          <w:rFonts w:ascii="Courier New" w:hAnsi="Courier New"/>
          <w:sz w:val="17"/>
        </w:rPr>
        <w:t>Name:  Richard A. Hahn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</w:t>
      </w:r>
      <w:r>
        <w:rPr>
          <w:rFonts w:ascii="Courier New" w:hAnsi="Courier New"/>
          <w:sz w:val="17"/>
        </w:rPr>
        <w:t>Title: President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</w:t>
      </w:r>
      <w:r>
        <w:rPr>
          <w:rFonts w:ascii="Courier New" w:hAnsi="Courier New"/>
          <w:sz w:val="17"/>
        </w:rPr>
        <w:t>- 16 -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</w:t>
      </w:r>
      <w:r>
        <w:rPr>
          <w:rFonts w:ascii="Courier New" w:hAnsi="Courier New"/>
          <w:sz w:val="17"/>
        </w:rPr>
        <w:t>EXCHANGE AGREEMENT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EXCHANGE AGREEMENT dated as of the 17th day of June, 1997, by and between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C-TEC CORPORATION, a Delaware corporation ("C-TEC"), and BECOCOM, INC.,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Massachusetts corporation ("BecoCom").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</w:t>
      </w:r>
      <w:r>
        <w:rPr>
          <w:rFonts w:ascii="Courier New" w:hAnsi="Courier New"/>
          <w:sz w:val="17"/>
        </w:rPr>
        <w:t>WITNESSETH: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WHEREAS, RCN Telecom Services of Massachusetts, Inc., a Massachusetts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corporation and indirect wholly-owned subsidiary of C-Tec ("RCN-MA"),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BecoCom have on the date hereof entered into that certain Amended and Restated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Operating Agreement (the "Operating Agreement") of RCN-BETG, LLC,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Massachusetts limited liability company (the "Company"), which Operating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Agreement sets forth the terms and conditions that will govern the operation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Company and the relationship of RCN-MA and BecoCom as the members thereof;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WHEREAS, C-Tec intends to consummate a tax-free corporate reorganization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under Section 355 of the Code (the "C-Tec Reorganization"), pursuant to which,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among other things, all of the issued and outstanding shares of capital stock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RCN Corporation, a Delaware corporation ("New RCN"), shall be distributed on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 rata basis to the then existing C-Tec stockholders (the "C-Tec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Stockholders");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WHEREAS, the parties have agreed that BecoCom shall have the right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exchange all or a portion of its investment in the Company into equity of RCN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C-Tec, and shall have certain other rights in connection therewith, upon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terms and conditions hereinafter set forth.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NOW, THEREFORE, in consideration of the mutual covenants and agreements set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forth herein, and for good and valuable consideration, the receipt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sufficiency of which are hereby acknowledged, the parties hereto agree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follows: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1.   Definitions.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(a)  As used in this Agreement, the following capitalized terms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have the following meanings: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"Affiliate" means, with respect to any Person, any other Person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controlling, controlled by, or under common control with, such Person.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"BecoCom Total Investment" means, as of any date of determination,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aggregate dollar amount of all cash capital contributions, and the Agreed Value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all non-cash capital contributions, made by BecoCom to the Company at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time.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"BecoCom 1997 Appraised Value" means, as of the date of determination,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product obtained by multiplying (i) the BecoCom 1997 Percentage, by (ii)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then Company Appraised Value.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"BecoCom 1997 Cash Investment" means the aggregate dollar amount of cash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capital contributions made by BecoCom to the Company through December 31, 1997.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"BecoCom 1997 Exchange Amount" means an amount determined by BecoCom, up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amount of the BecoCom 1997 Cash Investment which, pursuant to the terms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this Agreement, BecoCom elects, as the case may be, either to (i) exchange for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Registrable Securities, or (ii) require New RCN or C-Tec to purchase.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"BecoCom 1997 Non-Cash Investment" means the Agreed Value, of all non-cash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contributions made by BecoCom to the Company through December 31, 1997.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"BecoCom 1997 Percentage" means, as of the date of determination,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percentage of to Membership Interest of BecoCom determined by dividing (i)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BecoCom 1997 Exchange Amount, by (ii) the aggregate of (A) the BecoCom 1997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Total Investment, and (B) the RCN-MA 1997 Total Investment.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"BecoCom 1997 Total Investment" means to aggregate of (i) to BecoCom 1997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Cash Investment, and (ii) the BecoCom 1997 Non-Cash Investment.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"BecoCom Post-1997 Appraised Value" means, as of any date of determination,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product obtained by multiplying (i) the BecoCom Post-1997 Percentage,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(ii) the then Company Appraised Value.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"BecoCom Post-1997 Exchange Amount" means an amount determined by BecoCom,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up to the BecoCom Post-1997 Total Investment which, pursuant to the terms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this Agreement, BecoCom elects as the case may be, either to (i) exchange for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Registrable Securities, or (ii) require New RCN or C-Tec to purchase.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"BecoCom Post-1997 Percentage" means, as of any date of determination,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percentage of the Membership Interest of BecoCom determined by dividing (i)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applicable BecoCom Post-1997 Exchange Amount, by (ii) the aggregate of (A)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BecoCom Post-1997 Total Investment and (B) the RCN-MA Total Investment.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"BecoCom Post-1997 Total Investment" means, as of any date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determination, the aggregate dollar amount of all cash capital contributions,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the Agreed Value of all non-cash capital contributions, made by BecoCom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Company at any time, determined after deducting therefrom (i) the BecoCom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1997 Exchange Amount, to the extent actually exchanged, (ii) any prior BecoCom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Post-1997 Exchange Amount, to the extent actually exchanged, and (iii)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dollar amount or Agreed Value of any capital contributions attributable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portions of a Membership Interest previously disposed of by BecoCom (other than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BecoCom 1997 Exchange Amount and any prior BecoCom Post-1997 Exchange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Amount).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                 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</w:t>
      </w:r>
      <w:r>
        <w:rPr>
          <w:rFonts w:ascii="Courier New" w:hAnsi="Courier New"/>
          <w:sz w:val="17"/>
        </w:rPr>
        <w:t>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"C-Tec Registrable Securities" means (i) the shares of C-Tec Stock issued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issuable to BecoCom upon exchange by BecoCom of all or a portion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BecoCom 1997 Percentage or any BecoCom Post-1997 Percentage pursuant to Sections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2(c) or 2(d) hereof, and (ii) any securities issued or issuable with respect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securities referred to in the foregoing clause (i) by way of replacement,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stock dividend or stock split, or in connection with a combination of shares,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recapitalization, reclassification, merger, consolidation or other similar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corporate event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"C-Tec Stock" means the class or series of publicly-traded C-Tec capital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stock owned by the C-Tec Stockholders as of the date hereof.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"Code" means the Internal Revenue Code of 1986, as amended, and to rules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regulations promulgated thereunder from time to time.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"Commission" means the Securities and Exchange Commission or any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successor Federal agency then administering the Securities Act and the Exchange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Act.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"Company Appraised Value" means, as of the date of any Notice furnished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BecoCom under Sections 2 or 3 hereof, the value of the Company determined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accordance with the provisions of Section 4 hereof.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"Exchange Act" means the Securities Exchange Act of 1934, as amended,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any similar Federal statute then in force, and the rules and regulations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Commission thereunder, all as the same shall be in effect from time to time.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"IRS" means the Internal Revenue Service.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"IRS Restrictions" means any restrictions under Section 355 of the Code,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regulations, rulings, revenue procedures or other pronouncements relating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thereto, and any representations or other statements made to the IRS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connection with obtaining a private letter ruling (the "Ruling") with respect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C-Tec Reorganization which may restrict the amount of New RCN Registrable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Securities which may be issued, without giving rise to the possibility of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revocation of any aspect of the Ruling, to BecoCom pursuant to Sections 2(a)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2(b) hereof.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"New RCN Registrable Securities" means (i) the shares of New RCN Stock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issued or issuable to BecoCom upon exchange by BecoCom of all or a portion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BecoCom 1997 Percentage or any BecoCom Post-1997 Percentage pursuant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Sections 2(a) or 2(b) hereto which securities shall be of the same class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securities of New RCN issued to the C-Tec Stockholders, including Kiewit Telecom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Holdings, Inc., and (ii) any securities issued or issuable with respect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securities referred to in the foregoing clause (i) by way of replacement, stock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dividend or stock split, or in connection with a combination of shares,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recapitalization, reclassification, merger, consolidation or other similar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corporate event.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"New RCN Stock" means the securities of New RCN issued to the C-Tec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Stockholders pursuant to the C-Tec Reorganization.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"Notice" means any of the following, as applicable: (i) the 1997 New RCN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Exchange Notice under Section 2(a) hereof (in the case of BecoCom electing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determine the number of New RCN Registrable Securities to be issued to it under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said Section 2(a) in accordance with clause (ii) thereof), (ii) any Post-1997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New RCN Exchange Notice under Section 2(b) hereof, (iii) the 1997 C-Tec Exchange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Notice under Section 2(c) hereof (in the case of BecoCom electing to determine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number of C-Tec Registrable Securities to be issued to it under said Section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2(c) in accordance with clause (ii) thereof, (iv) my Post-1997 C-Tec Exchange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Notice under Section 2(d) hereof, (v) a New RCN Put Notice under Section 3(a)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hereof, or (vi) the C-Tec Put Notice under Section 3(b) hereof.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"Person" means any natural person, corporation, limited liability company,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general partnership, limited partnership, joint venture, trust, business trust,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estate or other entity.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"RCN-MA Total Investment" means, as of any date of the aggregate dollar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amount of all cash contributions, and the Agreed Value of all non-cash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contributions made by RCN-MA to the Company at any time.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"RCN-MA 1997 Total Investment" means the aggregate dollar amount of 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cash contributions, and the Agreed Value of all non-cash contributions, made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RCN-MA to the Company through December 31, 1997.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"Registrable Securities" means the C-Tec Registrable Securities or the New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RCN Registrable Securities, as the case may be.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"Registrant" means either of C-Tec or, after the consummation of the C-Tec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reorganization, New RCN, as the case may be, effecting the registration of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Registrable Securities designated by BecoCom pursuant to Section 5 hereof.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"Related Securities" means any securities similar or identical to any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Registrable Securities, including, without limitation, all options,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warrants, rights and other securities convertible into, or exchangeable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convertible for, Registrable Securities.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"Securities Act" means the Securities Act of 1933, as amended, or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similar Federal statute then in force and the rules and regulations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Commission thereunder, all as the same shall be in effect from time to time.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"Securities Holders" means the holders of securities of New RCN or C-Tec,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other than BecoCom.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(b) All capitalized terms otherwise used herein without definition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have the meanings ascribed to such terms in the Operating Agreement.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2.  Exchange Rights.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(a) Exchange of BecoCom 1997 Percentage to New RCN Registrable Securities.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the event that the C-Tec Reorganization is consummated, BecoCom shall have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right to sell to New RCN, at the time hereinafter provided, all or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portion of the BecoCom 1997 Percentage, in exchange for such number of New RCN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Registrable Securities determined as hereinafter provided (such sale being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referred to herein as the "1997 New RCN Exchange"). Subject to any limitations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on account of the IRS Restrictions, the number of New RCN Registrable Securities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be issued to BecoCom in exchange for the BecoCom 1997 Percentage being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exchanged pursuant to this Section 2(a) shall be determined, at BecoCom's option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(which option shall be selected by BecoCom in the 1997 New RCN Exchange Notice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(as hereinafter defined)), by dividing either (i)(A) the BecoCom 1997 Exchange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Amount, by (B) ninety-five percent (95%) of the average closing trading price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New RCN Stock during the initial ninety (90) day trading period (the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"Initial Trading Period") of such stock, or (ii)(A) the BecoCom 1997 Appraised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Value, by (B) the closing trading price of the New RCN Stock on the date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1997 New RCN Exchange Notice. If BecoCom elects to consummate the 1997 New RCN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Exchange, it shall furnish written notice thereof (the "1997 New RCN Exchange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Notice") to New RCN at any time within the thirty (30) day period immediately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following the end of the Initial Trading Period, and the closing of the 1997 New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RCN Exchange shall occur at the principal offices of the Company, (x) in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case of BecoCom electing to determine the number of New RCN Registrable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Securities to be issued to it in accordance with clause (i) of this Section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2(a), within ten (10) days after the date of the 1997 New RCN Exchange Notice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(y) in the case of BecoCom electing to determine the number of New RCN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Registrable Securities to be issued to it in accordance with clause (ii) of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Section 2(a), within ten (10) days after the determination of the Company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Appraised Value to be utilized in the determination of the BecoCom 1997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Appraised Value; provided, however, that notwithstanding the foregoing, in no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event shall such closing occur prior to December 31, 1997. At the closing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1997 New RCN Exchange, New RCN shall issue BecoCom one or more stock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certificates representing the New RCN Registrable Securities to be issued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BecoCom pursuant to this Section 2(a), and BecoCom shall execute and deliver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New RCN all such documents necessary to evidence the exchange of the BecoCom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1997 Percentage pursuant to this Section 2(a).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(b) Exchange of BecoCom Post-1997 Percentage to New RCN Registrable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Securities. In the event that the C-Tec Reorganization is consummated, BecoCom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 have the right to sell to New RCN from time to time, at the times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hereinafter provided, any BecoCom Post-1997 Percentage, in exchange for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number of New RCN Registrable Securities determined as hereinafter provided (any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such sale being referred to herein as a "Post-1997 New RCN Exchange"); provided,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however, that any BecoCom Post-1997 Percentage to be exchanged pursuant to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Section 2(b) must utilize, in the determination thereof, a minimum BecoCom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Post-1997 Exchange Amount of the lesser of (i) $50,000,000, or (ii) the then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BecoCom Post-1997 Total Investment; provided, however, that notwithstanding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foregoing, in all instances BecoCom shall be permitted to retain in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</w:t>
      </w:r>
      <w:r>
        <w:rPr>
          <w:rFonts w:ascii="Courier New" w:hAnsi="Courier New"/>
          <w:sz w:val="17"/>
        </w:rPr>
        <w:t>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Company and not exchange $1 of the BecoCom Post-1997 Total Investment. Subject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any limitations on account of the IRS Restrictions, the number of New RCN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Registrable Securities to be issued to BecoCom in exchange for any BecoCom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Post-1997 Percentage being exchanged pursuant to this Section 2(b) shall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determined by dividing (A) the BecoCom Post-1997 Appraised Value, by (B)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average closing trading price of the New RCN Stock during the ninety (90) day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period immediately following the date of the applicable Post-1997 New RCN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Exchange Notice (as hereinafter defined) furnished by BecoCom to New RCN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connection therewith. If BecoCom elects to consummate a Post-1997 New RCN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Exchange, it shall only be permitted to do so once during the twenty-four (24)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month period immediately following the date of the consummation of the C-Tec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Reorganization, and once during each successive twenty-four (24) month period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thereafter (each such twenty-four (24) month period being referred to herein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 "Post-1997 New RCN Exchange Period"). BecoCom shall furnish written notice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any such election (a "Post-1997 New RCN Exchange Notice") to New RCN at any time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within a Post-1997 New RCN Exchange Period, and the closing of the Post-1997 New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RCN Exchange relating thereto shall occur at the principal offices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Company within ten (10) days after the determination of the Company Appraised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Value to be utilized in the determination of the BecoCom Post-1997 Appraised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Value. At the closing of any Post-1997 New RCN Exchange, New RCN shall issue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BecoCom one or more stock certificates representing the New RCN Registrable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Securities to be issued to BecoCom pursuant this Section 2(b), and BecoCom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execute and deliver to New RCN all such documents necessary to evidence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exchange of such BecoCom Post-1997 Percentage pursuant to this Section 2(b).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(c) Exchange of BecoCom 1997 Percentage to C-Tec Registrable Securities.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event that the C-Tec Reorganization is not consummated by June 30, 1998 (the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"C-Tec Reorganization Termination Date"), BecoCom shall have the right to sell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C-Tec, at the time hereinafter provided, all or any portion of the BecoCom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1997 Percentage, in exchange for such number of C-Tec Registrable Securities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determined as hereinafter provided (such sale being referred to herein as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"1997 C-Tec Exchange). The number of C-Tec Registrable Securities to be issued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BecoCom in exchange for the portion of the BecoCom 1997 Percentage being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exchanged pursuant to this Section 2(c) shall be determined, at BecoCom's option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(which option shall be selected by BecoCom in the 1997 C-Tec Exchange Notice (as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hereinafter defined)), by dividing either (i)(A) the BecoCom 1997 Exchange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Amount, by (B) ninety-five percent (95%) of the average closing trading price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C-Tec Stock during the ninety (90) day trading period immediately following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C-Tec Reorganization Termination Date, or (ii)(A) the BecoCom 1997 Appraised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Value, by (B) the closing trading price of the C-Tec stock on the date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1997 C-Tec Exchange Notice. If BecoCom elects to consummate to 1997 C-Tec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Exchange, it shall furnish written notice thereof (the "1997 C-Tec Exchange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Notice") to C-Tec at any time within the thirty (30) day period immediately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following the C-Tec Reorganization Termination Date and the closing of the 1997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C-Tec Exchange shall occur at to principal offices of the Company (x) in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case of BecoCom electing to determine the number of C-Tec Registrable Securities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be issued to it in accordance with clause (i) of this Section 2(c), within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ten (10) days after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6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date of the 1997 C-Tec Exchange Notice, and (y) in the case of BecoCom electing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determine the number of C-Tec Registrable Securities to be issued to it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accordance with clause (ii) of this Section 2(c), within ten (10) days after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determination of the Company Appraised Value to be utilized in the determination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the BecoCom 1997 Appraised Value. At the closing of the 1997 C-Tec Exchange,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C-Tec shall issue BecoCom one or more stock certificates representing the C-Tec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Registrable Securities to be issued to BecoCom pursuant to this Section 2(c),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BecoCom shall execute and deliver to C-Tec all such documents necessary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evidence the exchange of the BecoCom 1997 Percentage pursuant to this Section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2(c).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(d) Exchange of BecoCom Post-1997 Percentage to C-Tec Registrable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Securities. In the event that the C-Tec Reorganization is not consummated by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C-Tec Reorganization Termination Date, BecoCom shall have the right to sell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C-Tec from time to time, at the times hereinafter provided, any BecoCom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Post-1997 Percentage, in exchange for such number of C-Tec Registrable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Securities determined as hereinafter provided (any such sale being referred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herein as a "Post-1997 C-Tec Exchange"); provided, however, that any BecoCom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Post-1997 Percentage to be exchanged pursuant to this Section 2(d) must utilize,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 the determination thereof, a minimum BecoCom Post-1997 Exchange Amount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lesser of (i) $50,000,000, or (ii) the then BECOCOM Post-1997 Total Investment;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provided, however, that notwithstanding the foregoing, in all instances BecoCom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 be permitted to retain in the Company and not exchange $1 of the BecoCom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Post-1997 Total Investment. The number of C-Tec Registrable Securities to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issued to BecoCom in exchange for any BecoCom Post-1997 Percentage being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exchanged pursuant to this Section 2(d) shall be determined by dividing (A)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BecoCom Post-1997 Appraised Value, by (B) the average closing trading price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C-Tec Stock during the ninety (90) day period immediately following the date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the applicable Post-1997 C-Tec Exchange Notice (as hereinafter defined)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furnished by BecoCom to C-Tec in connection therewith. If BecoCom elects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consummate a Post-1997 C-Tec Exchange, it shall only be permitted to do so once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during the twenty-four (24) month period immediately following the C-Tec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Reorganization Termination Date, and once during each successive twenty-four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(24) month period thereafter (each such twenty-four (24) month period being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referred to herein as a "Post-1997 C-Tec Exchange Period"), BecoCom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furnish written notice of any such election (a "Post-1997 C-Tec Exchange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Notice") to C-Tec at any time within a Post-1997 C-Tec Exchange Period, and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closing of the Post-1997 C-Tec Exchange relating thereto shall occur at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principal offices of the Company within the (10) days after to date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determination of the Company Appraised Value to be utilized in the determination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the BecoCom Post-1997 Appraised Value. At the closing of any Post-1997 C-Tec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Exchange, C-Tec shall issue BecoCom one or more stock certificates representing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C-Tec Registrable Securities to be issued to BecoCom pursuant to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Section 2(d), and BecoCom shall execute and deliver to C-Tec all such documents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necessary to evidence the exchange of the BecoCom Post-1997 pursuant to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Section 2(d).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</w:t>
      </w:r>
      <w:r>
        <w:rPr>
          <w:rFonts w:ascii="Courier New" w:hAnsi="Courier New"/>
          <w:sz w:val="17"/>
        </w:rPr>
        <w:t>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(e)  Securities Act Issues: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(i) Prior to the issuance to BecoCom of any Registrable Securities,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BecoCom shall deliver to the issuer of such securities a certificate,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 which BecoCom represents and warrants to the issuer as follows: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(A) In evaluating the suitability of an investment in New RCN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C-Tec, as the case may be, BecoCom has not relied upon any oral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written representations or other information from New RCN or C-Tec,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the case may be, or any agent or representative of New RCN or C-Tec,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as the case may be, except as set forth herein.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(B) BecoCom or its advisors have had a reasonable opportunity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 xml:space="preserve">ask questions of and receive answers from a person or persons acting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on behalf of New RCN or C-Tec, as the case may be, except as set forth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herein.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(C) BecoCom acknowledges that it has had access to the same kind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of information that would be available in a registration statement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filed by New RCN or C-Tec, as the case may be, under the Securities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Act.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(D) BecoCom or its advisors, as the case may be, have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knowledge and experience in financial, tax and business matters so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to enable BecoCom to utilize the information made available to BecoCom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in connection with the Registrable Securities to evaluate the merits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and risks of an investment in the Registration Securities and to make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an informed investment decision with respect thereto. BecoCom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recognizes that investment in the Registrable Securities involves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substantial risks, including loss of the entire amount of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investment.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(E) BecoCom represents that it is purchasing the Registrable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Securities for its own account for investment and not with a view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resale or distribute except in compliance with the Securities Act.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BecoCom will not sell or otherwise transfer the Registrable Securities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without registration under the Securities Act or the applicable state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securities laws or an exemption therefrom. BecoCom acknowledges that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Registrable Securities have not been registered under the Securities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Act or securities laws of any state, and that its purchase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Registrable Securities is being made in reliance upon an exemption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from registration under the Securities Act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</w:t>
      </w:r>
      <w:r>
        <w:rPr>
          <w:rFonts w:ascii="Courier New" w:hAnsi="Courier New"/>
          <w:sz w:val="17"/>
        </w:rPr>
        <w:t>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for an offer and sale of securities that does not involve a public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offering.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(F) BecoCom is qualified a an accredited investor within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meaning of Rule 501 of Regulation D promulgated under the Securities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An ("Accredited Investor").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(ii) Each certificate representing shares of Registrable Securities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shall bear substantially the following legend: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THIS CERTIFICATE IS SUBJECT TO, AND IS TRANSFERABLE ONLY UPON COMPLIANCE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WITH, THE PROVISIONS OF THE AMENDED AND RESTATED OPERATING AGREEMENT, DATED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AS OF JUNE 17, 1997, BY AND BETWEEN BECOCOM, INC., AND RCN TELECOM SERVICES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OF MASSACHUSETTS, INC., AND THE EXCHANGE AGREEMENT, DATED AS OF JUNE 17,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1997, BY AND BETWEEN C-TEC CORPORATION AND BECOCOM, INC. COPIES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ABOVE REFERENCED AGREEMENTS ARE ON FILE AT THE OFFICE OF THE ISSUER.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SHARES OF COMMON STOCK REPRESENTED BY THIS CERTIFICATE HAVE NOT BEEN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REGISTERED UNDER THE SECURITIES ACT OF 1933, AS AMENDED, AND MAY NOT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TRANSFERRED EXCEPT PURSUANT TO AN EFFECTIVE REGISTRATION STATEMENT, OR AN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EXEMPTION FROM REGISTRATION, UNDER SAID ACT.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(f) Reservation of Registrable Securities. Each of C-Tec and, after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consummation of the C-Tec Reorganization, New RCN, shall at all times reserve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keep available out of its authorized but unissued shares of capital stock,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solely for the purpose of effecting the exchange of the BecoCom 1997 Percentage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any BecoCom Post-1997 Percentage, such number of Registrable Securities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 from time to time be sufficient to effect the exchange of the BecoCom 1997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Percentage and any BecoCom Post-1997 Percentage, and if at any time the number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authorized but unissued shares of capital stock of the same class as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Registrable Securities shall not be sufficient to effect the exchanges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aforesaid, C-Tec or New RCN, as the case may be, shall take such corporate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action, as may be necessary to increase such authorized but unissued shares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capital stock to such number of shares, as shall be sufficient for such purpose.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C-Tec hereby represents, warrants and confirms to BecoCom that in the event that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C-Tec Reorganization is consummated, C-Tec estimates in good faith that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after giving effect to the IRS Restrictions, New RCN shall be permitted to issue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BecoCom, in connection with the exchanges hereinabove described, no less than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3,500,000 New RCN Registrable Securities, or approximately ten percent (10%)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shares of New RCN Stock to be issued and outstanding based upon the capital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</w:t>
      </w:r>
      <w:r>
        <w:rPr>
          <w:rFonts w:ascii="Courier New" w:hAnsi="Courier New"/>
          <w:sz w:val="17"/>
        </w:rPr>
        <w:t>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structure of New RCN which on the date hereof is contemplated as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consummation of the C-Tec Reorganization, and determined after giving further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effect to (i) the shares of New RCN Stock issuable upon the exercise of 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employee stock options issued or issuable pursuant to all New RCN employee stock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option or similar plans, and (ii) the shares of New RCN Stock which may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issued to a New RCN employee stock ownership plan formed in connection with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C-Tec Reorganization (which number of New RCN Registrable Securities to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issued to BecoCom as aforesaid may be equitably adjusted for any stock dividend,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stock split, combination, reorganization, recapitalization or other similar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event affecting the New RCN Stock).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 xml:space="preserve">(g) Effect of Exchange.  Any exchange by BecoCom of the BecoCom 1997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Percentage or any BecoCom Post-1997 Percentage pursuant to this Section 2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affect the Sharing Ratios and Investment Percentages as provided in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Operating Agreement.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3.  Put Rights.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(a) To New RCN. In the event that BecoCom is unable to exchange for New RCN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Registrable Securities any portion of the BecoCom 1997 Percentage or any BecoCom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Post-1997 Percentage pursuant to Sections 2(a) or 2(b) hereof on account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IRS Restrictions, BecoCom shall have the right to require New RCN to purchase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any such portion which BecoCom is unable to so exchange (herein, an "IRS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Restricted BecoCom Percentage"), for a purchase price determined as hereinafter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provided. The purchase price to be paid by New RCN to BecoCom for any IRS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Restricted BecoCom Percentage shall equal, (i) as to such portion of such IRS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Restricted BecoCom Percentage being comprised of a portion of the BecoCom 1997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Percentage, the BecoCom 1997 Appraised Value, and (ii) as to such portion of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such IRS Restricted BecoCom Percentage being comprised of a portion of any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BecoCom Post-1997 Percentage, the BecoCom Post-1997 Appraised Value. If BecoCom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elects to require New RCN to purchase any IRS Restricted BecoCom Percentage, it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 furnish written notice thereof (a "New RCN Put Notice") to New RCN within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fifteen (15) days after BecoCom is notified in writing by New RCN that it will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 unable to exchange for New RCN Registrable Securities such IRS Restricted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BecoCom Percentage (which notification shall be accompanied by a detailed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calculation by New RCN showing the number of New RCN Registrable Securities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which BecoCom is then entitled), and the closing of the purchase and sale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such IRS Restricted BecoCom Percentage shall occur at the principal offices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Company on a date specified by New RCN within the one hundred eighty (180)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day period immediately following the date of the applicable New RCN Put Notice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(but in no event later than the last day of such one hundred eighty (180) day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period). New RCN shall also furnish to BecoCom such additional material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information as BecoCom shall reasonably request in order for BecoCom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verify New RCN's calculation as to the number of New RCN Registrable Securities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to which BecoCom is then entitled. At the closing of the purchase and sale of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any IRS Restricted BecoCom Percentage, New RCN shall pay the purchase price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therefor in full by certified or bank check or wire transfer pursuant to wire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instructions furnished by BecoCom to New RCN, and BecoCom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10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execute and deliver to New RCN all such documents necessary to evidence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transfer of such IRS Restricted BecoCom Percentage.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(b) To C-Tec. In the event that the C-Tec Reorganization is not consummated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by the C-Tec Reorganization Termination Date, BecoCom shall have the one (1)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time right, exercisable as hereinafter provided, in lieu of exchanging all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any portion of the BecoCom 1997 Percentage or any BecoCom Post-1997 Percentage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C-Tec Registrable Securities pursuant to Sections 2(c) or 2(d) hereof,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require C-Tec to purchase the aggregate of all of such portions which BecoCom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has elected not to so exchange as of the furnishing of the C-Tec Put Notice (as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hereinafter defined) (herein, the "Reorg Restricted BecoCom Percentage"), for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purchase price determined as hereinafter provided. The purchase price to be paid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by C-Tec for the Reorg Restricted BecoCom Percentage shall equal in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aggregate, (i) as to such portion of the Reorg Restricted BecoCom Percentage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being comprised of a portion of the BecoCom 1997 Percentage, the BecoCom 1997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Appraised Value, and (ii) as to such portion of the Reorg Restricted BecoCom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Investment being comprised of the portion of any BecoCom Post-1997 Percentage,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BecoCom Post-1997 Appraised Value. If BecoCom elects to require C-Tec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purchase the Reorg Restricted BecoCom Percentage it shall furnished written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notice thereof (the "C-Tec Put Notice") to C-Tec at any time within thirty (30)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days following the C-Tec Reorganization Termination Date, and the closing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purchase and sale of the Reorg Restricted BecoCom Percentage shall occur at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principal offices of the Company on a date specified by C-Tec within the one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hundred eighty (180) day period immediately following the date of the C-Tec Put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Notice (but in no event later than the last day of such one hundred eighty (180)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day period). At the closing of the purchase and sale of the Reorg Restricted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BecoCom Percentage, C-Tec shall pay the purchase price therefor in full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certified or bank check or wire transfer pursuant to wire instructions furnished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by BecoCom to C-Tec, and BecoCom shall execute and deliver to C-Tec all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documents necessary to evidence the transfer of the Reorg Restricted BecoCom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Percentage.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4. Determination of Company Appraised Value. For purposes of Sections 2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3 hereof, the "Company Appraised Value" shall be determined in accordance with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following provisions of this Section 4: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(a) Contemporaneously with the delivery by BecoCom of any Notice,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BecoCom and New RCN or C-Tec, as the case may be, shall commence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negotiations to attempt to agree on the fair market value of the Company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of the date of such Notice, which shall then be the "Company Appraised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Value" for all purposes of this Agreement. If no such agreement is reached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within ten (10) days, then the fair market value of the Company shall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determined as follows: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(b) BecoCom, on the one hand, and C-Tec or New RCN, as the case may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be, on the other hand (for purposes of this Section 4, to "Exchange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Entity"), shall each designate by written notice to the other a firm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recognized national standing familiar with appraisal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11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techniques applicable to the Company and assets of the type being evaluated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serve as an appraiser (an "Appraiser") pursuant this Section 4 (the firm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designated by BecoCom being referred to herein as the "First Appraiser," and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firm designated by the Exchange Entity being referred to herein as the "Second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Appraiser"), within fifteen (15) business days after the failure to reach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agreement in accordance with the terms of Section 4(a) above. In the event that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either Appraiser is not designated within the foregoing time period, the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Appraiser will serve as the only Appraiser, and its appraisal will be binding 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BecoCom and the Exchange Entity for purposes of this Section 4.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(c) Each Appraiser shall be directed to determine the fair market value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Company as of the date of the applicable Notice. Each Appraiser shall also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 directed to deliver a certificate (an "Appraiser's Certificate") setting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forth such Appraiser's determination to the party who has not engaged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Appraiser on or before the thirtieth (30th) day after its respective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designation, upon the conclusion of its evaluation, and each Appraiser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Certificate once delivered may not be retracted or modified in any respect.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determining the fair market value of the Company, the Appraisers (i)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include as assets of the Company all tangible and intangible assets owned by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Company, together with all such other assets utilized by the Company in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operation of its business, whether by lease, license or other arrangement with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unrelated third parties or Affiliates of the Company, BecoCom or RCN-MA, (ii)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shall value the Company as if it were a publicly-traded company, without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premium for control or discount for a minority interest, using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fully-distributed public market value, (iii) in the case of (A) an exchange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BecoCom pursuant to Sections 2(a) or 2(b) hereof, or (B) a put by BecoCom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pursuant to Section 3(a) hereof, shall utilize the same valuation multiples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which are used by financial analysts to value New RCN as of the date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applicable Notice, so long as the businesses of New RCN and the Company are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predominantly the same; provided, however, that in the event such businesses are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 predominantly the same, (x) said valuation multiples shall be adjusted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reflect valuation multiples derived from publicly-traded companies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predominantly the same business as the Company, and (y) a discounted cash flow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analysis may be utilized,* and (iv) in the case of (A) an exchange by BecoCom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pursuant to Section 2 hereof, or (B) a put by BecoCom pursuant to Section 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hereof, shall consult with the investment bankers of New RCN or C-Tec, as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case may be, to take into account the value of the Company as compared with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value of New RCN or C-Tec, as then case may be. The parties agree that, so long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as New RCN is engaged predominantly in the provision to customers of the same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services that the Company provides, together with maintaining its proportionate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investment in Megacable S. A. de C. V., the business of New RCN shall be deemed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be predominantly the same as the business of the Company. Each Appraiser will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keep confidential all information disclosed by the Company and BecoCom or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Exchange Entity, as the case may be, in the course of conducting its evaluation,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and, to that end, will execute such customary documentation as either BecoCom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Exchange Entity may reasonably request with respect to such confidentiality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obligation. Each of BecoCom and the Exchange Entity shall cooperate in causing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Company to provide each Appraiser with such information within the Company's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possession that may be reasonably requested in writing by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*    (but only in such event)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12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Appraiser for purposes of its evaluation hereunder. Each of BecoCom and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Exchange Entity shall have full access to each Appraiser's work papers.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Each Appraiser will be directed to comply with the provisions of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Section 4, and to that end each party will provide to its respective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Appraiser a complete and correct copy of this Section 4 (and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definitions of capitalized terms used in this Section 4 that are defined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elsewhere in this Agreement).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(d) The Company Appraised Value shall be determined on the basis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Appraiser's Certificates in accordance with the provisions of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Section 4(d). The higher of fair values set forth in the Appraiser's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Certificates is hereinafter referred to as the "Higher Value," and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lower of such values is hereinafter referred to as the "Lower Value." If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Higher Value is more than 110% of the Lower Value, the Company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Appraised Value of the Company will be the arithmetic average of the Higher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Value and the Lower Value. If the Higher Value is more than 110%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Lower Value, a third appraiser shall be selected in accordance with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provisions of Section 4(e) hereof and to Company Appraised Value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Company will be determined in accordance with the provision of Section 4(f)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hereof.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(e) If the Higher Value is more than 110% of the Lower Value, within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seven (7) days thereafter the First Appraiser and the Second Appraiser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shall agree upon and jointly designate a third Appraiser (the "Third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Appraiser"), by written notice to each of BecoCom and the Exchange Entity.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If the First Appraiser and the Second Appraiser cannot agree upon a Third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Appraiser within seven days, the Third Appraiser shall be chosen by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American Arbitration Association ("AAA") in Boston, Massachusetts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accordance with Rule 13 of the Commercial Arbitration Rules of the AAA.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First Appraiser and the Second Appraiser shall direct the Third Appraiser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to determine the fair market value of the Company (the "Third Value")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accordance with the provisions of this Section 4, and to deliver to each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BecoCom and the Exchange Entity an Appraiser's Certificate on or before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thirtieth (30th) day after the designation of such Third Appraiser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hereunder. The Third Appraiser will be directed so comply with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provisions of this Section 4, and to that end the parties will provide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Third Appraiser a complete and correct copy of this Section 4 (and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definitions of capitalized terms used in this Section 4 that are defined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elsewhere in this Agreement).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(f) Upon the delivery of the Appraiser's Certificate of the Third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Appraiser, the Company Appraised Value of the Company will be determined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provided in this Section 4(f). The Company Appraised Value of the Company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will be (i) the Lower Value, if the Third Value is less than the Lower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Value, (ii) the Higher Value; if the Third Value is greater than the Higher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Value, (iii) the arithmetic average of the Third Value and either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Higher Value or the Lower Value, (whichever is closer to the Third Value)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if the Third Value falls within the range between (and including) the Lower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Value and the Higher Value and (iv) the Third Value, if the Lower Value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Higher Value are equally close to the Third Value.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13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(g) Each of BecoCom and the Exchange Entity will bear the cost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Appraiser designated by it or on its behalf. If the Higher Value is not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more than 115% of the Lower Value, or if the Higher Value and the Lower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Value are equally close to the Third Value, each of BecoCom and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Exchange Entity shall bear fifty percent (50%) of the cost of the Third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Appraiser, if any; otherwise, the particular party whose Appraiser's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determination of the fair market value of the Company is further away from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Third Value shall bear the entire costs of the Third Appraiser. Each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BecoCom and the Exchange Entity agree to pay when due the fees and expenses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of the Appraisers in accordance with the foregoing provisions.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(h) To the fullest extent provided by law, the determination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Company Appraised Value made pursuant to this Section 4 shall be final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binding on BecoCom and the Exchange Entity, and such determination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not be appealable to or reviewable by any court or arbitrator; but judgment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on such determination may be entered in any court having jurisdiction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thereof.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5.   Registration Rights.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(a)  Demand Registration.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(i) Upon the written request or BecoCom requesting that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Registrant effect the registration under the Securities Act of all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any portion of BecoCom's Registrable Securities and specifying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intended method of disposition thereof (a "Demand Registration"), but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in no event more than twice throughout the effectiveness of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Agreement, the Registrant, subject to the provisions of this Section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5(a), shall use its best efforts to effect the registration under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Securities Act of the Registrable Securities which the Registrant has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been so requested to register by BecoCom for disposition in accordance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with the intended method of disposition stated in such request;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provided, that the Registrant shall not be required to effect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registration of Registrable Securities pursuant to this Section 5(a)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unless the number of shares of Registrable Securities requested to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registered by BecoCom is at least fifty percent (50%)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Registrable Securities then held by BecoCom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(ii) Any Demand Registration under this Section 5(a) shall be 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such appropriate registration form of the Commission (A) as shall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selected by the Registrant, and (B) as shall permit the disposition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of such Registrable Securities in accordance with the intended method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of disposition specified in the request by BecoCom for such Demand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Registration.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(iii) A Demand Registration requested pursuant to this Section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5(a) shall not be deemed to have been effected (A) unless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registration statement with respect thereto has become effective;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provided, that a registration which does not become effective after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the Registrant has filed a registration statement with respect thereto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14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solely by reason of BecoCom's refusal to proceed, shall be deemed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have been effected by the Registrant at the request of BecoCom unless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BecoCom shall pay all expenses in connection with such registrant, (B)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if, after it has become effective, such Demand Registration becomes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subject to any stop order; injunction or other order or requirement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the Commission or other governmental agency or court for any reason,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or (C) if the conditions to closing specified in the purchase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agreement or underwriting agreement entered into in connection with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such registration are not satisfied, other than by reason of some act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or omission by BecoCom.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(iv) The Registrant shall be entitled to (A) postpone the filing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of any registration statement otherwise required to be prepared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filed by it pursuant to this Section 5(a), or (B) elect that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registration statement not be useable, in either case for a reasonable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period of time, but not in excess of one hundred twenty (120) days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any twelve (12) month period (each such period, a "Blackout Period"),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if the Registrant determines in good faith that the registration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distribution of Registrable Securities (or the use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registration statement or related prospectus with respect thereto)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would interfere with any pending financing, acquisition, corporate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reorganization or any other corporate development involving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Registrant or any of its Affiliates, or would require premature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disclosure thereof, and the Registrant promptly gives BecoCom written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notice of such determination, containing a general statement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reasons for such postponement or restriction on use and an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approximation of the anticipated delay.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(v) If any offering pursuant to a registration statement is an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underwritten offering, the Registrant will select a managing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underwriter or underwriters to administer the offering, which managing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underwriter or underwriters shall be reasonably satisfactory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BecoCom; provided, that BecoCom shall be entitled to select one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underwriter, which underwriter shall be reasonably satisfactory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Registrant. The managing underwriter or underwriters selected by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registrant shall be deemed to be reasonably satisfactory to BecoCom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unless BecoCom sends a written notice of objection to the Registrant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within ten (10) days after receipt of written notice form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Registrant of the appointment of a managing underwriter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underwriters.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(vi) If (A) during the effectiveness of this Agreement,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Registrant shall file a registration statement (other than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connection with the registration of securities issuable pursuant to an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employee stock option, stock purchase or similar plan, or pursuant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 merger, exchange offer or transaction of the type specified in Rule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145(a) under the Securities Act) with respect to the Registrable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Securities or Related Securities, and (B) with reasonable prior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notice, the Registrant (in the case of a non-underwritten offering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the Registrant pursuant to such registration statement) advises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BecoCom in writing that a public sale or distribution of Registrable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Securities would adversely affect such offering, or the managing.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15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underwriter or underwriters (in the case of an underwritten offering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by the Registrant pursuant to such registration statement) advises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Registrant in writing (in which case the Registrant shall notify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BecoCom in writing) that a public sale or distribution of Registrable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Securities would adversely impact such offering BecoCom shall,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extent not inconsistent with applicable law, refrain from effecting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any public sale or distribution of Registrable Securities during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ten (10) day period prior to, and during the one hundred twenty (120)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day period beginning on, the effective date of such registration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statement.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(b) Piggyback Registration.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(i) Whenever the Registrant proposes to register any securities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under the Securities Act (other than pursuant to (A) a registration 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Form 5-4 or any successor form, or (B) an offering of securities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connection with a employee benefit, share dividend, share ownership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dividend reinvestment plan), and the registration form to be used may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be used for the registration of Registrable Securities (a "Piggyback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Registration"), the Registrant will give prompt written notice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BecoCom of its intention to effect such a registration (a "Piggyback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Notice") and, subject to the provisions of this Section 5(b),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Registrant will include in such registration all Registrable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Securities to the extent BecoCom has provided written notice within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ten (10) days after the date of receipt of the Piggyback Notice.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(ii) If a Piggyback Registration is with respect to an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underwritten primary registration on behalf of the Registrant (whether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or not also on behalf of Securities Holders), and the managing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underwriters advise the Registrant that in their opinion the number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securities requested to be included in such registration exceeds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number which can be sold in an orderly manner within a price range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acceptable to the Registrant, the Registrant will include in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registration (A) first, the securities the Registrant proposes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sell, and (B) second, to the extent that the managing underwriters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determine, the Registrable Securities and any other securities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requested to be included in such registration, pro rata among BecoCom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and the holders of such other securities on the basis of the number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shares requested for inclusion in such registration by each of them.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(iii) If a Piggyback Registration is with respect to an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underwritten secondary registration on behalf of Securities Holders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other than BecoCom, and the managing underwriters advise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Registrant that in their opinion the number of securities requested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be included in such registration exceeds the number which can be sold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in an orderly manner in such offering within a price range acceptable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to such Securities Holders initially requesting such registration,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Registrant will include in such registration (A) first, the securities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requested to be included in such registration by the Securities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Holders with the right to demand such registration, if any, and (B)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second, to the extent that the managing underwriters determine,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16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Registrable Securities and any other securities requested to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included in such Piggyback Registration, pro rata among BecoCom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the holders of such other securities on the basis of the number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shares requested for inclusion in such registration by each of them.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(iv) The right of BecoCom to request registration or inclusion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any registration pursuant to this Section 5(b) shall terminate if 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of the Registrable Securities may be sold by BecoCom under Rule 144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under the Securities Act during any ninety (90) day period.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(v) In the case of an underwritten Piggyback Registration,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Registrant will have the exclusive right to select the managing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underwriter or underwriters to administer the offering.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(vi) BecoCom agrees not to seek an injunction restraining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otherwise delaying any registration pursuant to this Agreement as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result of any controversy that may arise with respect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interpretation or implementation of this Agreement.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(c) Conditions of Obligations to Register Registrable Securities.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obligations of the Registrant to register Registrable Securities hereunder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are subject to the following conditions: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(i) The Registrant shall not be required to include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Registrable Securities in any registration pursuant to Sections 5(a)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and 5(b) hereof unless BecoCom accepts the terms of the underwriting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as agreed upon between the Registrant and the underwriters selected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the Registrant.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(ii) BecoCom shall cooperate with the Registrant in connection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with the preparation of the registration statement relating to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Demand Registration or a Piggyback Registration (a "Registration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Statement"), and for so long as the Registrant is obligated to file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and keep effective the Registration Statement, shall provide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Registrant, in writing, for use in the Registration Statement, 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such information regarding BecoCom as the Registrant from time to time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may reasonably request to prepare the Registration Statement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prospectus covering the Registrable Securities, to maintain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currency and effectiveness thereof, and otherwise to comply with 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applicable requirements of law in connection therewith.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(iii) During such time as BecoCom may be engaged in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distribution of the Registrable Securities, BecoCom shall comply with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Rules lOb-6 and lOb-7 promulgated under the Exchange Act. In addition,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in a Demand Registration or a Piggyback Registration, to the extent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required by the Securities Act, BecoCom shall cause to be finished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each broker through whom the Registrable Securities may be offered,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to the offeree if an offer is not made through a broker, such copies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17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to prospectus covering the Registrable Securities and any amendment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supplement thereto, and documents incorporated by reference therein,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as may be required by law, and shall not bid for or purchase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securities of the Registrant or attempt to induce any other Person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purchase any securities of the Registrant other than as permitted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under the Exchange Act.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(iv) BecoCom shall not, to the extent requested by the Registrant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and an underwriter of an offering of common stock of the Registrant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("Common Shares") or Registrable Securities, sell or otherwise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transfer or dispose of any Common Shares or Registrable Securities for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the Stipulated Lock-Up Period (as hereinafter defined) following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effective date of a registration of Common Shares or Registrable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Securities in which BecoCom was entitled to participate pursuant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Sections 5(a) or 5(b) hereof. In order to enforce the foregoing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covenant, the Registrant may impose stop transfer instructions with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respect to the Common Shares or Registrable Securities until the end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of such period. As used herein, the term "Stipulated Lock-Up Period"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means the shortest of (A) the minimum period of time any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Securities Holder participating in the registration is subject to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restrictions on the sale, transfer or disposition of Common Shares,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(B) one hundred eighty (180) days or (C) such other time as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managing underwriter may reasonably specify.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(d) Registration Procedures. Whenever BecoCom requests that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Registrable Securities be registered pursuant to this Agreement (a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"Registration Request"), the Registrant will use its commercially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reasonable efforts to effect the registration and facilitate the sale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distribution of all such Registrable Securities specified in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Registration Request in accordance with the intended method of disposition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thereof; provided, that with respect to a Piggyback Registration, nothing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 this Agreement shall prohibit the Registrant from determining in its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sole discretion, at any time, not to file a Registration Statement or, if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filed, to withdraw such registration or terminate the registration related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thereto. Without limiting the foregoing, the Registrant will: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(i) prepare and file with the Commission such amendments,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post-effective amendments and supplements to the Registration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Statement and the prospectus used in connection therewith as may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necessary to keep the Registration Statement continuously effective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for a period of forty-five (45) days from the date of effectiveness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(unless otherwise required by the Securities Act), or until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Registrable Securities covered thereunder have been sold, whichever 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earlier;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(ii) furnish to BecoCom such number of copies of the Registration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Statement, each amendment, post-effective amendment and supplement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thereto, the prospectus included in the Registration Statement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(including each preliminary prospectus), and such other documents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BecoCom may reasonably request, in order to facilitate the disposition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of the Registrable Securities owned by BecoCom;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18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(iii) use its commercially reasonable efforts to register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quality such Registrable Securities under such other securities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blue sky laws of such jurisdictions as BecoCom reasonably requests,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keep such registrations or qualifications in effect for so long as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Registration Statement remains in effect and do any and all other acts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and things which may be reasonably necessary or advisable to enable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BecoCom to consummate the disposition in such jurisdictions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Registrable Securities owned by BecoCom (provided that the Registrant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will not be required to (A) qualify generally to do business in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jurisdiction where it would not otherwise be required to qualify but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for this Section 5(d)(iii), (B) subject itself to taxation in any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jurisdiction, (C) consent to general service of process in any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jurisdiction (unless the Registrant is subject to service in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jurisdiction and except as may be required by the Securities Act),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(D) qualify such Registrable Securities in a given jurisdiction where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expressions of investment interest are not sufficient in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jurisdiction to reasonably justify the expense of qualification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that jurisdiction, or where such qualification would require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Registrant to register as a broker or dealer in such jurisdiction);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(iv) promptly notify BecoCom, at any time when a prospectus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relating to a Registration Statement is required to be delivered under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the Securities Act, of the happening of any event as a result of which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such prospectus contains an untrue statement of a material fact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omits any material fact necessary to make the statements therein,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light of the circumstances in which made, not misleading, and, at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request of BecoCom, the Registrant will promptly prepare and furnish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BecoCom a supplement or amendment to such prospectus so that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thereafter delivered to the purchasers of such Registrable Securities,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such prospectus will not contain an untrue statement of a material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fact or omit to state any material fact necessary to make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statements therein, in light of the circumstances in which made, not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misleading;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(v) provide a transfer agent and registrar for all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Registrable Securities not later than the effective date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Registration Statement and thereafter maintain such a transfer agent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and registrar;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(vi) in the event of the issuance of any stop order suspending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the effectiveness of a Registration Statement, or of any order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suspending or preventing the use of any related prospectus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suspending the qualification of any Registrable Securities included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the Registration Statement for sale in any jurisdiction,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Registrant will use its reasonable best efforts promptly to obtain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withdrawal of such order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BecoCom agrees that, upon receipt of any notice from the Registrant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happening of any event of the kind described in Sections 5(d)(iv)) hereof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5(d)(vi) hereof, BecoCom will forthwith discontinue disposition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Registrable Securities pursuant to a Demand Registration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19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a Piggyback Registration, as the case may be, until receipt of the copies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 appropriate supplement or amendment to the prospectus under Section 5(d)(iv)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hereof, or until the withdrawal of the stop order under Section 5(d)(vi) hereof.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(e) Registration Expenses. The Registrant will pay all of its expenses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 connection with the registration of Registrable Securities (including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registration and filing fees, printing costs, listing fees and the fees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expenses of its counsel), and BecoCom shall pay all of its expenses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connection with the registration of Registrable Securities (including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underwriting discounts and commissions and transfer taxes, if any, relating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to the sale or disposition of Registrable Securities pursuant to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Registration Statement, and the fees and expenses of its counsel).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(f) Indemnification; Contribution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(i) The Registrant will, to the extent permitted by law,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indemnify, defend and hold harmless BecoCom, its officers, directors,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stockholders, agents, employees and each Person who "controls" (within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the meaning of the Securities Act) BecoCom, from and against any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all losses, claims, damages, liabilities and expenses whatsoever,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incurred, including any of the foregoing and reasonable fees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expenses of counsel incurred in investigating, preparing or defending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against, or aggregate amounts paid in settlement of, any litigation,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action, investigation or proceeding by any governmental agency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body, commenced or threatened, in each case whether or not a party,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any claim whatsoever based upon, caused by or arising out of,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violation of the Securities Act, including, without limitation,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untrue or alleged untrue statement of material fact by the Registrant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contained in any Registration Statement, prospectus or preliminary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prospectus or any amendment thereof or supplement thereto, or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omission or alleged omission of a material fact required to be stated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therein or necessary to make the statements therein not misleading,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except insofar as the same are caused by or contained in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information furnished in writing to the Registrant by BecoCom, or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BecoCom's failure to deliver a copy of the Registration Statement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prospectus or any amendments or supplements thereto after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Registrant has furnished BecoCom with a sufficient number of copies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the same.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(ii) In connection with any Registration Statement in which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BecoCom is participating, BecoCom will furnish to the Registrant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writing such information relating to BecoCom as the Registrant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reasonably requests for use in connection with any such Registration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Statement or prospectus relating thereto, and will, to the extent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permitted by applicable law, indemnify, defend and hold harmless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Registrant its officers, directors, stockholders, agents, employees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and each Person who "controls" (within the meaning of the Securities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Act) the Registrant, from and against any losses, claims, damages,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liabilities and expenses whatsoever, as incurred, including any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foregoing, and reasonable fees and expenses of counsel incurred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20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investigating, preparing or defending against, or aggregate amounts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paid in settlement of, any litigation, action, investigation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proceeding by any governmental agency or body, commenced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threatened, in each case whether or not a party, or any claim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whatsoever based upon, caused by or arising out of, any violation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the Securities Act, including, without limitation, any untrue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alleged untrue statement of material fact by BecoCom contained in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Registration Statement, prospectus or preliminary prospectus or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amendment thereof or supplement thereto, or any omission or alleged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omission of a material fact required to be stated therein or necessary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to make the statements therein not misleading, but only to the extent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that such untrue statement or omission is contained in any information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so furnished in writing by BecoCom expressly for such purpose.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(iii) Any Person entitled to indemnification hereunder will (A)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give reasonably prompt written notice to the indemnifying party of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claim with respect to which it seeks indemnification, and (B) unless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in such indemnified party's reasonable judgment a conflict of interest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between such indemnified and indemnifying parties may exist with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respect to such claim; permit such indemnifying party to assume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defense of such claim with counsel reasonably satisfactory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indemnified party; provided, that the failure of any indemnified party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to give notice as provided herein shall not relieve the indemnifying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party of its obligations under the preceding sections of this Section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5(f) except to the extent that the indemnifying party is actually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prejudiced by such failure to give notice. Such indemnifying party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shall promptly give written notice of its intention to assume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defense to such indemnified party. If such defense is assumed,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indemnifying party will not be subject to any liability for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settlement made by the indemnified party without its consent (but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consent shall not be unreasonably withheld). An indemnifying party who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is not entitled to, or elects not to, assume the defense of a claim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will not be obligated to pay the fees and expenses of more than one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counsel for all parties indemnified by such indemnifying party with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respect to such claim, unless in the reasonable judgment of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indemnified party a conflict of interest exists between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indemnified party and any other of such indemnified parties with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respect to such claim.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(iv) The indemnification provided for in this Section 5(f) will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remain in full force and effect regardless of any investigation made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by or on behalf of the indemnified party or any officer, director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controlling person of such indemnified party, and will survive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transfer of Registrable Securities. The Registrant also agrees to make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such provisions, as are reasonably requested by any indemnified party,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for contribution to such party in the event the Registrant's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indemnification is unavailable for any reason. Such right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contribution shall be in such proportion as is appropriate to reflect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the relative fault of and benefits to the Registrant on the one hand,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and BecoCom on the other, in connection with the statements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omissions which resulted in such losses, claims, damages, liabilities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or expenses, as well as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21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other relevant equitable considerations. The relative benefits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indemnifying party and indemnified parties shall be determined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reference to, among other things, the total proceeds received by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indemnifying party and indemnified parties in connection with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offering to which such losses, claims, damages, liabilities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expenses relate. The relative fault of the indemnifying party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indemnified parties shall be determined by reference to, among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things, whether the action in question, including any untrue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alleged untrue statement of a material fact or omission or alleged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omission to state a material fact, has been made by, or relates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information supplied by, such indemnifying party or the indemnified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parties, and the parties' relative intent, knowledge, access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information and opportunity to correct or prevent such action.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The parties hereto agree that it would not be just or equitable if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contribution pursuant hereto were determined by pro rata allocation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by any other method of allocation which does not take account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equitable considerations referred to in the immediate preceding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section. No Person found guilty of any fraudulent misrepresentation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(within the meaning of Section 11(f) of the Securities Act) shall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entitled to contribution from any Person who was not found guilty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such fraudulent misrepresentation. Notwithstanding the provisions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this Section 5(f)(iv)), BecoCom shall not be required to contribute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any amount in excess of the amount of the total price at which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Registrable Securities of BecoCom were offered to the public.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(g) Participation in Underwritten Registrations. No Person may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participate in any registration hereunder which is underwritten unless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Person (i) agrees to sell such Person's securities on the basis provided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any underwriting arrangements approved by the Person or Persons entitled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hereunder to approve such arrangements, and (ii) completes and executes 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questionnaires, powers of attorney, indemnities, underwriting agreements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and other documents reasonably required under the terms of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underwriting arrangements; provided, that no holder of Registrable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Securities included in any underwritten registration shall be required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make any representations or warranties to the Registrant or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underwriters other than representations and warranties regarding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holder of Registrable Securities and such holder of Registrable Securities'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intended method of distribution.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6. Pre-emptive Rights. A Registrant shall, prior to any issuance by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Registrant, after the exchange by BecoCom of the BecoCom 1997 Percentage and/or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any BecoCom Post 1997 Percentage into Registrable Securities of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Registrant, of any of such Registrant's shares of capital stock of any class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series, or of any of its other securities (other than debt securities with no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equity feature), offer to BecoCom by written notice (a "Pre-emptive Rights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Notice") the right, for a period of thirty (30) days, to purchase BecoCom's pro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rata share (based upon BecoCom's respective percentage of ownership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issued and outstanding shares of capital stock of such Registrant, determined 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 fully-diluted basis) of such securities proposed to be issued (the "Offered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Securities"), for the equivalent cash purchase price or other consideration for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which such Offered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22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Securities are to be issued; provided, however, that the pre-emptive rights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BecoCom set forth in this Section 6 shall not apply to shares of capital stock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such Registrant of any class or series, or any of such Registrant's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securities, issued: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(a) as a stock dividend on shares of such Registrant's capital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stock, or upon any subdivision of shares of such Registrant's capital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stock, provided that the securities issued pursuant to such stock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dividend or subdivision are limited to additional shares of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capital stock;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(b) solely in consideration for the acquisition (whether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merger, consolidation or otherwise) by such Registrant of all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substantially all of the stock or assets of any other Person;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(c) pursuant to the closing of a firmly underwritten  public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offering of such Registrant pursuant to an effective Registration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Statement;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(d) to such Registrant's directors, officers or employees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pursuant to any qualified or non-qualified stock option plan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agreement, or stock purchase plan or agreement.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Each Pre-emptive Right Notice to BecoCom shall describe the Offered Securities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proposed to be issued by the Registrant, and shall also specify price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payment terms, and any other material terms related thereto. BecoCom (or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Affiliate of BecoCom) may accept such Registrant's offer as to the full number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Offered Securities offered to BecoCom or any lesser number, by written notice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thereof given by BecoCom to such Registrant prior to the expiration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aforesaid thirty (30) day period, in which event such Registrant shall promptly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sell and BecoCom shall promptly buy, upon the terms specified in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Pre-emptive Rights Notice, the number of Offered Securities agreed to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purchased by BecoCom. Such Registrant shall have the right, at any time during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ninety (90) days following the date of such Pre-emptive Rights Notice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BecoCom, to offer and sell, to any third party or parties, the Offered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Securities not agreed by BecoCom to be purchased by it, at a price and 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payment terms no less favorable to such Registrant than those specified in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Pre-emptive Rights Notice to BecoCom; provided, however, that if such third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party sale or sales are not consummated within such ninety (90) day period,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Registrant shall not sell such Offered Securities as shall not have been so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purchased without again complying with the provisions of this Section 6.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Notwithstanding anything to the contrary set forth in this Section 6,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provisions of this Section 6 Shall apply only if, and to the extent that,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Registrant 6 grants similar rights to any of its other stockholders.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7. Board of Directors. On the date of the consummation of the C-Tec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Reorganization, C-Tec shall cause Thomas J. May, the current Chief Executive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Officer of Boston Edison Company, the indirect corporate parent of BecoCom,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 elected to the initial Board of Directors of New RCN, provided he continues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to hold such office at such date.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23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8. Miscellaneous.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(a) Adherence of New RCN to this Agreement. Contemporaneous with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consummation of the C-Tec Reorganization, C-Tec shall cause New RCN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become a party to this Agreement pursuant to a an instrument of adherence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 form and substance satisfactory to BecoCom.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(b) Amendments and Waivers. Except as otherwise provided herein,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provisions of this Agreement may be amended or waived only upon the prior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written consent of C-Tec and New RCN (as to New RCN, from and after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adherence of New RCN to this Agreement as provided in Section 8(a)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hereof), on the one hand, and BecoCom, on the other hand.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(c) Successors and Assigns. This Agreement awl the rights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obligations of the parties hereto may not be assigned by any of the parties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hereto without the prior written consent of the other parties, except that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provisions of this Agreement may be assigned by BecoCom to any of its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Affiliates in connection with any assignment by BecoCom of its membership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interest in the Company pursuant to the Operating Agreement. Subject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foregoing, all covenants and agreements in this Agreement by or on behalf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of any of the parties hereto will bind and inure to the benefit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respective successors and permitted assigns of the parties hereto whether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so expressed or not.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(d) Counterparts. This Agreement may be executed simultaneously in two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or more counterparts, any one of which need not contain the signatures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more than one party, but all of which counterparts taken together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constitute one and the same Agreement.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(e) Descriptive Headings. The descriptive headings of this Agreement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are inserted for convenience only and do not constitute a part of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Agreement.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(f) Governing Law. This Agreement shall be governed by and construed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 accordance with the internal laws of the Commonwealth of Massachusetts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without regard to conflicts of law principles.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(g) Notices. All notices, requests or other communications hereunder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shall be deemed duly delivered, given or made to or upon any party hereto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if in writing and delivered by hand against receipt, or by certified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registered mail, postage prepaid, return receipt requested, or to a courier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who guarantees next business day delivery or sent by telecopy (with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confirmation), to such party at its address set forth below or to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other addresses as such party may at any time, or from time to time, direct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by notice given in accordance with this Section 8(g):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24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If to C-Tec or New RCN: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C-TEC Corporation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105 Carnegie Center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Princeton, New Jersey 08540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Fax:    (609) 734-0974 and (609) 734-3830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Attention:    Michael J. Mahoney and Raymond B. Ostroski, Esq.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with a copy to: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Skadden, Arps, Slate, Meagher &amp; Float LLP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919 Third Avenue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New York, New York 10022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Fax:   (212) 735-2000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Attention: Stephen M. Banker, Esq.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If to BecoCom: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c/o Boston Edison Company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800 Boylston Street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Boston, Massachusetts 02199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Fax:    (617) 424-2733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 xml:space="preserve">Attention:      Richard S. Hahn, Vice President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</w:t>
      </w:r>
      <w:r>
        <w:rPr>
          <w:rFonts w:ascii="Courier New" w:hAnsi="Courier New"/>
          <w:sz w:val="17"/>
        </w:rPr>
        <w:t>Neven Rabadjija, Esq., Assistant General Counsel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with a copy to: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Davis, Malm &amp; D'Agostine, P.C.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One Boston Place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Boston, Massachusetts 02108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Fax:    (617)227-3732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Attention: Andrew B. White, Esq.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date of delivery of any such notice, request or other communication shall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earlier of (i) the date of actual receipt, (ii) three (3) business days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after such notice, request or other communication is sent if sent by certified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registered mail, (iii) if sent by courier who Guarantees next business day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delivery the business day next following the day such notice, request or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communication is actually delivered to courier or (iv) the day actually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telecopied.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25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(h) Not Construed Against Drafter. This Agreement has been negotiated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prepared by each of C-Tec and BecoCom, and if my provision of this Agreement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requires judicial interpretation, to court interpreting or construing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provision shall not apply the rule of construction that a document is to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construed more strictly against the party who prepared the document.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 WITNESS WHEREOF, the parties hereto have caused this Agreement to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executed as an instrument under seal as of the date first above written.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</w:t>
      </w:r>
      <w:r>
        <w:rPr>
          <w:rFonts w:ascii="Courier New" w:hAnsi="Courier New"/>
          <w:sz w:val="17"/>
        </w:rPr>
        <w:t>C-TEC CORPORATION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</w:t>
      </w:r>
      <w:r>
        <w:rPr>
          <w:rFonts w:ascii="Courier New" w:hAnsi="Courier New"/>
          <w:sz w:val="17"/>
        </w:rPr>
        <w:t>By: /s/ Michael J. Mahoney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</w:t>
      </w:r>
      <w:r>
        <w:rPr>
          <w:rFonts w:ascii="Courier New" w:hAnsi="Courier New"/>
          <w:sz w:val="17"/>
        </w:rPr>
        <w:t>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</w:t>
      </w:r>
      <w:r>
        <w:rPr>
          <w:rFonts w:ascii="Courier New" w:hAnsi="Courier New"/>
          <w:sz w:val="17"/>
        </w:rPr>
        <w:t>Name: Michael J. Mahoney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</w:t>
      </w:r>
      <w:r>
        <w:rPr>
          <w:rFonts w:ascii="Courier New" w:hAnsi="Courier New"/>
          <w:sz w:val="17"/>
        </w:rPr>
        <w:t>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</w:t>
      </w:r>
      <w:r>
        <w:rPr>
          <w:rFonts w:ascii="Courier New" w:hAnsi="Courier New"/>
          <w:sz w:val="17"/>
        </w:rPr>
        <w:t>Title: President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</w:t>
      </w:r>
      <w:r>
        <w:rPr>
          <w:rFonts w:ascii="Courier New" w:hAnsi="Courier New"/>
          <w:sz w:val="17"/>
        </w:rPr>
        <w:t>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</w:t>
      </w:r>
      <w:r>
        <w:rPr>
          <w:rFonts w:ascii="Courier New" w:hAnsi="Courier New"/>
          <w:sz w:val="17"/>
        </w:rPr>
        <w:t>BECOCOM, INC.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</w:t>
      </w:r>
      <w:r>
        <w:rPr>
          <w:rFonts w:ascii="Courier New" w:hAnsi="Courier New"/>
          <w:sz w:val="17"/>
        </w:rPr>
        <w:t>By: /s/ Richard S. Hahn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</w:t>
      </w:r>
      <w:r>
        <w:rPr>
          <w:rFonts w:ascii="Courier New" w:hAnsi="Courier New"/>
          <w:sz w:val="17"/>
        </w:rPr>
        <w:t>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</w:t>
      </w:r>
      <w:r>
        <w:rPr>
          <w:rFonts w:ascii="Courier New" w:hAnsi="Courier New"/>
          <w:sz w:val="17"/>
        </w:rPr>
        <w:t>Name: Richard S. Hahn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</w:t>
      </w:r>
      <w:r>
        <w:rPr>
          <w:rFonts w:ascii="Courier New" w:hAnsi="Courier New"/>
          <w:sz w:val="17"/>
        </w:rPr>
        <w:t>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</w:t>
      </w:r>
      <w:r>
        <w:rPr>
          <w:rFonts w:ascii="Courier New" w:hAnsi="Courier New"/>
          <w:sz w:val="17"/>
        </w:rPr>
        <w:t>Title: President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   </w:t>
      </w:r>
      <w:r>
        <w:rPr>
          <w:rFonts w:ascii="Courier New" w:hAnsi="Courier New"/>
          <w:sz w:val="17"/>
        </w:rPr>
        <w:t>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26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</w:t>
      </w:r>
      <w:r>
        <w:rPr>
          <w:rFonts w:ascii="Courier New" w:hAnsi="Courier New"/>
          <w:sz w:val="17"/>
        </w:rPr>
        <w:t>JOINT INVESTMENT AND NON-COMPETITION AGREEMENT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THIS JOINT INVESTMENT AND NON-COMPETITION AGREEMENT (this "Agreement") 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made as of this 17th day of June, 1997 by and among RCN Telecom Services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Massachusetts, Inc., a Massachusetts corporation ("RCN-Sub"), BecoCom, Inc.,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Massachusetts corporation ("BecoCom"), and RCN-BecoCom, LLC, a Massachusetts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limited liability company (the "Company").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WHEREAS, RCN-Sub and BecoCom have entered into that certain Amended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Restated Operating Agreement of the Company of even date herewith (the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"Operating Agreement"), setting forth the terms and conditions that will govern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operation of the Company;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WHEREAS, Boston Edison Company, a Massachusetts corporation ("BECO"),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CTec Corporation, a Delaware corporation and indirect corporate parent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RCN-Sub ("C-Tec"), have each executed instruments of adherence with respect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certain provisions hereof;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WHEREAS, RCN-Sub and BecoCom wish to establish the relationship to exist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between them with respect to any markets in New England (but outside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Relevant Market) in which the Company develops a business which would (i)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create, own and operate a communications network and (ii) provide voice, video,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data, other communications services and the communications support component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energy-related customer services (collectively, the "Services");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WHEREAS, RCN-Sub, BecoCom and the Company wish to establish the exclusivity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the Company for the provision of Services in the Relevant Market;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WHEREAS, terms not defined herein shall have the meaning given to them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Operating Agreement;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NOW, THEREFORE, in consideration of the foregoing and other good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valuable consideration, the receipt and sufficiency of which are hereby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acknowledged, the parties hereby agree as follows: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1.   Additional Markets Entered by RCN-Sub.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(a) If RCN-Sub or any Affiliate of RCN-Sub (each, an "RCN Entity")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provides, or proposes to provide, Services in any market in Maine, New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Hampshire, Vermont, Massachusetts (but outside the Relevant Market), Rhode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Island or Connecticut through an Entity in which an electric utility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company (an "Electric Utility Company") or any Affiliate of an Electric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Utility Company is a joint venturer or participant with an RCN Entity (the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"New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Business"), the RCN Entity shall use its best efforts to offer BecoCom,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to cause BecoCom to be offered, the opportunity to acquire an equity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interest in the New Business. Such offer shall be set forth in writing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delivered by the RCN Entity to BecoCom, describing the New Business,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economic basis on which the New Business will be developed. Within 30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days following receipt of such offer, BecoCom may notify the RCN Entity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its election to acquire an equity interest in the New Business,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specifying a percentage (but not greater than 20%) that it wishes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acquire in the New Business. Failure to deliver such notice shall be deemed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 election not to acquire an interest in the New Business.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(b) Upon the RCN Entity's receipt of BecoCom's notice as aforesaid,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RCN Entity and BecoCom shall commence good faith negotiations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establish the terms of BecoCom's investment in the particular New Business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on the same economic terms as those of the RCN Entity, taking into account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non-cash contributions by the RCN Entity, and BecoCom's investment shall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conditioned on the execution of a definitive agreement setting forth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terms, subject to the following: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(i) BecoCom will execute a voting agreement with the RCN Entity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in which BecoCom will agree to vote its equity interest in the New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Business on all operational or governance matters as directed by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RCN Entity, except for any matter which materially adversely affects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BecoCom (it being agreed that a material adverse effect on the New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Business does not of itself constitute a material adverse effect 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BecoCom);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(ii) unless otherwise agreed, the New Business shall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established through a legal entity separate from the Company and shall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operate independently from the Company, provided that the RCN Entity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and BecoCom and personnel of the RCN Entity and BecoCom may provide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services to both the Company and the New Business, so long as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provision of such services does not impair the ability of the RCN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Entity or BecoCom and their respective personnel to fulfill their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obligations to the Company under the Operating Agreement and the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Basic Agreements;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</w:t>
      </w:r>
      <w:r>
        <w:rPr>
          <w:rFonts w:ascii="Courier New" w:hAnsi="Courier New"/>
          <w:sz w:val="17"/>
        </w:rPr>
        <w:t>(iii) BecoCom's opportunity to acquire an interest in the New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Business shall be subject to the Electric Utility Company involved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the New Business not objecting to BecoCom's involvement in the New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Business provided, however, that the RCN Entity shall (A) act in good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faith and use its best efforts to overcome any such objection, (B)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consult with BecoCom with respect to strategy as to how to overcome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any such objection and (C) keep BecoCom advised as to the progress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such negotiations.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(c) This Section 1 shall terminate upon (i) the latest to occur of (A)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5 years from the date hereof or, (B) 2 years after the Investment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Percentage of RCN-Sub or any Affiliate of RCN-Sub in the Company becoming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less than 33 1/3% or (ii) the Investment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-2-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Percentage of BecoCom or any Affiliate of BecoCom in the Company becoming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less than 33 1/3%.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2.   Non-Competition and Non-Solicitation.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(a) Neither (i) BecoCom or any of its Affiliates nor (ii) RCN-Sub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any of its Affiliates shall, without the prior written consent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other, directly or indirectly own, operate, manage, be employed by, be an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agent of, act as a consultant for, financially support, or have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proprietary interest in, any enterprise or business which provides Services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 the Relevant Market except for activities currently engaged in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BecoCom or its Affiliates, as set forth in Schedule 2A hereto.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(b) Each of BecoCom and RCN-Sub shall cause their respective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Affiliates to comply with the provisions of this Section 2.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(c) The provisions of this Section 2 shall terminate (i) as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RCN-Sub, two years after RCN-Sub no longer has any ownership interest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Company or its successors, and (ii) as to BecoCom, two years after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BecoCom no longer has any ownership interest in the Company or its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successors.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3. Representations and Warranties. Each of the parties hereto represents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and warrants to the other that, as of the date hereof: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(a) it is duly organized, validly existing and in good standing under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laws of the jurisdiction in which it is formed;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(b) it has the power and authority to execute, deliver and perform its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obligations under this Agreement and such execution, delivery, performance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and consummation have been duly authorized by all necessary corporate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action. This Agreement has been duly executed and delivered by it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constitutes a valid and legally binding obligation of it, enforceable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against it in accordance with its terms except as such enforceability may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be limited by applicable bankruptcy, insolvency, moratorium,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reorganization, or other laws affecting creditors' rights generally or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availability of equitable remedies;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(c) the execution, delivery and performance by it of this Agreement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(i) do not contravene any provision of its organizational documents; (ii)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do not violate or conflict with any law, regulation or contractual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restriction to which it is subject and (iii) shall not result in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creation of, or violate or conflict with, any lien, mortgage, pledge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security interest or any other encumbrance upon or with respect to any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its properties;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(d) no consent, order, approval or authorization or other action by,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and no notice to or filing with, any governmental authority or regulatory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body is required for the due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-3-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execution, delivery and performance by it of this Agreement and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consummation of the transactions contemplated hereby;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(e) there is no action, suit, proceeding or investigation pending, or,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to its knowledge, threatened, against or affecting it or its properties,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assets or business, in any court or before or by any governmental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department, board, agency or instrumentality, or any arbitrator, that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materially affects or impairs its ability to enter into this Agreement,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to consummate the transactions contemplated hereby.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4.   General.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(a) Adherence of RCN Corporation. Contemporaneously with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consummation by C-Tec, of its intended tax-free corporate reorganization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(the "Spin-Off") under Section 355 of the Internal Revenue Code of 1986, as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amended, C-Tec shall cause RCN Corporation, a Delaware corporation and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entity which shall become the indirect corporate parent of RCN-Sub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virtue of the Spin-Off (or any entity which shall become such corporate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parent), to become a party to this Agreement pursuant to an instrument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adherence in form and substance satisfactory to BecoCom.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(b) Amendment. No modification or amendment of, or waiver under, this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Agreement shall be valid unless in writing and signed by each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parties hereto.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(c) Binding Agreement; Assignment. This Agreement shall inure to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benefit of and be binding upon each of the parties hereto and their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respective successors and assigns. This Agreement may not be assigned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any party hereto without the prior written consent of the other parties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except to a Wholly Owned Affiliate of such party, provided, however, that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each of the parties hereto shall remain obligated to each other party under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terms and conditions of this Agreement.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(d) Governing Law; Severability. This Agreement is governed by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shall be construed in accordance with the laws of the Commonwealth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Massachusetts, excluding any conflict-of-laws rule or principle that might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refer the governance or the construction of this Agreement to the laws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another jurisdiction. If any provision of this Agreement or its application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to any Person or circumstance is held invalid or unenforceable to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extent, the remainder of this Agreement and the application of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provision to other Persons or circumstances is not affected and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provision shall be enforced to the greatest extent permitted by law.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(e) Counterparts. This Agreement may be executed in any number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counterparts with the same effect as if all signatories had signed the same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document All counterparts shall be construed together and constitute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same instrument.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(f) Notices. All notices, requests and other communications hereunder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shall be deemed to have been duly delivered, given or made to or upon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party hereto if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-4-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writing and delivered by hand against receipt, or by certified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registered mail, postage prepaid, return receipt requested, or to a courier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who guarantees next business day delivery or sent by telecopy (with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confirmation), to such party at its address set forth below or to such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other address as such party may at any time, or from time to time, direct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by notice given in accordance with this Section 4(f).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If to RCN-Sub: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c/o RCN Telecom Services, Inc.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419 Boylston Street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Boston, Massachusetts 02199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Fax:   (617) 267-3499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Attention:   General Manager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C-TEC Corporation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105 Carnegie Center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Princeton, New Jersey 08540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Fax:   (609) 734-0974 and (609) 734-3830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Attention:   Michael J. Mahoney and Raymond B. Ostroski, Esq.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with a copy to: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Skadden, Arps, Slate, Meagher &amp; Flom LLP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919 Third Avenue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New York, New York 10022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Fax:   (212) 735-2000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Attention:   Stephen M Banker, Esq.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If to BecoCom: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c/o Boston Edison Company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800 Boylston Sweet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Boston, Massachusetts 02199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Fax:   (617) 424-2733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 xml:space="preserve">Attention:   Richard S. Hahn, Vice President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</w:t>
      </w:r>
      <w:r>
        <w:rPr>
          <w:rFonts w:ascii="Courier New" w:hAnsi="Courier New"/>
          <w:sz w:val="17"/>
        </w:rPr>
        <w:t>Neven Rabadjija, Esq., Assistant General Counsel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with a copy to: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Davis, Maim &amp; D'Agostine, P.C.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One Boston Place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Boston, Massachusetts 02108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-5-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Fax: (617) 227-3732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Attention: Andrew B. White, Esq.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If to the Company: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RCN-BecoCom, LLC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419 Boylston Street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Boston, Massachusetts 02199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Fax: (617) 267-3499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Attention:   General Manager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date of delivery of any such notice, request or other communication shall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earlier of (i) the date of actual receipt, (ii) three business days after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such notice, request or other communication is sent if sent by certified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registered mail, (iii) if sent by courier who guarantees next business day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delivery the business day next following the day such notice, request or other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communication is actually delivered to the courier or (iv) the day actually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telecopied.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(g) Entire Agreement. This Agreement contains the entire understanding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of the parties hereto with respect to the subject matter hereof and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supersedes all prior contracts or agreements with respect to such matters,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whether oral or written.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(h) Specific Performance. The parties agree that irreparable damage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will result if this Agreement is not performed in accordance with its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terms, and the parties agree that any damages available at law for a breach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of this Agreement would not be an adequate remedy. Therefore,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provisions hereof and the obligations of the parties hereunder shall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enforceable in a court of equity, or other tribunal with jurisdiction, by 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decree of specific performance, and appropriate injunctive relief may be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applied for and granted in connection therewith without the requirement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 aggrieved party showing the inadequacy of the available remedies at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law. Such remedies and all other remedies provided for in this Agreement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shall, however, be cumulative and not exclusive and shall be in addition to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any other remedies that a party may have under this Agreement, at law or 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equity.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(i) Effect of Waiver or Consent. A waiver or consent, express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implied, to or of any breach or default by any Person in the performance by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that Person of its obligations hereunder is not a consent or waiver to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of any other breach or default in the performance by that Person of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same or any other obligations of that Person hereunder. Failure on the part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of a Person to complain of any act of any Person or to declare any Person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 default hereunder, irrespective of how long that failure continues, does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not constitute a waiver by that Person of its rights with respect to that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default until the applicable limitations period has expired.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</w:t>
      </w:r>
      <w:r>
        <w:rPr>
          <w:rFonts w:ascii="Courier New" w:hAnsi="Courier New"/>
          <w:sz w:val="17"/>
        </w:rPr>
        <w:t>(j) Interpretation. In any dispute concerning the construction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interpretation of any provision of this Agreement or any ambiguity hereof,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there shall be no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</w:t>
      </w:r>
      <w:r>
        <w:rPr>
          <w:rFonts w:ascii="Courier New" w:hAnsi="Courier New"/>
          <w:sz w:val="17"/>
        </w:rPr>
        <w:t>-6-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presumption that this Agreement or any provision hereof be construed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 xml:space="preserve">against the party who drafted this Agreement.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-7-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IN WITNESS WHEREOF, the parties hereto have executed this Agreement as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date first above written.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</w:t>
      </w:r>
      <w:r>
        <w:rPr>
          <w:rFonts w:ascii="Courier New" w:hAnsi="Courier New"/>
          <w:sz w:val="17"/>
        </w:rPr>
        <w:t>RCN TELECOM SERVICES OF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</w:t>
      </w:r>
      <w:r>
        <w:rPr>
          <w:rFonts w:ascii="Courier New" w:hAnsi="Courier New"/>
          <w:sz w:val="17"/>
        </w:rPr>
        <w:t>MASSACHUSETTS, INC.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</w:t>
      </w:r>
      <w:r>
        <w:rPr>
          <w:rFonts w:ascii="Courier New" w:hAnsi="Courier New"/>
          <w:sz w:val="17"/>
        </w:rPr>
        <w:t>By /s/ Michael J. Mahoney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</w:t>
      </w:r>
      <w:r>
        <w:rPr>
          <w:rFonts w:ascii="Courier New" w:hAnsi="Courier New"/>
          <w:sz w:val="17"/>
        </w:rPr>
        <w:t>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</w:t>
      </w:r>
      <w:r>
        <w:rPr>
          <w:rFonts w:ascii="Courier New" w:hAnsi="Courier New"/>
          <w:sz w:val="17"/>
        </w:rPr>
        <w:t>Name: Michael J. Mahoney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</w:t>
      </w:r>
      <w:r>
        <w:rPr>
          <w:rFonts w:ascii="Courier New" w:hAnsi="Courier New"/>
          <w:sz w:val="17"/>
        </w:rPr>
        <w:t>Title: President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</w:t>
      </w:r>
      <w:r>
        <w:rPr>
          <w:rFonts w:ascii="Courier New" w:hAnsi="Courier New"/>
          <w:sz w:val="17"/>
        </w:rPr>
        <w:t>BECOCOM, INC.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</w:t>
      </w:r>
      <w:r>
        <w:rPr>
          <w:rFonts w:ascii="Courier New" w:hAnsi="Courier New"/>
          <w:sz w:val="17"/>
        </w:rPr>
        <w:t>By /s/ Richard S. Hahn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</w:t>
      </w:r>
      <w:r>
        <w:rPr>
          <w:rFonts w:ascii="Courier New" w:hAnsi="Courier New"/>
          <w:sz w:val="17"/>
        </w:rPr>
        <w:t>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</w:t>
      </w:r>
      <w:r>
        <w:rPr>
          <w:rFonts w:ascii="Courier New" w:hAnsi="Courier New"/>
          <w:sz w:val="17"/>
        </w:rPr>
        <w:t>Name: Richard S. Hahn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</w:t>
      </w:r>
      <w:r>
        <w:rPr>
          <w:rFonts w:ascii="Courier New" w:hAnsi="Courier New"/>
          <w:sz w:val="17"/>
        </w:rPr>
        <w:t>Title: President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</w:t>
      </w:r>
      <w:r>
        <w:rPr>
          <w:rFonts w:ascii="Courier New" w:hAnsi="Courier New"/>
          <w:sz w:val="17"/>
        </w:rPr>
        <w:t>RCN-BECOCOM, LLC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</w:t>
      </w:r>
      <w:r>
        <w:rPr>
          <w:rFonts w:ascii="Courier New" w:hAnsi="Courier New"/>
          <w:sz w:val="17"/>
        </w:rPr>
        <w:t>By /s/ Michael A. Adams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</w:t>
      </w:r>
      <w:r>
        <w:rPr>
          <w:rFonts w:ascii="Courier New" w:hAnsi="Courier New"/>
          <w:sz w:val="17"/>
        </w:rPr>
        <w:t>-------------------------------------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</w:t>
      </w:r>
      <w:r>
        <w:rPr>
          <w:rFonts w:ascii="Courier New" w:hAnsi="Courier New"/>
          <w:sz w:val="17"/>
        </w:rPr>
        <w:t>Name: Michael A. Adams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</w:t>
      </w:r>
      <w:r>
        <w:rPr>
          <w:rFonts w:ascii="Courier New" w:hAnsi="Courier New"/>
          <w:sz w:val="17"/>
        </w:rPr>
        <w:t xml:space="preserve">Title: President of Technology &amp;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            </w:t>
      </w:r>
      <w:r>
        <w:rPr>
          <w:rFonts w:ascii="Courier New" w:hAnsi="Courier New"/>
          <w:sz w:val="17"/>
        </w:rPr>
        <w:t>Strategic Development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-8-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</w:t>
      </w:r>
      <w:r>
        <w:rPr>
          <w:rFonts w:ascii="Courier New" w:hAnsi="Courier New"/>
          <w:sz w:val="17"/>
        </w:rPr>
        <w:t>SCHEDULE 2A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</w:t>
      </w:r>
      <w:r>
        <w:rPr>
          <w:rFonts w:ascii="Courier New" w:hAnsi="Courier New"/>
          <w:sz w:val="17"/>
        </w:rPr>
        <w:t>Activities Excluded from Scope of Non-Competition Provision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Existing agreement between BECO and Teleport Communications Group ("TCG"),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dated 11/29/95, concerning certain point-to-point fiber capacity, but not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expansions or renewals thereof.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Existing agreement between BECO and TCG, dated 4/30/96, concerning certain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point-to-point fiber capacity, but not any expansions or renewals thereof.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Existing agreement between BECO and TCG, dated 8/21/96, concerning certain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point-to-point fiber capacity, but not any expansions or renewals thereof.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Existing agreement between BECO and TCG, dated 9/1/96, concerning certain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point-to-point fiber capacity, but not any expansions or renewals thereof.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Existing agreement between BECO and Metropolitan Fiber System, dated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11/30/93, concerning certain point-to-point fiber capacity, but not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expansions or renewals thereof.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</w:t>
      </w:r>
      <w:r>
        <w:rPr>
          <w:rFonts w:ascii="Courier New" w:hAnsi="Courier New"/>
          <w:sz w:val="17"/>
        </w:rPr>
        <w:t>Nothing in this Agreement shall prevent BecoCom or its Affiliates (or any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successor thereto as owner of its electric transmission and distribution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facilities) from (i) acting solely as a builder, lessor or licensor of sites for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the location of wired or wireless communications facilities by third-party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telecommunications services providers on a non-discriminatory basis, in the case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of wired communications facilities to the extent required by law or regulation,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or (ii) acting solely as a builder, lessor or licensor of facilities for the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transmission of wired communications by third-party telecommunications services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providers on a non-discriminatory basis, to the extent required by law or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>regulation.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                           </w:t>
      </w:r>
      <w:r>
        <w:rPr>
          <w:rFonts w:ascii="Courier New" w:hAnsi="Courier New"/>
          <w:sz w:val="17"/>
        </w:rPr>
        <w:t>-9-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</w:t>
      </w:r>
    </w:p>
    <w:p>
      <w:pPr>
        <w:pStyle w:val="Normal"/>
        <w:bidi w:val="0"/>
        <w:jc w:val="start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  <w:t xml:space="preserve">           </w:t>
      </w:r>
    </w:p>
    <w:p>
      <w:pPr>
        <w:pStyle w:val="Normal"/>
        <w:bidi w:val="0"/>
        <w:jc w:val="start"/>
        <w:rPr/>
      </w:pPr>
      <w:r>
        <w:rPr>
          <w:rFonts w:ascii="Courier New" w:hAnsi="Courier New"/>
          <w:sz w:val="17"/>
        </w:rPr>
        <w:t xml:space="preserve">             </w:t>
      </w:r>
    </w:p>
    <w:sectPr>
      <w:headerReference w:type="default" r:id="rId14"/>
      <w:headerReference w:type="first" r:id="rId15"/>
      <w:footerReference w:type="even" r:id="rId16"/>
      <w:footerReference w:type="default" r:id="rId17"/>
      <w:footerReference w:type="first" r:id="rId18"/>
      <w:type w:val="nextPage"/>
      <w:pgSz w:w="12240" w:h="15840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bidi w:val="0"/>
      <w:jc w:val="star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bidi w:val="0"/>
      <w:jc w:val="center"/>
      <w:rPr>
        <w:rFonts w:ascii="Times New Roman" w:hAnsi="Times New Roman"/>
        <w:i/>
        <w:i/>
      </w:rPr>
    </w:pPr>
    <w:r>
      <w:rPr>
        <w:i/>
        <w:sz w:val="18"/>
      </w:rPr>
      <w:t>Data provided by EDGAR Online, Inc. (</w:t>
    </w:r>
    <w:hyperlink r:id="rId1">
      <w:r>
        <w:rPr>
          <w:rStyle w:val="Style7"/>
          <w:i/>
          <w:color w:val="0000FF"/>
          <w:u w:val="single"/>
        </w:rPr>
        <w:t>http://www.FreeEDGAR.com</w:t>
      </w:r>
    </w:hyperlink>
    <w:r>
      <w:rPr>
        <w:i/>
      </w:rPr>
      <w:t>)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bidi w:val="0"/>
      <w:jc w:val="center"/>
      <w:rPr>
        <w:rFonts w:ascii="Times New Roman" w:hAnsi="Times New Roman"/>
        <w:i/>
        <w:i/>
      </w:rPr>
    </w:pPr>
    <w:r>
      <w:rPr>
        <w:i/>
        <w:sz w:val="18"/>
      </w:rPr>
      <w:t>Data provided by EDGAR Online, Inc. (</w:t>
    </w:r>
    <w:hyperlink r:id="rId1">
      <w:r>
        <w:rPr>
          <w:rStyle w:val="Style7"/>
          <w:i/>
          <w:color w:val="0000FF"/>
          <w:u w:val="single"/>
        </w:rPr>
        <w:t>http://www.FreeEDGAR.com</w:t>
      </w:r>
    </w:hyperlink>
    <w:r>
      <w:rPr>
        <w:i/>
      </w:rPr>
      <w:t>)</w: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bidi w:val="0"/>
      <w:jc w:val="start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bidi w:val="0"/>
      <w:jc w:val="center"/>
      <w:rPr>
        <w:rFonts w:ascii="Times New Roman" w:hAnsi="Times New Roman"/>
        <w:i/>
        <w:i/>
      </w:rPr>
    </w:pPr>
    <w:r>
      <w:rPr>
        <w:i/>
        <w:sz w:val="18"/>
      </w:rPr>
      <w:t>Data provided by EDGAR Online, Inc. (</w:t>
    </w:r>
    <w:hyperlink r:id="rId1">
      <w:r>
        <w:rPr>
          <w:rStyle w:val="Style7"/>
          <w:i/>
          <w:color w:val="0000FF"/>
          <w:u w:val="single"/>
        </w:rPr>
        <w:t>http://www.FreeEDGAR.com</w:t>
      </w:r>
    </w:hyperlink>
    <w:r>
      <w:rPr>
        <w:i/>
      </w:rPr>
      <w:t>)</w: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bidi w:val="0"/>
      <w:jc w:val="center"/>
      <w:rPr>
        <w:rFonts w:ascii="Times New Roman" w:hAnsi="Times New Roman"/>
        <w:i/>
        <w:i/>
      </w:rPr>
    </w:pPr>
    <w:r>
      <w:rPr>
        <w:i/>
        <w:sz w:val="18"/>
      </w:rPr>
      <w:t>Data provided by EDGAR Online, Inc. (</w:t>
    </w:r>
    <w:hyperlink r:id="rId1">
      <w:r>
        <w:rPr>
          <w:rStyle w:val="Style7"/>
          <w:i/>
          <w:color w:val="0000FF"/>
          <w:u w:val="single"/>
        </w:rPr>
        <w:t>http://www.FreeEDGAR.com</w:t>
      </w:r>
    </w:hyperlink>
    <w:r>
      <w:rPr>
        <w:i/>
      </w:rPr>
      <w:t>)</w: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bidi w:val="0"/>
      <w:jc w:val="start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tabs>
        <w:tab w:val="clear" w:pos="4320"/>
        <w:tab w:val="right" w:pos="8640" w:leader="none"/>
      </w:tabs>
      <w:bidi w:val="0"/>
      <w:jc w:val="start"/>
      <w:rPr>
        <w:rFonts w:ascii="Times New Roman" w:hAnsi="Times New Roman"/>
        <w:i/>
        <w:i/>
        <w:sz w:val="18"/>
      </w:rPr>
    </w:pPr>
    <w:r>
      <w:rPr>
        <w:i/>
        <w:sz w:val="18"/>
      </w:rPr>
      <w:t xml:space="preserve">Copyright 2000 </w:t>
    </w:r>
    <w:hyperlink r:id="rId1">
      <w:r>
        <w:rPr>
          <w:rStyle w:val="Style7"/>
          <w:i/>
          <w:color w:val="0000FF"/>
          <w:sz w:val="18"/>
          <w:u w:val="single"/>
        </w:rPr>
        <w:t>EDGAR Online, Inc.</w:t>
      </w:r>
    </w:hyperlink>
    <w:r>
      <w:rPr>
        <w:i/>
        <w:sz w:val="18"/>
      </w:rPr>
      <w:t xml:space="preserve"> (ver 1.01/2.003)</w:t>
      <w:tab/>
      <w:t xml:space="preserve">Page </w:t>
    </w:r>
    <w:r>
      <w:rPr>
        <w:rStyle w:val="PageNumber"/>
        <w:i/>
        <w:sz w:val="18"/>
        <w:lang w:val="en-US"/>
      </w:rPr>
      <w:fldChar w:fldCharType="begin"/>
    </w:r>
    <w:r>
      <w:rPr>
        <w:rStyle w:val="PageNumber"/>
        <w:sz w:val="18"/>
        <w:i/>
        <w:lang w:val="en-US"/>
      </w:rPr>
      <w:instrText xml:space="preserve"> PAGE </w:instrText>
    </w:r>
    <w:r>
      <w:rPr>
        <w:rStyle w:val="PageNumber"/>
        <w:sz w:val="18"/>
        <w:i/>
        <w:lang w:val="en-US"/>
      </w:rPr>
      <w:fldChar w:fldCharType="separate"/>
    </w:r>
    <w:r>
      <w:rPr>
        <w:rStyle w:val="PageNumber"/>
        <w:sz w:val="18"/>
        <w:i/>
        <w:lang w:val="en-US"/>
      </w:rPr>
      <w:t>269</w:t>
    </w:r>
    <w:r>
      <w:rPr>
        <w:rStyle w:val="PageNumber"/>
        <w:sz w:val="18"/>
        <w:i/>
        <w:lang w:val="en-US"/>
      </w:rPr>
      <w:fldChar w:fldCharType="end"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tabs>
        <w:tab w:val="clear" w:pos="4320"/>
        <w:tab w:val="right" w:pos="8640" w:leader="none"/>
      </w:tabs>
      <w:bidi w:val="0"/>
      <w:jc w:val="start"/>
      <w:rPr>
        <w:rFonts w:ascii="Times New Roman" w:hAnsi="Times New Roman"/>
        <w:i/>
        <w:i/>
        <w:sz w:val="18"/>
      </w:rPr>
    </w:pPr>
    <w:r>
      <w:rPr>
        <w:i/>
        <w:sz w:val="18"/>
      </w:rPr>
      <w:t xml:space="preserve">Copyright 2000 </w:t>
    </w:r>
    <w:hyperlink r:id="rId1">
      <w:r>
        <w:rPr>
          <w:rStyle w:val="Style7"/>
          <w:i/>
          <w:color w:val="0000FF"/>
          <w:sz w:val="18"/>
          <w:u w:val="single"/>
        </w:rPr>
        <w:t>EDGAR Online, Inc.</w:t>
      </w:r>
    </w:hyperlink>
    <w:r>
      <w:rPr>
        <w:i/>
        <w:sz w:val="18"/>
      </w:rPr>
      <w:t xml:space="preserve"> (ver 1.01/2.003)</w:t>
      <w:tab/>
      <w:t xml:space="preserve">Page </w:t>
    </w:r>
    <w:r>
      <w:rPr>
        <w:rStyle w:val="PageNumber"/>
        <w:i/>
        <w:sz w:val="18"/>
        <w:lang w:val="en-US"/>
      </w:rPr>
      <w:fldChar w:fldCharType="begin"/>
    </w:r>
    <w:r>
      <w:rPr>
        <w:rStyle w:val="PageNumber"/>
        <w:sz w:val="18"/>
        <w:i/>
        <w:lang w:val="en-US"/>
      </w:rPr>
      <w:instrText xml:space="preserve"> PAGE </w:instrText>
    </w:r>
    <w:r>
      <w:rPr>
        <w:rStyle w:val="PageNumber"/>
        <w:sz w:val="18"/>
        <w:i/>
        <w:lang w:val="en-US"/>
      </w:rPr>
      <w:fldChar w:fldCharType="separate"/>
    </w:r>
    <w:r>
      <w:rPr>
        <w:rStyle w:val="PageNumber"/>
        <w:sz w:val="18"/>
        <w:i/>
        <w:lang w:val="en-US"/>
      </w:rPr>
      <w:t>269</w:t>
    </w:r>
    <w:r>
      <w:rPr>
        <w:rStyle w:val="PageNumber"/>
        <w:sz w:val="18"/>
        <w:i/>
        <w:lang w:val="en-US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bidi w:val="0"/>
      <w:jc w:val="star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right" w:pos="8640" w:leader="none"/>
      </w:tabs>
      <w:bidi w:val="0"/>
      <w:jc w:val="start"/>
      <w:rPr>
        <w:rFonts w:ascii="Times New Roman" w:hAnsi="Times New Roman"/>
        <w:sz w:val="18"/>
      </w:rPr>
    </w:pPr>
    <w:r>
      <w:rPr>
        <w:sz w:val="1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right" w:pos="8640" w:leader="none"/>
      </w:tabs>
      <w:bidi w:val="0"/>
      <w:jc w:val="start"/>
      <w:rPr>
        <w:rFonts w:ascii="Times New Roman" w:hAnsi="Times New Roman"/>
        <w:sz w:val="18"/>
      </w:rPr>
    </w:pPr>
    <w:r>
      <w:rPr>
        <w:sz w:val="18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bidi w:val="0"/>
      <w:jc w:val="start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single" w:sz="4" w:space="1" w:color="000000"/>
      </w:pBdr>
      <w:tabs>
        <w:tab w:val="clear" w:pos="4320"/>
        <w:tab w:val="right" w:pos="8640" w:leader="none"/>
      </w:tabs>
      <w:bidi w:val="0"/>
      <w:jc w:val="start"/>
      <w:rPr>
        <w:rFonts w:ascii="Times New Roman" w:hAnsi="Times New Roman"/>
        <w:i/>
        <w:i/>
        <w:sz w:val="18"/>
      </w:rPr>
    </w:pPr>
    <w:r>
      <w:rPr>
        <w:i/>
        <w:sz w:val="18"/>
      </w:rPr>
      <w:t xml:space="preserve">NSTAR/MA </w:t>
    </w:r>
    <w:r>
      <w:rPr>
        <w:rFonts w:eastAsia="Symbol" w:cs="Symbol" w:ascii="Symbol" w:hAnsi="Symbol"/>
        <w:i/>
        <w:sz w:val="18"/>
      </w:rPr>
      <w:sym w:font="Symbol" w:char="2d"/>
    </w:r>
    <w:r>
      <w:rPr>
        <w:i/>
        <w:sz w:val="18"/>
      </w:rPr>
      <w:t xml:space="preserve"> 10-K </w:t>
    </w:r>
    <w:r>
      <w:rPr>
        <w:rFonts w:eastAsia="Symbol" w:cs="Symbol" w:ascii="Symbol" w:hAnsi="Symbol"/>
        <w:i/>
        <w:sz w:val="18"/>
      </w:rPr>
      <w:sym w:font="Symbol" w:char="2d"/>
    </w:r>
    <w:r>
      <w:rPr>
        <w:i/>
        <w:sz w:val="18"/>
      </w:rPr>
      <w:t xml:space="preserve"> Annual Report</w:t>
      <w:tab/>
      <w:t>Date Filed: 3/30/2000</w: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single" w:sz="4" w:space="1" w:color="000000"/>
      </w:pBdr>
      <w:tabs>
        <w:tab w:val="clear" w:pos="4320"/>
        <w:tab w:val="right" w:pos="8640" w:leader="none"/>
      </w:tabs>
      <w:bidi w:val="0"/>
      <w:jc w:val="start"/>
      <w:rPr>
        <w:rFonts w:ascii="Times New Roman" w:hAnsi="Times New Roman"/>
        <w:i/>
        <w:i/>
        <w:sz w:val="18"/>
      </w:rPr>
    </w:pPr>
    <w:r>
      <w:rPr>
        <w:i/>
        <w:sz w:val="18"/>
      </w:rPr>
      <w:t xml:space="preserve">NSTAR/MA </w:t>
    </w:r>
    <w:r>
      <w:rPr>
        <w:rFonts w:eastAsia="Symbol" w:cs="Symbol" w:ascii="Symbol" w:hAnsi="Symbol"/>
        <w:i/>
        <w:sz w:val="18"/>
      </w:rPr>
      <w:sym w:font="Symbol" w:char="2d"/>
    </w:r>
    <w:r>
      <w:rPr>
        <w:i/>
        <w:sz w:val="18"/>
      </w:rPr>
      <w:t xml:space="preserve"> 10-K </w:t>
    </w:r>
    <w:r>
      <w:rPr>
        <w:rFonts w:eastAsia="Symbol" w:cs="Symbol" w:ascii="Symbol" w:hAnsi="Symbol"/>
        <w:i/>
        <w:sz w:val="18"/>
      </w:rPr>
      <w:sym w:font="Symbol" w:char="2d"/>
    </w:r>
    <w:r>
      <w:rPr>
        <w:i/>
        <w:sz w:val="18"/>
      </w:rPr>
      <w:t xml:space="preserve"> Annual Report</w:t>
      <w:tab/>
      <w:t>Date Filed: 3/30/2000</w: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single" w:sz="4" w:space="1" w:color="000000"/>
      </w:pBdr>
      <w:tabs>
        <w:tab w:val="clear" w:pos="4320"/>
        <w:tab w:val="right" w:pos="8640" w:leader="none"/>
      </w:tabs>
      <w:bidi w:val="0"/>
      <w:jc w:val="start"/>
      <w:rPr>
        <w:rFonts w:ascii="Times New Roman" w:hAnsi="Times New Roman"/>
        <w:i/>
        <w:i/>
        <w:sz w:val="18"/>
      </w:rPr>
    </w:pPr>
    <w:r>
      <w:rPr>
        <w:i/>
        <w:sz w:val="18"/>
      </w:rPr>
      <w:t xml:space="preserve">NSTAR/MA </w:t>
    </w:r>
    <w:r>
      <w:rPr>
        <w:rFonts w:eastAsia="Symbol" w:cs="Symbol" w:ascii="Symbol" w:hAnsi="Symbol"/>
        <w:i/>
        <w:sz w:val="18"/>
      </w:rPr>
      <w:sym w:font="Symbol" w:char="2d"/>
    </w:r>
    <w:r>
      <w:rPr>
        <w:i/>
        <w:sz w:val="18"/>
      </w:rPr>
      <w:t xml:space="preserve"> 10-K </w:t>
    </w:r>
    <w:r>
      <w:rPr>
        <w:rFonts w:eastAsia="Symbol" w:cs="Symbol" w:ascii="Symbol" w:hAnsi="Symbol"/>
        <w:i/>
        <w:sz w:val="18"/>
      </w:rPr>
      <w:sym w:font="Symbol" w:char="2d"/>
    </w:r>
    <w:r>
      <w:rPr>
        <w:i/>
        <w:sz w:val="18"/>
      </w:rPr>
      <w:t xml:space="preserve"> Annual Report</w:t>
      <w:tab/>
      <w:t>Date Filed: 3/30/2000</w: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114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Symbol" w:cs="Times New Roman"/>
      <w:color w:val="auto"/>
      <w:kern w:val="2"/>
      <w:sz w:val="20"/>
      <w:szCs w:val="24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widowControl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widowControl/>
      <w:jc w:val="center"/>
      <w:outlineLvl w:val="1"/>
    </w:pPr>
    <w:rPr>
      <w:b/>
      <w:sz w:val="32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widowControl/>
      <w:tabs>
        <w:tab w:val="clear" w:pos="720"/>
        <w:tab w:val="center" w:pos="4320" w:leader="none"/>
        <w:tab w:val="right" w:pos="8640" w:leader="none"/>
      </w:tabs>
    </w:pPr>
    <w:rPr>
      <w:sz w:val="20"/>
    </w:rPr>
  </w:style>
  <w:style w:type="paragraph" w:styleId="Footer">
    <w:name w:val="footer"/>
    <w:basedOn w:val="Normal"/>
    <w:pPr>
      <w:widowControl/>
      <w:tabs>
        <w:tab w:val="clear" w:pos="720"/>
        <w:tab w:val="center" w:pos="4320" w:leader="none"/>
        <w:tab w:val="right" w:pos="8640" w:leader="none"/>
      </w:tabs>
    </w:pPr>
    <w:rPr>
      <w:sz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header" Target="header7.xml"/><Relationship Id="rId15" Type="http://schemas.openxmlformats.org/officeDocument/2006/relationships/header" Target="header8.xml"/><Relationship Id="rId16" Type="http://schemas.openxmlformats.org/officeDocument/2006/relationships/footer" Target="footer7.xml"/><Relationship Id="rId17" Type="http://schemas.openxmlformats.org/officeDocument/2006/relationships/footer" Target="footer8.xml"/><Relationship Id="rId18" Type="http://schemas.openxmlformats.org/officeDocument/2006/relationships/footer" Target="footer9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EDGAR-Online.com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EDGAR-Online.com/" TargetMode="External"/>
</Relationships>
</file>

<file path=word/_rels/footer5.xml.rels><?xml version="1.0" encoding="UTF-8"?>
<Relationships xmlns="http://schemas.openxmlformats.org/package/2006/relationships"><Relationship Id="rId1" Type="http://schemas.openxmlformats.org/officeDocument/2006/relationships/hyperlink" Target="http://www.EDGAR-Online.com/" TargetMode="External"/>
</Relationships>
</file>

<file path=word/_rels/footer6.xml.rels><?xml version="1.0" encoding="UTF-8"?>
<Relationships xmlns="http://schemas.openxmlformats.org/package/2006/relationships"><Relationship Id="rId1" Type="http://schemas.openxmlformats.org/officeDocument/2006/relationships/hyperlink" Target="http://www.EDGAR-Online.com/" TargetMode="External"/>
</Relationships>
</file>

<file path=word/_rels/footer8.xml.rels><?xml version="1.0" encoding="UTF-8"?>
<Relationships xmlns="http://schemas.openxmlformats.org/package/2006/relationships"><Relationship Id="rId1" Type="http://schemas.openxmlformats.org/officeDocument/2006/relationships/hyperlink" Target="http://www.EDGAR-Online.com/" TargetMode="External"/>
</Relationships>
</file>

<file path=word/_rels/footer9.xml.rels><?xml version="1.0" encoding="UTF-8"?>
<Relationships xmlns="http://schemas.openxmlformats.org/package/2006/relationships"><Relationship Id="rId1" Type="http://schemas.openxmlformats.org/officeDocument/2006/relationships/hyperlink" Target="http://www.EDGAR-Online.com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0</Words>
  <Characters>0</Characters>
  <CharactersWithSpaces>0</CharactersWithSpaces>
  <Company>EDGAR Online,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1998-09-13T16:16:00Z</dcterms:created>
  <dc:creator>FreeEDGAR</dc:creator>
  <dc:description/>
  <dc:language>en-US</dc:language>
  <cp:lastModifiedBy/>
  <cp:lastPrinted>1998-09-13T15:52:00Z</cp:lastPrinted>
  <dcterms:modified xsi:type="dcterms:W3CDTF">1998-09-13T16:25:00Z</dcterms:modified>
  <cp:revision>3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FreeEDGAR</vt:lpwstr>
  </property>
</Properties>
</file>