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f:\attachcus\jones-t\TJonesJune2001\00000000D9C21204FF5D1844B063A4AEBF7B7096E4B62200.#2.GC 3%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