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f:\attachcus\jones-t\TJonesJune2001\00000000D9C21204FF5D1844B063A4AEBF7B7096E4B62200.#1.NYH 1% Residual Spreads.doc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