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f:\attachcus\jones-t\TJonesJune2001\00000000D9C21204FF5D1844B063A4AEBF7B709644502400.#2.GC 3% Residual Spreads.doc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