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f:\attachcus\storey-g\GStoreyOct2001\029033bd56600195*\c=us\admd=mci\prmd=marshmc\o=email\ou=noteswren\s=morrow\g=bradley\i=e\@mhs.#1.Call Log.doc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