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f:\attachcus\haedicke-m\MHaedickeDec20001\00000000FA65578D26F8DC49BB7DF76DD3663ECEA4DC2100.#3.EEI Base Master (Canada) 11-20-00.doc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