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f:\attachcus\haedicke-m\MHaedickeDec20001\00000000FA65578D26F8DC49BB7DF76DD3663ECEA4DC2100.#2.EEI cover sheet (Canada-AB)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