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f:\attachcus\haedicke-m\MHaedickeDec20001\00000000FA65578D26F8DC49BB7DF76DD3663ECE64CA2100.#1.Silver Oak DASH 9-26-00.doc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