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f:\attachcus\haedicke-m\MHaedickeDec20001\00000000FA65578D26F8DC49BB7DF76DD3663ECE64AE2100.#1.Risk Memo DeAcero PPA 120200.doc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