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f:\attachcus\haedicke-m\MHaedickeDec20001\00000000FA65578D26F8DC49BB7DF76DD3663ECEC4912100.#2.EEI Master (Canada) 11-13-00.doc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