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f:\attachcus\haedicke-m\MHaedickeDec20001\00000000FA65578D26F8DC49BB7DF76DD3663ECEC47B2100.#2.corp_resp__20_Sept_[2].doc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