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f:\attachcus\hodge-j\2000)-002.doc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