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f:\attachcus\beck-s\BeckJune2001\e44fa4de4bcc4141b0e1858ea010511b05e2b2@nahou-msmbx03v.corp.enron.com.#2.AEP_Enron Counterparty_Setup_Procedures_Proposal.doc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