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f:\attachcus\dasovich-j\COB rise $30 for Monday delivery.doc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