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f:\attachcus\kitchen-l\Kitchen\3d8b601f6a7dc640976acef06747224009fb0e@nahou-msmbx05v.corp.enron.com.#1.1_multipart_x005F_xF8FF_2_memo  to Lance Schuler re%3A BNYCP Litigation Risk.doc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