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f:\attachcus\mann-k\KMannJune20011\00000000A2882A9CB99328449FAB4A72952F107B24A22200.#1.303%02!.DOC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