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f:\attachcus\mann-k\Inc. - Generation transaction.doc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