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f:\attachcus\mann-k\Quade &amp; Douglas (reciprocal CA).doc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