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60" w:after="0"/>
        <w:ind w:hanging="0" w:start="0" w:end="0"/>
        <w:jc w:val="start"/>
        <w:rPr>
          <w:b/>
          <w:i/>
          <w:i/>
          <w:color w:val="000080"/>
          <w:sz w:val="48"/>
        </w:rPr>
      </w:pPr>
      <w:r>
        <w:rPr>
          <w:rFonts w:ascii="Arial" w:hAnsi="Arial"/>
          <w:sz w:val="20"/>
        </w:rPr>
        <w:tab/>
      </w:r>
      <w:r>
        <w:rPr>
          <w:b/>
          <w:i/>
          <w:color w:val="000080"/>
          <w:sz w:val="40"/>
        </w:rPr>
        <w:t>EWS - Legal Dept - Houston Office - Alpha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89" w:after="0"/>
        <w:ind w:hanging="0" w:start="0" w:end="0"/>
        <w:jc w:val="start"/>
        <w:rPr>
          <w:b/>
          <w:i/>
          <w:i/>
          <w:color w:val="000080"/>
          <w:sz w:val="34"/>
        </w:rPr>
      </w:pPr>
      <w:r>
        <w:rPr>
          <w:rFonts w:ascii="Arial" w:hAnsi="Arial"/>
          <w:sz w:val="20"/>
        </w:rPr>
        <w:tab/>
      </w:r>
      <w:r>
        <w:rPr>
          <w:b/>
          <w:i/>
          <w:color w:val="000080"/>
          <w:sz w:val="22"/>
        </w:rPr>
        <w:t>Name</w:t>
      </w:r>
      <w:r>
        <w:rPr>
          <w:rFonts w:ascii="Arial" w:hAnsi="Arial"/>
          <w:sz w:val="20"/>
        </w:rPr>
        <w:tab/>
      </w:r>
      <w:r>
        <w:rPr>
          <w:b/>
          <w:i/>
          <w:color w:val="000080"/>
          <w:sz w:val="22"/>
        </w:rPr>
        <w:t>Extension</w:t>
      </w:r>
      <w:r>
        <w:rPr>
          <w:rFonts w:ascii="Arial" w:hAnsi="Arial"/>
          <w:sz w:val="20"/>
        </w:rPr>
        <w:tab/>
      </w:r>
      <w:r>
        <w:rPr>
          <w:b/>
          <w:i/>
          <w:color w:val="000080"/>
          <w:sz w:val="22"/>
        </w:rPr>
        <w:t>Location</w:t>
      </w:r>
      <w:r>
        <w:rPr>
          <w:rFonts w:ascii="Arial" w:hAnsi="Arial"/>
          <w:sz w:val="20"/>
        </w:rPr>
        <w:tab/>
      </w:r>
      <w:r>
        <w:rPr>
          <w:b/>
          <w:i/>
          <w:color w:val="000080"/>
          <w:sz w:val="22"/>
        </w:rPr>
        <w:t>Title</w:t>
      </w:r>
      <w:r>
        <w:rPr>
          <w:rFonts w:ascii="Arial" w:hAnsi="Arial"/>
          <w:sz w:val="20"/>
        </w:rPr>
        <w:tab/>
      </w:r>
      <w:r>
        <w:rPr>
          <w:b/>
          <w:i/>
          <w:color w:val="000080"/>
          <w:sz w:val="22"/>
        </w:rPr>
        <w:t>Assistant/Backup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50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Adams, Suzanne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37340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3848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Brenda Whitehead, 35438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Aronowitz, Alan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33214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Bailey, Susan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34737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3806A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Banczak, Peggy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35468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3877A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Bennick, Kim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35231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3880A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Blaine, Michelle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53633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3820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Stephanie Truss, 53861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Boyd, Samantha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39188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3802A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Keegan Farrell, 53317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Braband, Sandi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35465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Pat Radford, 39282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Braddy, Martha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57858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Connie Castillo, 57891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Brownfeld, Gail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33632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3819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Stephanie Truss, 53861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Bruce, Robert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57780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Mary Helen Martinez, 52459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Bruck, Sarah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57886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Connie Castillo, 57891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Bushman, Teresa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37895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3835A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Martha Keesler, 52423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Carnahan, Kathleen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53386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3146D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Carolan, Dominic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52529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Mary Helen Martinez, 52459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Carter, Robert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33378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3828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Martha Keesler, 52423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Cash, Michelle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36401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3825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Twanda Sweet, 39402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Castillo, Connie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57891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Margaret Doucette, 57892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Clark, Barton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36119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3817A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Brenda Whitehead, 35438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Collins, Harry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39692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3841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Vanessa Griffin, LT6, 35088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Cook, Mary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57732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Esmeralda Gonzalez, 57621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Corbet, Nancy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57848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3862A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Connie Castillo, 57891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Crady, Ned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57815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3860A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Margaret Doucette, 57892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Craft, Paula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57846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3869A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Clerk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Daniels, Eddy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54753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3813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Esmeralda Gonzalez, 57621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Davis, Angela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58347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3817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Esmeralda Gonzalez, 57621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Del Vecchio, Peter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39875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Martha Keesler, 52423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Dickson, Stacy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35705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Doucette, Margaret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57892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3855A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Connie Castillo, 57891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Edison, Andrew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57105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3826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Twanda Sweet, 39402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Elbertson, Janette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37906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3326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 xml:space="preserve">Admin </w:t>
      </w:r>
    </w:p>
    <w:p>
      <w:pPr>
        <w:pStyle w:val="Normal"/>
        <w:widowControl w:val="false"/>
        <w:tabs>
          <w:tab w:val="clear" w:pos="720"/>
          <w:tab w:val="left" w:pos="4860" w:leader="none"/>
          <w:tab w:val="left" w:pos="6480" w:leader="none"/>
          <w:tab w:val="left" w:pos="6840" w:leader="none"/>
        </w:tabs>
        <w:bidi w:val="0"/>
        <w:ind w:hanging="0" w:start="0" w:end="0"/>
        <w:jc w:val="start"/>
        <w:rPr>
          <w:rFonts w:ascii="Arial" w:hAnsi="Arial"/>
          <w:color w:val="000000"/>
          <w:sz w:val="18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Cordinator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Ellis, Kaye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35968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3876A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Engeldorf, Rose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57726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3831a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Dina Snow, 57099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Farrell, Keegan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53317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Asst-Temp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Pat Radford, 39282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Ferguson, Samantha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57151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3852B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Law Clerk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FitzGerald, Genia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36389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3810A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Martha Keesler, 52423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Flores, Nony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37541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3858B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Flynn, Shawna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34891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Garcia, Nita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39559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3852A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George, Carolyn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33439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3836A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Linda Simmons, 57851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George, Robert H.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54159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Brenda Whitehead, 35438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Gillaspie, Eric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57667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3886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Law Clerk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50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Gonzalez, Esmeralda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57621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3815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Asst-Temp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Goode, Diane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57103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Twanda Sweet, 39402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Grace, Jim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57702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3842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Dina Snow, 57099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Gray, Barbara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36832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Keegan Farrell, 53317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Greenberg, Mark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58897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Gresham, Wayne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31485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Griffin, Vanessa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35088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Asst-Temp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Guinn, Linda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36104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3829A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Esmeralda Gonzalez, 57621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Haas, Merrill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31793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Landman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Haedicke, Mark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36544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3325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Janette Elbertson, 37906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Hansen, Leslie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36121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3811A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Martha Keesler, 52423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Hearn, Ed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31592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3844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Heinitz, Mary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33245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Hendry, Brent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37124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Hodge, Jeff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36911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3878A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Hyvl, Dan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36895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Vanessa Griffin, LT6, 35088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ind w:hanging="0" w:start="0" w:end="0"/>
        <w:jc w:val="start"/>
        <w:rPr>
          <w:b/>
          <w:i/>
          <w:i/>
          <w:color w:val="000080"/>
          <w:sz w:val="34"/>
        </w:rPr>
      </w:pPr>
      <w:r>
        <w:rPr>
          <w:rFonts w:ascii="Arial" w:hAnsi="Arial"/>
          <w:sz w:val="20"/>
        </w:rPr>
        <w:tab/>
      </w:r>
      <w:r>
        <w:rPr>
          <w:b/>
          <w:i/>
          <w:color w:val="000080"/>
          <w:sz w:val="22"/>
        </w:rPr>
        <w:t>Name</w:t>
      </w:r>
      <w:r>
        <w:rPr>
          <w:rFonts w:ascii="Arial" w:hAnsi="Arial"/>
          <w:sz w:val="20"/>
        </w:rPr>
        <w:tab/>
      </w:r>
      <w:r>
        <w:rPr>
          <w:b/>
          <w:i/>
          <w:color w:val="000080"/>
          <w:sz w:val="22"/>
        </w:rPr>
        <w:t>Extension</w:t>
      </w:r>
      <w:r>
        <w:rPr>
          <w:rFonts w:ascii="Arial" w:hAnsi="Arial"/>
          <w:sz w:val="20"/>
        </w:rPr>
        <w:tab/>
      </w:r>
      <w:r>
        <w:rPr>
          <w:b/>
          <w:i/>
          <w:color w:val="000080"/>
          <w:sz w:val="22"/>
        </w:rPr>
        <w:t>Location</w:t>
      </w:r>
      <w:r>
        <w:rPr>
          <w:rFonts w:ascii="Arial" w:hAnsi="Arial"/>
          <w:sz w:val="20"/>
        </w:rPr>
        <w:tab/>
      </w:r>
      <w:r>
        <w:rPr>
          <w:b/>
          <w:i/>
          <w:color w:val="000080"/>
          <w:sz w:val="22"/>
        </w:rPr>
        <w:t>Title</w:t>
      </w:r>
      <w:r>
        <w:rPr>
          <w:rFonts w:ascii="Arial" w:hAnsi="Arial"/>
          <w:sz w:val="20"/>
        </w:rPr>
        <w:tab/>
      </w:r>
      <w:r>
        <w:rPr>
          <w:b/>
          <w:i/>
          <w:color w:val="000080"/>
          <w:sz w:val="22"/>
        </w:rPr>
        <w:t>Assistant/Backup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Jones, Tana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33399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Keesler, Martha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52423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3829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Keiser, Holly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57893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3887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Koehler, Anne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33448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Carolyn George, 33439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Korkmas, Deb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35448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3834A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Carolyn George, 33439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Lauterbach, Elizabeth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54029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3851B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Clerk-Temp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Carolyn George, 33439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Lovelady, Steven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35811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3808C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Clerk-Temp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Lyons, Dan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31648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3840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Mann, Kay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57566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3882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Martinez, Mary Helen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52459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3858c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Maxwell, Matt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36265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3830A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Mayer, Laurie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35557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3858A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Mary Helen Martinez, 52459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McCullough, Travis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31575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3893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Mellencamp, Lisa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37986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Linda Simmons, 57851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Meraz, Claudia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39407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3821A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Clerk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Milligan, Taffy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57373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3858G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Moore, Janet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57400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3890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Linda Simmons, 57851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Moore, Janice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31794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3811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Keegan Farrell, 53317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Murray, Julia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34794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Carolyn George, 33439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Nelson, Cheryl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54693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3816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Keegan Farrell, 53317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Nemec, Gerald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33512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3874A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Pat Radford, 39282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Nettelton, Marcus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58161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3813A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Linda Simmons, 57851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Ogden, Mary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37796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Vanessa Griffin, LT6, 35088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Panus, Stephanie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53249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Holly Keiser, 57893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Pardue, Larry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57888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Margaret Doucette, 57892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Perez, Claudia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57431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3855B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Clerk-Temp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na, na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Perlingiere, Debra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37658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3885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Pinto-Leite, Francisco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57942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3888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Holly Keiser, 57893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Portz, David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39239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3812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Linda Simmons, 57851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50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Powell, Mark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52520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Radford, Pat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39282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Keegan Farrell, 53317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Rivera, Coralina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57838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3861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Margaret Doucette, 57892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Robison, Mike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36667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3847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Rogers, Daniel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57804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Connie Castillo, 57891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Sager, Elizabeth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36349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Brenda Whitehead, 35438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Sanders, Richard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35587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3827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Twanda Sweet, 39402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Sayre, Frank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57894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3804A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Holly Keiser, 57893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Schuler, Lance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35419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3845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Dina Snow, 57099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Shackleton, Sara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35620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3801A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Kaye Ellis, 35968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Shanks, Reggie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36080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3808A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Clerk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Simmons, Linda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57851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3821A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Carolyn George, 33439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Snow, Dina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57099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3843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Twanda Sweet, 39402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Sole', Carlos 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58191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3872A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Vanessa Griffin, LT6, 35088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Spencer, Becky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37599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3851A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Vanessa Griffin, LT6, 35088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St. Clair, Carol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33989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3889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Stoler, Lou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39930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3846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Sweet, Twanda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39402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3822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Dina Snow, 57099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Taylor, Mark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37459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3892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Holly Keiser, 57893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Truss, Stephanie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53861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3821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Tweed, Sheila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37093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3839A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VanHooser, Steve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37238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3877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Pat Radford, 39282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Viverito, John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57814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3853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Nita Garcia, 39559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Walker, Bob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35329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3880C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Becky Spencer, 37599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Washington, Breght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35811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380B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Clerk-Temp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White, Ann Elizabeth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39886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Taffy Milligan, 57373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Whitehead, Brenda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35438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3809A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Assistant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Suzanne Adams, 37340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Young, Kay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36794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3834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Specialist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Dina Snow, 57099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Young, Randel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52460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3870A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Mary Helen Martinez, 52459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color w:val="00000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Zisman, Stuart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37493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3882A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Attorney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0000"/>
          <w:sz w:val="16"/>
        </w:rPr>
        <w:t>Theresa Zucha, 54582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2550" w:leader="none"/>
          <w:tab w:val="center" w:pos="3960" w:leader="none"/>
          <w:tab w:val="left" w:pos="4860" w:leader="none"/>
          <w:tab w:val="left" w:pos="6480" w:leader="none"/>
          <w:tab w:val="left" w:pos="6840" w:leader="none"/>
        </w:tabs>
        <w:bidi w:val="0"/>
        <w:spacing w:before="15" w:after="0"/>
        <w:ind w:hanging="0" w:start="0" w:end="0"/>
        <w:jc w:val="start"/>
        <w:rPr>
          <w:rFonts w:ascii="Arial" w:hAnsi="Arial"/>
          <w:b/>
          <w:i/>
          <w:i/>
          <w:color w:val="000080"/>
          <w:sz w:val="16"/>
        </w:rPr>
      </w:pPr>
      <w:r>
        <w:rPr>
          <w:rFonts w:ascii="Arial" w:hAnsi="Arial"/>
          <w:sz w:val="16"/>
        </w:rPr>
        <w:tab/>
        <w:t>Zucha, Theresa</w:t>
        <w:tab/>
        <w:t>54582</w:t>
        <w:tab/>
        <w:t>3884</w:t>
        <w:tab/>
        <w:t>Assistant</w:t>
        <w:tab/>
        <w:t>Martha Keesler, 52423</w:t>
      </w:r>
    </w:p>
    <w:sectPr>
      <w:footerReference w:type="even" r:id="rId2"/>
      <w:footerReference w:type="default" r:id="rId3"/>
      <w:footerReference w:type="first" r:id="rId4"/>
      <w:type w:val="nextPage"/>
      <w:pgSz w:w="12240" w:h="15840"/>
      <w:pgMar w:left="1440" w:right="1440" w:gutter="0" w:header="0" w:top="1440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  <w:sz w:val="20"/>
      </w:rPr>
    </w:pPr>
    <w:r>
      <w:rPr>
        <w:sz w:val="20"/>
      </w:rPr>
      <w:t>* If Title is Assistant, Backup's extension is listed</w:t>
    </w:r>
  </w:p>
  <w:p>
    <w:pPr>
      <w:pStyle w:val="Footer"/>
      <w:bidi w:val="0"/>
      <w:jc w:val="start"/>
      <w:rPr>
        <w:rFonts w:ascii="Times New Roman" w:hAnsi="Times New Roman"/>
        <w:sz w:val="20"/>
      </w:rPr>
    </w:pPr>
    <w:r>
      <w:rPr>
        <w:sz w:val="20"/>
      </w:rPr>
      <w:t>As of April 5, 2001</w:t>
      <w:tab/>
      <w:tab/>
      <w:t xml:space="preserve">Page </w:t>
    </w:r>
    <w:r>
      <w:rPr>
        <w:rStyle w:val="PageNumber"/>
        <w:sz w:val="20"/>
        <w:lang w:val="en-US" w:eastAsia="en-US"/>
      </w:rPr>
      <w:fldChar w:fldCharType="begin"/>
    </w:r>
    <w:r>
      <w:rPr>
        <w:rStyle w:val="PageNumber"/>
        <w:sz w:val="20"/>
        <w:lang w:val="en-US" w:eastAsia="en-US"/>
      </w:rPr>
      <w:instrText xml:space="preserve"> PAGE </w:instrText>
    </w:r>
    <w:r>
      <w:rPr>
        <w:rStyle w:val="PageNumber"/>
        <w:sz w:val="20"/>
        <w:lang w:val="en-US" w:eastAsia="en-US"/>
      </w:rPr>
      <w:fldChar w:fldCharType="separate"/>
    </w:r>
    <w:r>
      <w:rPr>
        <w:rStyle w:val="PageNumber"/>
        <w:sz w:val="20"/>
        <w:lang w:val="en-US" w:eastAsia="en-US"/>
      </w:rPr>
      <w:t>2</w:t>
    </w:r>
    <w:r>
      <w:rPr>
        <w:rStyle w:val="PageNumber"/>
        <w:sz w:val="20"/>
        <w:lang w:val="en-US" w:eastAsia="en-US"/>
      </w:rPr>
      <w:fldChar w:fldCharType="end"/>
    </w:r>
    <w:r>
      <w:rPr>
        <w:rStyle w:val="PageNumber"/>
        <w:sz w:val="20"/>
        <w:lang w:val="en-US" w:eastAsia="en-US"/>
      </w:rPr>
      <w:t xml:space="preserve"> of 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>
        <w:rFonts w:ascii="Times New Roman" w:hAnsi="Times New Roman"/>
        <w:sz w:val="20"/>
      </w:rPr>
    </w:pPr>
    <w:r>
      <w:rPr>
        <w:sz w:val="20"/>
      </w:rPr>
      <w:t>* If Title is Assistant, Backup's extension is listed</w:t>
    </w:r>
  </w:p>
  <w:p>
    <w:pPr>
      <w:pStyle w:val="Footer"/>
      <w:bidi w:val="0"/>
      <w:jc w:val="start"/>
      <w:rPr>
        <w:rFonts w:ascii="Times New Roman" w:hAnsi="Times New Roman"/>
        <w:sz w:val="20"/>
      </w:rPr>
    </w:pPr>
    <w:r>
      <w:rPr>
        <w:sz w:val="20"/>
      </w:rPr>
      <w:t>As of April 5, 2001</w:t>
      <w:tab/>
      <w:tab/>
      <w:t xml:space="preserve">Page </w:t>
    </w:r>
    <w:r>
      <w:rPr>
        <w:rStyle w:val="PageNumber"/>
        <w:sz w:val="20"/>
        <w:lang w:val="en-US" w:eastAsia="en-US"/>
      </w:rPr>
      <w:fldChar w:fldCharType="begin"/>
    </w:r>
    <w:r>
      <w:rPr>
        <w:rStyle w:val="PageNumber"/>
        <w:sz w:val="20"/>
        <w:lang w:val="en-US" w:eastAsia="en-US"/>
      </w:rPr>
      <w:instrText xml:space="preserve"> PAGE </w:instrText>
    </w:r>
    <w:r>
      <w:rPr>
        <w:rStyle w:val="PageNumber"/>
        <w:sz w:val="20"/>
        <w:lang w:val="en-US" w:eastAsia="en-US"/>
      </w:rPr>
      <w:fldChar w:fldCharType="separate"/>
    </w:r>
    <w:r>
      <w:rPr>
        <w:rStyle w:val="PageNumber"/>
        <w:sz w:val="20"/>
        <w:lang w:val="en-US" w:eastAsia="en-US"/>
      </w:rPr>
      <w:t>2</w:t>
    </w:r>
    <w:r>
      <w:rPr>
        <w:rStyle w:val="PageNumber"/>
        <w:sz w:val="20"/>
        <w:lang w:val="en-US" w:eastAsia="en-US"/>
      </w:rPr>
      <w:fldChar w:fldCharType="end"/>
    </w:r>
    <w:r>
      <w:rPr>
        <w:rStyle w:val="PageNumber"/>
        <w:sz w:val="20"/>
        <w:lang w:val="en-US" w:eastAsia="en-US"/>
      </w:rPr>
      <w:t xml:space="preserve"> of 2</w:t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4"/>
      <w:lang w:val="en-US" w:eastAsia="en-US"/>
    </w:rPr>
  </w:style>
  <w:style w:type="paragraph" w:styleId="Footer">
    <w:name w:val="footer"/>
    <w:basedOn w:val="Normal"/>
    <w:pPr>
      <w:widowControl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4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993</Words>
  <Characters>6954</Characters>
  <CharactersWithSpaces>5663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2001-04-05T14:07:00Z</dcterms:created>
  <dc:creator>tmillig</dc:creator>
  <dc:description/>
  <dc:language>en-US</dc:language>
  <cp:lastModifiedBy/>
  <dcterms:modified xsi:type="dcterms:W3CDTF">2001-04-05T14:07:00Z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tmillig</vt:lpwstr>
  </property>
</Properties>
</file>